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B7FB" w14:textId="77777777" w:rsidR="00344FC1" w:rsidRDefault="00344FC1">
      <w:pPr>
        <w:rPr>
          <w:rFonts w:hint="eastAsia"/>
        </w:rPr>
      </w:pPr>
      <w:r>
        <w:rPr>
          <w:rFonts w:hint="eastAsia"/>
        </w:rPr>
        <w:t>葡萄的拼音怎么写声调和声调在汉语拼音中，准确地表示一个汉字的读音不仅需要知道字母的组合，还需要正确地应用声调。对于“葡萄”这个词来说，它由两个汉字组成，“葡”和“萄”，在汉语拼音中分别写作“pú”和“táo”。下面我们来详细了解一下这两个字的拼音是如何标示声调的。</w:t>
      </w:r>
    </w:p>
    <w:p w14:paraId="6D25B517" w14:textId="77777777" w:rsidR="00344FC1" w:rsidRDefault="00344FC1">
      <w:pPr>
        <w:rPr>
          <w:rFonts w:hint="eastAsia"/>
        </w:rPr>
      </w:pPr>
      <w:r>
        <w:rPr>
          <w:rFonts w:hint="eastAsia"/>
        </w:rPr>
        <w:t>“葡”的拼音及其声调“葡”字的汉语拼音是“pú”，声调为第二声（阳平）。在书写时，声调标记为一个向上的符号（′），放在元音“u”上，但由于“u”前有声母“p”，所以在实际书写中，我们会在“u”这个位置上看到一个“ü”，并且声调符号会标记在这个“ü”上面，即“pú”。需要注意的是，在拼音中，“ü”遇到声母“j”、“q”、“x”时才会省略两点，而在“pú”中则保留两点。</w:t>
      </w:r>
    </w:p>
    <w:p w14:paraId="75B9A151" w14:textId="77777777" w:rsidR="00344FC1" w:rsidRDefault="00344FC1">
      <w:pPr>
        <w:rPr>
          <w:rFonts w:hint="eastAsia"/>
        </w:rPr>
      </w:pPr>
      <w:r>
        <w:rPr>
          <w:rFonts w:hint="eastAsia"/>
        </w:rPr>
        <w:t>“萄”的拼音及其声调“萄”字的汉语拼音是“táo”，声调为第二声（阳平）。同样地，在书写时，声调标记为一个向上的符号（′），放在元音“ao”上的最后一个字母“o”上方，写作“táo”。这个发音与“桃”、“涛”等字相同，都是属于第二声。</w:t>
      </w:r>
    </w:p>
    <w:p w14:paraId="2AD62D64" w14:textId="77777777" w:rsidR="00344FC1" w:rsidRDefault="00344FC1">
      <w:pPr>
        <w:rPr>
          <w:rFonts w:hint="eastAsia"/>
        </w:rPr>
      </w:pPr>
      <w:r>
        <w:rPr>
          <w:rFonts w:hint="eastAsia"/>
        </w:rPr>
        <w:t>声调的重要性汉语是一种声调语言，这意味着相同的音节可以通过不同的声调来区分不同的意义。因此，在学习汉语拼音时，掌握正确的声调至关重要。虽然在书写时，我们可以借助声调符号来表明声调，但在口语交流中，正确使用声调则是理解的关键。</w:t>
      </w:r>
    </w:p>
    <w:p w14:paraId="67F211D6" w14:textId="77777777" w:rsidR="00344FC1" w:rsidRDefault="00344FC1">
      <w:pPr>
        <w:rPr>
          <w:rFonts w:hint="eastAsia"/>
        </w:rPr>
      </w:pPr>
      <w:r>
        <w:rPr>
          <w:rFonts w:hint="eastAsia"/>
        </w:rPr>
        <w:t>如何练习汉语拼音中的声调为了更好地掌握汉语拼音中的声调，可以尝试以下几种方法：</w:t>
      </w:r>
    </w:p>
    <w:p w14:paraId="2CF4E41F" w14:textId="77777777" w:rsidR="00344FC1" w:rsidRDefault="00344FC1">
      <w:pPr>
        <w:rPr>
          <w:rFonts w:hint="eastAsia"/>
        </w:rPr>
      </w:pPr>
      <w:r>
        <w:rPr>
          <w:rFonts w:hint="eastAsia"/>
        </w:rPr>
        <w:t>听录音：通过听标准的汉语发音录音，模仿其声调变化。</w:t>
      </w:r>
    </w:p>
    <w:p w14:paraId="3E53D8F2" w14:textId="77777777" w:rsidR="00344FC1" w:rsidRDefault="00344FC1">
      <w:pPr>
        <w:rPr>
          <w:rFonts w:hint="eastAsia"/>
        </w:rPr>
      </w:pPr>
      <w:r>
        <w:rPr>
          <w:rFonts w:hint="eastAsia"/>
        </w:rPr>
        <w:t>使用语言学习软件：许多应用程序提供发音练习功能，可以帮助学习者纠正自己的声调。</w:t>
      </w:r>
    </w:p>
    <w:p w14:paraId="42D5B338" w14:textId="77777777" w:rsidR="00344FC1" w:rsidRDefault="00344FC1">
      <w:pPr>
        <w:rPr>
          <w:rFonts w:hint="eastAsia"/>
        </w:rPr>
      </w:pPr>
      <w:r>
        <w:rPr>
          <w:rFonts w:hint="eastAsia"/>
        </w:rPr>
        <w:t>与母语者交流：与说汉语的人进行对话，注意他们的声调使用，并模仿他们。</w:t>
      </w:r>
    </w:p>
    <w:p w14:paraId="64B67055" w14:textId="77777777" w:rsidR="00344FC1" w:rsidRDefault="00344FC1">
      <w:pPr>
        <w:rPr>
          <w:rFonts w:hint="eastAsia"/>
        </w:rPr>
      </w:pPr>
      <w:r>
        <w:rPr>
          <w:rFonts w:hint="eastAsia"/>
        </w:rPr>
        <w:t>练习声调模式：汉语拼音中有四个基本声调加上轻声，可以单独练习每个声调的发音。</w:t>
      </w:r>
    </w:p>
    <w:p w14:paraId="02CADFB1" w14:textId="77777777" w:rsidR="00344FC1" w:rsidRDefault="00344FC1">
      <w:pPr>
        <w:rPr>
          <w:rFonts w:hint="eastAsia"/>
        </w:rPr>
      </w:pPr>
      <w:r>
        <w:rPr>
          <w:rFonts w:hint="eastAsia"/>
        </w:rPr>
        <w:t>最后的总结无论是学习“葡萄”的发音还是其他任何汉字，理解和运用正确的声调都是至关重要的。通过不断的练习和听力训练，你可以提高自己对汉语拼音声调的敏感度，从而更加流畅地使用汉语。</w:t>
      </w:r>
    </w:p>
    <w:p w14:paraId="25FCF6C0" w14:textId="77777777" w:rsidR="00344FC1" w:rsidRDefault="00344FC1">
      <w:pPr>
        <w:rPr>
          <w:rFonts w:hint="eastAsia"/>
        </w:rPr>
      </w:pPr>
    </w:p>
    <w:p w14:paraId="66944558" w14:textId="3BF44B63" w:rsidR="005B4731" w:rsidRDefault="005B4731"/>
    <w:sectPr w:rsidR="005B4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31"/>
    <w:rsid w:val="00332454"/>
    <w:rsid w:val="00344FC1"/>
    <w:rsid w:val="005B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E1363-7C7A-47C5-9779-F0FF3F82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