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6756A" w14:textId="77777777" w:rsidR="00360250" w:rsidRDefault="00360250">
      <w:pPr>
        <w:rPr>
          <w:rFonts w:hint="eastAsia"/>
        </w:rPr>
      </w:pPr>
    </w:p>
    <w:p w14:paraId="6E269C87" w14:textId="77777777" w:rsidR="00360250" w:rsidRDefault="00360250">
      <w:pPr>
        <w:rPr>
          <w:rFonts w:hint="eastAsia"/>
        </w:rPr>
      </w:pPr>
      <w:r>
        <w:rPr>
          <w:rFonts w:hint="eastAsia"/>
        </w:rPr>
        <w:tab/>
        <w:t>葡萄的拼音音节怎么写</w:t>
      </w:r>
    </w:p>
    <w:p w14:paraId="44CEFFFF" w14:textId="77777777" w:rsidR="00360250" w:rsidRDefault="00360250">
      <w:pPr>
        <w:rPr>
          <w:rFonts w:hint="eastAsia"/>
        </w:rPr>
      </w:pPr>
    </w:p>
    <w:p w14:paraId="2D44E4EE" w14:textId="77777777" w:rsidR="00360250" w:rsidRDefault="00360250">
      <w:pPr>
        <w:rPr>
          <w:rFonts w:hint="eastAsia"/>
        </w:rPr>
      </w:pPr>
    </w:p>
    <w:p w14:paraId="30E108FC" w14:textId="77777777" w:rsidR="00360250" w:rsidRDefault="00360250">
      <w:pPr>
        <w:rPr>
          <w:rFonts w:hint="eastAsia"/>
        </w:rPr>
      </w:pPr>
      <w:r>
        <w:rPr>
          <w:rFonts w:hint="eastAsia"/>
        </w:rPr>
        <w:tab/>
        <w:t>在汉语中，每个汉字都有对应的拼音来表示它的发音。拼音是用拉丁字母拼写的中国普通话（即标准汉语）的发音系统。对于“葡萄”这个词来说，它由两个汉字组成：“葡”和“萄”。根据现代汉语的标准发音，“葡萄”的拼音为 “pú táo”。接下来，我们将详细介绍这两个字各自的拼音结构及其发音特点。</w:t>
      </w:r>
    </w:p>
    <w:p w14:paraId="79BD6BA5" w14:textId="77777777" w:rsidR="00360250" w:rsidRDefault="00360250">
      <w:pPr>
        <w:rPr>
          <w:rFonts w:hint="eastAsia"/>
        </w:rPr>
      </w:pPr>
    </w:p>
    <w:p w14:paraId="52D620E0" w14:textId="77777777" w:rsidR="00360250" w:rsidRDefault="00360250">
      <w:pPr>
        <w:rPr>
          <w:rFonts w:hint="eastAsia"/>
        </w:rPr>
      </w:pPr>
    </w:p>
    <w:p w14:paraId="61676E0F" w14:textId="77777777" w:rsidR="00360250" w:rsidRDefault="00360250">
      <w:pPr>
        <w:rPr>
          <w:rFonts w:hint="eastAsia"/>
        </w:rPr>
      </w:pPr>
    </w:p>
    <w:p w14:paraId="1B021E84" w14:textId="77777777" w:rsidR="00360250" w:rsidRDefault="00360250">
      <w:pPr>
        <w:rPr>
          <w:rFonts w:hint="eastAsia"/>
        </w:rPr>
      </w:pPr>
      <w:r>
        <w:rPr>
          <w:rFonts w:hint="eastAsia"/>
        </w:rPr>
        <w:tab/>
        <w:t>“葡”的拼音详解</w:t>
      </w:r>
    </w:p>
    <w:p w14:paraId="709F37C0" w14:textId="77777777" w:rsidR="00360250" w:rsidRDefault="00360250">
      <w:pPr>
        <w:rPr>
          <w:rFonts w:hint="eastAsia"/>
        </w:rPr>
      </w:pPr>
    </w:p>
    <w:p w14:paraId="2A39D06E" w14:textId="77777777" w:rsidR="00360250" w:rsidRDefault="00360250">
      <w:pPr>
        <w:rPr>
          <w:rFonts w:hint="eastAsia"/>
        </w:rPr>
      </w:pPr>
    </w:p>
    <w:p w14:paraId="11FED2BF" w14:textId="77777777" w:rsidR="00360250" w:rsidRDefault="00360250">
      <w:pPr>
        <w:rPr>
          <w:rFonts w:hint="eastAsia"/>
        </w:rPr>
      </w:pPr>
      <w:r>
        <w:rPr>
          <w:rFonts w:hint="eastAsia"/>
        </w:rPr>
        <w:tab/>
        <w:t>“葡”字，在汉语拼音体系里被标记为“pú”。这个读音属于第一声调，也就是平声。当我们说“pú”的时候，声音是从高到低保持不变的。从拼音构成上看，“pú”由一个辅音[p]加上元音[u:]组成。“p”代表了一个不送气清双唇闭塞音；而“u:”则表示了一个长元音，类似于英语单词"too"中的oo音，但是更靠前一点。需要注意的是，在实际口语交流过程中，由于受到前后语境的影响以及说话者个人习惯差异等因素的作用，“pú”的具体发音可能会略有不同。</w:t>
      </w:r>
    </w:p>
    <w:p w14:paraId="0A152BFF" w14:textId="77777777" w:rsidR="00360250" w:rsidRDefault="00360250">
      <w:pPr>
        <w:rPr>
          <w:rFonts w:hint="eastAsia"/>
        </w:rPr>
      </w:pPr>
    </w:p>
    <w:p w14:paraId="2D75DA84" w14:textId="77777777" w:rsidR="00360250" w:rsidRDefault="00360250">
      <w:pPr>
        <w:rPr>
          <w:rFonts w:hint="eastAsia"/>
        </w:rPr>
      </w:pPr>
    </w:p>
    <w:p w14:paraId="2640B19C" w14:textId="77777777" w:rsidR="00360250" w:rsidRDefault="00360250">
      <w:pPr>
        <w:rPr>
          <w:rFonts w:hint="eastAsia"/>
        </w:rPr>
      </w:pPr>
    </w:p>
    <w:p w14:paraId="320D01E2" w14:textId="77777777" w:rsidR="00360250" w:rsidRDefault="00360250">
      <w:pPr>
        <w:rPr>
          <w:rFonts w:hint="eastAsia"/>
        </w:rPr>
      </w:pPr>
      <w:r>
        <w:rPr>
          <w:rFonts w:hint="eastAsia"/>
        </w:rPr>
        <w:tab/>
        <w:t>“萄”的拼音解析</w:t>
      </w:r>
    </w:p>
    <w:p w14:paraId="0F40737C" w14:textId="77777777" w:rsidR="00360250" w:rsidRDefault="00360250">
      <w:pPr>
        <w:rPr>
          <w:rFonts w:hint="eastAsia"/>
        </w:rPr>
      </w:pPr>
    </w:p>
    <w:p w14:paraId="76DA4BE6" w14:textId="77777777" w:rsidR="00360250" w:rsidRDefault="00360250">
      <w:pPr>
        <w:rPr>
          <w:rFonts w:hint="eastAsia"/>
        </w:rPr>
      </w:pPr>
    </w:p>
    <w:p w14:paraId="0D454359" w14:textId="77777777" w:rsidR="00360250" w:rsidRDefault="00360250">
      <w:pPr>
        <w:rPr>
          <w:rFonts w:hint="eastAsia"/>
        </w:rPr>
      </w:pPr>
      <w:r>
        <w:rPr>
          <w:rFonts w:hint="eastAsia"/>
        </w:rPr>
        <w:tab/>
        <w:t>“萄”字的拼音是“táo”，位于第二声，也称为阳平。第二声的特点是从较低的位置开始上升至较高的位置。就其构成而言，“táo”包含了一个辅音[t']与一个复元音[au]。“t'”是一个送气清齿龈闭塞音，发音时舌尖抵住上牙龈后迅速放开并伴随轻微的气息爆发；至于“au”，则由[a]向[u]过渡形成的一个滑动元音，其中[a]接近于英文father中的a音，但口型要稍微开得更大些，随后逐渐闭合至类似中文“乌”的位置。同样地，“táo”的准确发音也会因人而异，并且会受到句子整体节奏等多方面因素的影响。</w:t>
      </w:r>
    </w:p>
    <w:p w14:paraId="59ECCC99" w14:textId="77777777" w:rsidR="00360250" w:rsidRDefault="00360250">
      <w:pPr>
        <w:rPr>
          <w:rFonts w:hint="eastAsia"/>
        </w:rPr>
      </w:pPr>
    </w:p>
    <w:p w14:paraId="68623594" w14:textId="77777777" w:rsidR="00360250" w:rsidRDefault="00360250">
      <w:pPr>
        <w:rPr>
          <w:rFonts w:hint="eastAsia"/>
        </w:rPr>
      </w:pPr>
    </w:p>
    <w:p w14:paraId="2B74B05C" w14:textId="77777777" w:rsidR="00360250" w:rsidRDefault="00360250">
      <w:pPr>
        <w:rPr>
          <w:rFonts w:hint="eastAsia"/>
        </w:rPr>
      </w:pPr>
    </w:p>
    <w:p w14:paraId="7C67844D" w14:textId="77777777" w:rsidR="00360250" w:rsidRDefault="00360250">
      <w:pPr>
        <w:rPr>
          <w:rFonts w:hint="eastAsia"/>
        </w:rPr>
      </w:pPr>
      <w:r>
        <w:rPr>
          <w:rFonts w:hint="eastAsia"/>
        </w:rPr>
        <w:tab/>
        <w:t>葡萄两字连读时的变化</w:t>
      </w:r>
    </w:p>
    <w:p w14:paraId="2D9051F5" w14:textId="77777777" w:rsidR="00360250" w:rsidRDefault="00360250">
      <w:pPr>
        <w:rPr>
          <w:rFonts w:hint="eastAsia"/>
        </w:rPr>
      </w:pPr>
    </w:p>
    <w:p w14:paraId="17214ADC" w14:textId="77777777" w:rsidR="00360250" w:rsidRDefault="00360250">
      <w:pPr>
        <w:rPr>
          <w:rFonts w:hint="eastAsia"/>
        </w:rPr>
      </w:pPr>
    </w:p>
    <w:p w14:paraId="38163291" w14:textId="77777777" w:rsidR="00360250" w:rsidRDefault="00360250">
      <w:pPr>
        <w:rPr>
          <w:rFonts w:hint="eastAsia"/>
        </w:rPr>
      </w:pPr>
      <w:r>
        <w:rPr>
          <w:rFonts w:hint="eastAsia"/>
        </w:rPr>
        <w:tab/>
        <w:t>当“葡”(pú)与“萄”(táo)组合在一起成为词语“葡萄”时，按照汉语语音规则，它们之间的连接不会产生明显的变音现象。也就是说，“葡萄”的发音基本上就是“pú”加“táo”的直接组合。不过，在快速讲话或特定方言区域，有时可以观察到轻微的连读现象，比如第一个字的尾音可能略微影响到第二个字的起始发音，但这并不改变两者基本的拼音形式。在正式场合或是对外汉语教学中，通常都会强调按照标准方式清晰地发每一个音节，以确保信息传递的准确性。</w:t>
      </w:r>
    </w:p>
    <w:p w14:paraId="4F92E712" w14:textId="77777777" w:rsidR="00360250" w:rsidRDefault="00360250">
      <w:pPr>
        <w:rPr>
          <w:rFonts w:hint="eastAsia"/>
        </w:rPr>
      </w:pPr>
    </w:p>
    <w:p w14:paraId="04FE8657" w14:textId="77777777" w:rsidR="00360250" w:rsidRDefault="00360250">
      <w:pPr>
        <w:rPr>
          <w:rFonts w:hint="eastAsia"/>
        </w:rPr>
      </w:pPr>
    </w:p>
    <w:p w14:paraId="121D8EBF" w14:textId="77777777" w:rsidR="00360250" w:rsidRDefault="00360250">
      <w:pPr>
        <w:rPr>
          <w:rFonts w:hint="eastAsia"/>
        </w:rPr>
      </w:pPr>
    </w:p>
    <w:p w14:paraId="1A1384B1" w14:textId="77777777" w:rsidR="00360250" w:rsidRDefault="00360250">
      <w:pPr>
        <w:rPr>
          <w:rFonts w:hint="eastAsia"/>
        </w:rPr>
      </w:pPr>
      <w:r>
        <w:rPr>
          <w:rFonts w:hint="eastAsia"/>
        </w:rPr>
        <w:tab/>
        <w:t>最后的总结</w:t>
      </w:r>
    </w:p>
    <w:p w14:paraId="288D1E21" w14:textId="77777777" w:rsidR="00360250" w:rsidRDefault="00360250">
      <w:pPr>
        <w:rPr>
          <w:rFonts w:hint="eastAsia"/>
        </w:rPr>
      </w:pPr>
    </w:p>
    <w:p w14:paraId="7C78A687" w14:textId="77777777" w:rsidR="00360250" w:rsidRDefault="00360250">
      <w:pPr>
        <w:rPr>
          <w:rFonts w:hint="eastAsia"/>
        </w:rPr>
      </w:pPr>
    </w:p>
    <w:p w14:paraId="263B2688" w14:textId="77777777" w:rsidR="00360250" w:rsidRDefault="00360250">
      <w:pPr>
        <w:rPr>
          <w:rFonts w:hint="eastAsia"/>
        </w:rPr>
      </w:pPr>
      <w:r>
        <w:rPr>
          <w:rFonts w:hint="eastAsia"/>
        </w:rPr>
        <w:tab/>
        <w:t>通过上述分析我们可以了解到，“葡萄”的正确拼音应该是“pú táo”。掌握好这两个字各自的具体发音特征以及它们联合成词后的表现形式，不仅有助于我们更好地学习和使用汉语，还能促进跨文化交流过程中的有效沟通。值得注意的是，虽然这里提供了较为详细的说明，但语言学习中最重要的一环始终是实践练习。因此，建议大家在了解理论知识的也要多听、多说、多模仿，这样才能真正提高自己的汉语水平。</w:t>
      </w:r>
    </w:p>
    <w:p w14:paraId="6AA972C0" w14:textId="77777777" w:rsidR="00360250" w:rsidRDefault="00360250">
      <w:pPr>
        <w:rPr>
          <w:rFonts w:hint="eastAsia"/>
        </w:rPr>
      </w:pPr>
    </w:p>
    <w:p w14:paraId="120CFE1C" w14:textId="77777777" w:rsidR="00360250" w:rsidRDefault="00360250">
      <w:pPr>
        <w:rPr>
          <w:rFonts w:hint="eastAsia"/>
        </w:rPr>
      </w:pPr>
    </w:p>
    <w:p w14:paraId="39AF8914" w14:textId="77777777" w:rsidR="00360250" w:rsidRDefault="00360250">
      <w:pPr>
        <w:rPr>
          <w:rFonts w:hint="eastAsia"/>
        </w:rPr>
      </w:pPr>
      <w:r>
        <w:rPr>
          <w:rFonts w:hint="eastAsia"/>
        </w:rPr>
        <w:t>本文是由每日作文网(2345lzwz.com)为大家创作</w:t>
      </w:r>
    </w:p>
    <w:p w14:paraId="612172A3" w14:textId="177D36E4" w:rsidR="00AE3C2A" w:rsidRDefault="00AE3C2A"/>
    <w:sectPr w:rsidR="00AE3C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C2A"/>
    <w:rsid w:val="00360250"/>
    <w:rsid w:val="005120DD"/>
    <w:rsid w:val="00AE3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39257B-1509-4479-85BA-0E74D74A6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3C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3C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3C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3C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3C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3C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3C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3C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3C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3C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3C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3C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3C2A"/>
    <w:rPr>
      <w:rFonts w:cstheme="majorBidi"/>
      <w:color w:val="2F5496" w:themeColor="accent1" w:themeShade="BF"/>
      <w:sz w:val="28"/>
      <w:szCs w:val="28"/>
    </w:rPr>
  </w:style>
  <w:style w:type="character" w:customStyle="1" w:styleId="50">
    <w:name w:val="标题 5 字符"/>
    <w:basedOn w:val="a0"/>
    <w:link w:val="5"/>
    <w:uiPriority w:val="9"/>
    <w:semiHidden/>
    <w:rsid w:val="00AE3C2A"/>
    <w:rPr>
      <w:rFonts w:cstheme="majorBidi"/>
      <w:color w:val="2F5496" w:themeColor="accent1" w:themeShade="BF"/>
      <w:sz w:val="24"/>
    </w:rPr>
  </w:style>
  <w:style w:type="character" w:customStyle="1" w:styleId="60">
    <w:name w:val="标题 6 字符"/>
    <w:basedOn w:val="a0"/>
    <w:link w:val="6"/>
    <w:uiPriority w:val="9"/>
    <w:semiHidden/>
    <w:rsid w:val="00AE3C2A"/>
    <w:rPr>
      <w:rFonts w:cstheme="majorBidi"/>
      <w:b/>
      <w:bCs/>
      <w:color w:val="2F5496" w:themeColor="accent1" w:themeShade="BF"/>
    </w:rPr>
  </w:style>
  <w:style w:type="character" w:customStyle="1" w:styleId="70">
    <w:name w:val="标题 7 字符"/>
    <w:basedOn w:val="a0"/>
    <w:link w:val="7"/>
    <w:uiPriority w:val="9"/>
    <w:semiHidden/>
    <w:rsid w:val="00AE3C2A"/>
    <w:rPr>
      <w:rFonts w:cstheme="majorBidi"/>
      <w:b/>
      <w:bCs/>
      <w:color w:val="595959" w:themeColor="text1" w:themeTint="A6"/>
    </w:rPr>
  </w:style>
  <w:style w:type="character" w:customStyle="1" w:styleId="80">
    <w:name w:val="标题 8 字符"/>
    <w:basedOn w:val="a0"/>
    <w:link w:val="8"/>
    <w:uiPriority w:val="9"/>
    <w:semiHidden/>
    <w:rsid w:val="00AE3C2A"/>
    <w:rPr>
      <w:rFonts w:cstheme="majorBidi"/>
      <w:color w:val="595959" w:themeColor="text1" w:themeTint="A6"/>
    </w:rPr>
  </w:style>
  <w:style w:type="character" w:customStyle="1" w:styleId="90">
    <w:name w:val="标题 9 字符"/>
    <w:basedOn w:val="a0"/>
    <w:link w:val="9"/>
    <w:uiPriority w:val="9"/>
    <w:semiHidden/>
    <w:rsid w:val="00AE3C2A"/>
    <w:rPr>
      <w:rFonts w:eastAsiaTheme="majorEastAsia" w:cstheme="majorBidi"/>
      <w:color w:val="595959" w:themeColor="text1" w:themeTint="A6"/>
    </w:rPr>
  </w:style>
  <w:style w:type="paragraph" w:styleId="a3">
    <w:name w:val="Title"/>
    <w:basedOn w:val="a"/>
    <w:next w:val="a"/>
    <w:link w:val="a4"/>
    <w:uiPriority w:val="10"/>
    <w:qFormat/>
    <w:rsid w:val="00AE3C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3C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3C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3C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3C2A"/>
    <w:pPr>
      <w:spacing w:before="160"/>
      <w:jc w:val="center"/>
    </w:pPr>
    <w:rPr>
      <w:i/>
      <w:iCs/>
      <w:color w:val="404040" w:themeColor="text1" w:themeTint="BF"/>
    </w:rPr>
  </w:style>
  <w:style w:type="character" w:customStyle="1" w:styleId="a8">
    <w:name w:val="引用 字符"/>
    <w:basedOn w:val="a0"/>
    <w:link w:val="a7"/>
    <w:uiPriority w:val="29"/>
    <w:rsid w:val="00AE3C2A"/>
    <w:rPr>
      <w:i/>
      <w:iCs/>
      <w:color w:val="404040" w:themeColor="text1" w:themeTint="BF"/>
    </w:rPr>
  </w:style>
  <w:style w:type="paragraph" w:styleId="a9">
    <w:name w:val="List Paragraph"/>
    <w:basedOn w:val="a"/>
    <w:uiPriority w:val="34"/>
    <w:qFormat/>
    <w:rsid w:val="00AE3C2A"/>
    <w:pPr>
      <w:ind w:left="720"/>
      <w:contextualSpacing/>
    </w:pPr>
  </w:style>
  <w:style w:type="character" w:styleId="aa">
    <w:name w:val="Intense Emphasis"/>
    <w:basedOn w:val="a0"/>
    <w:uiPriority w:val="21"/>
    <w:qFormat/>
    <w:rsid w:val="00AE3C2A"/>
    <w:rPr>
      <w:i/>
      <w:iCs/>
      <w:color w:val="2F5496" w:themeColor="accent1" w:themeShade="BF"/>
    </w:rPr>
  </w:style>
  <w:style w:type="paragraph" w:styleId="ab">
    <w:name w:val="Intense Quote"/>
    <w:basedOn w:val="a"/>
    <w:next w:val="a"/>
    <w:link w:val="ac"/>
    <w:uiPriority w:val="30"/>
    <w:qFormat/>
    <w:rsid w:val="00AE3C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3C2A"/>
    <w:rPr>
      <w:i/>
      <w:iCs/>
      <w:color w:val="2F5496" w:themeColor="accent1" w:themeShade="BF"/>
    </w:rPr>
  </w:style>
  <w:style w:type="character" w:styleId="ad">
    <w:name w:val="Intense Reference"/>
    <w:basedOn w:val="a0"/>
    <w:uiPriority w:val="32"/>
    <w:qFormat/>
    <w:rsid w:val="00AE3C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