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1B49" w14:textId="77777777" w:rsidR="000808FD" w:rsidRDefault="000808FD">
      <w:pPr>
        <w:rPr>
          <w:rFonts w:hint="eastAsia"/>
        </w:rPr>
      </w:pPr>
    </w:p>
    <w:p w14:paraId="0DEB227A" w14:textId="77777777" w:rsidR="000808FD" w:rsidRDefault="000808FD">
      <w:pPr>
        <w:rPr>
          <w:rFonts w:hint="eastAsia"/>
        </w:rPr>
      </w:pPr>
      <w:r>
        <w:rPr>
          <w:rFonts w:hint="eastAsia"/>
        </w:rPr>
        <w:tab/>
        <w:t>葡萄的“萄”怎么写拼音</w:t>
      </w:r>
    </w:p>
    <w:p w14:paraId="74CA893B" w14:textId="77777777" w:rsidR="000808FD" w:rsidRDefault="000808FD">
      <w:pPr>
        <w:rPr>
          <w:rFonts w:hint="eastAsia"/>
        </w:rPr>
      </w:pPr>
    </w:p>
    <w:p w14:paraId="21C703ED" w14:textId="77777777" w:rsidR="000808FD" w:rsidRDefault="000808FD">
      <w:pPr>
        <w:rPr>
          <w:rFonts w:hint="eastAsia"/>
        </w:rPr>
      </w:pPr>
    </w:p>
    <w:p w14:paraId="55D5B1B7" w14:textId="77777777" w:rsidR="000808FD" w:rsidRDefault="000808FD">
      <w:pPr>
        <w:rPr>
          <w:rFonts w:hint="eastAsia"/>
        </w:rPr>
      </w:pPr>
      <w:r>
        <w:rPr>
          <w:rFonts w:hint="eastAsia"/>
        </w:rPr>
        <w:tab/>
        <w:t>在汉语拼音中，“葡萄”的第二个字“萄”写作“táo”。不过，这里需要注意的是，在实际的语言使用过程中，“葡萄”的标准拼音是“pú tao”，其中“萄”读作轻声。轻声是指在某些特定词语中，音节发音较弱、声调不明显的一种语音现象。因此，在标注“葡萄”的拼音时，通常会写作“pú tao”，而不会给“萄”标出具体的声调符号。</w:t>
      </w:r>
    </w:p>
    <w:p w14:paraId="2E0E9A5F" w14:textId="77777777" w:rsidR="000808FD" w:rsidRDefault="000808FD">
      <w:pPr>
        <w:rPr>
          <w:rFonts w:hint="eastAsia"/>
        </w:rPr>
      </w:pPr>
    </w:p>
    <w:p w14:paraId="4E926210" w14:textId="77777777" w:rsidR="000808FD" w:rsidRDefault="000808FD">
      <w:pPr>
        <w:rPr>
          <w:rFonts w:hint="eastAsia"/>
        </w:rPr>
      </w:pPr>
    </w:p>
    <w:p w14:paraId="13F99CD1" w14:textId="77777777" w:rsidR="000808FD" w:rsidRDefault="000808FD">
      <w:pPr>
        <w:rPr>
          <w:rFonts w:hint="eastAsia"/>
        </w:rPr>
      </w:pPr>
    </w:p>
    <w:p w14:paraId="5EA086D9" w14:textId="77777777" w:rsidR="000808FD" w:rsidRDefault="000808FD">
      <w:pPr>
        <w:rPr>
          <w:rFonts w:hint="eastAsia"/>
        </w:rPr>
      </w:pPr>
      <w:r>
        <w:rPr>
          <w:rFonts w:hint="eastAsia"/>
        </w:rPr>
        <w:tab/>
        <w:t>关于“萄”字的发音特点</w:t>
      </w:r>
    </w:p>
    <w:p w14:paraId="7F64B5F7" w14:textId="77777777" w:rsidR="000808FD" w:rsidRDefault="000808FD">
      <w:pPr>
        <w:rPr>
          <w:rFonts w:hint="eastAsia"/>
        </w:rPr>
      </w:pPr>
    </w:p>
    <w:p w14:paraId="50957832" w14:textId="77777777" w:rsidR="000808FD" w:rsidRDefault="000808FD">
      <w:pPr>
        <w:rPr>
          <w:rFonts w:hint="eastAsia"/>
        </w:rPr>
      </w:pPr>
    </w:p>
    <w:p w14:paraId="0437D316" w14:textId="77777777" w:rsidR="000808FD" w:rsidRDefault="000808FD">
      <w:pPr>
        <w:rPr>
          <w:rFonts w:hint="eastAsia"/>
        </w:rPr>
      </w:pPr>
      <w:r>
        <w:rPr>
          <w:rFonts w:hint="eastAsia"/>
        </w:rPr>
        <w:tab/>
        <w:t>“萄”这个汉字单独出现的时候，并不是特别常见。它作为复合词的一部分出现在“葡萄”这个词里。在“葡萄”一词中，“萄”发轻声，即没有明显的四声变化。这与汉语中的许多双音节或多音节词相似，其中后一个或几个音节可能失去原有的声调特征，变得较为柔和和短促。这种现象有助于区分词汇意义以及增加语言节奏感。</w:t>
      </w:r>
    </w:p>
    <w:p w14:paraId="44838E55" w14:textId="77777777" w:rsidR="000808FD" w:rsidRDefault="000808FD">
      <w:pPr>
        <w:rPr>
          <w:rFonts w:hint="eastAsia"/>
        </w:rPr>
      </w:pPr>
    </w:p>
    <w:p w14:paraId="1E484FF7" w14:textId="77777777" w:rsidR="000808FD" w:rsidRDefault="000808FD">
      <w:pPr>
        <w:rPr>
          <w:rFonts w:hint="eastAsia"/>
        </w:rPr>
      </w:pPr>
    </w:p>
    <w:p w14:paraId="78C5F525" w14:textId="77777777" w:rsidR="000808FD" w:rsidRDefault="000808FD">
      <w:pPr>
        <w:rPr>
          <w:rFonts w:hint="eastAsia"/>
        </w:rPr>
      </w:pPr>
      <w:r>
        <w:rPr>
          <w:rFonts w:hint="eastAsia"/>
        </w:rPr>
        <w:t>关于“葡萄”及其文化意义</w:t>
      </w:r>
    </w:p>
    <w:p w14:paraId="7525EF72" w14:textId="77777777" w:rsidR="000808FD" w:rsidRDefault="000808FD">
      <w:pPr>
        <w:rPr>
          <w:rFonts w:hint="eastAsia"/>
        </w:rPr>
      </w:pPr>
    </w:p>
    <w:p w14:paraId="1A971A36" w14:textId="77777777" w:rsidR="000808FD" w:rsidRDefault="000808FD">
      <w:pPr>
        <w:rPr>
          <w:rFonts w:hint="eastAsia"/>
        </w:rPr>
      </w:pPr>
      <w:r>
        <w:rPr>
          <w:rFonts w:hint="eastAsia"/>
        </w:rPr>
        <w:tab/>
        <w:t>葡萄不仅是一种广受欢迎的水果，而且在中国乃至全世界范围内都拥有深厚的文化内涵。在中国传统文化里，葡萄象征着丰收与繁荣，因为其枝蔓缠绕、果实累累的形象很容易让人联想到家庭和睦、子孙满堂的美好景象。葡萄还经常被用来制作葡萄酒，这使得它成为了庆祝节日、宴请宾客时不可或缺的一部分。随着时代的发展，人们对葡萄的喜爱不仅仅局限于食用价值，还包括了对其背后所蕴含的艺术美感及精神寄托等方面的追求。</w:t>
      </w:r>
    </w:p>
    <w:p w14:paraId="5FCBAE67" w14:textId="77777777" w:rsidR="000808FD" w:rsidRDefault="000808FD">
      <w:pPr>
        <w:rPr>
          <w:rFonts w:hint="eastAsia"/>
        </w:rPr>
      </w:pPr>
    </w:p>
    <w:p w14:paraId="111BC710" w14:textId="77777777" w:rsidR="000808FD" w:rsidRDefault="000808FD">
      <w:pPr>
        <w:rPr>
          <w:rFonts w:hint="eastAsia"/>
        </w:rPr>
      </w:pPr>
    </w:p>
    <w:p w14:paraId="1931E378" w14:textId="77777777" w:rsidR="000808FD" w:rsidRDefault="000808FD">
      <w:pPr>
        <w:rPr>
          <w:rFonts w:hint="eastAsia"/>
        </w:rPr>
      </w:pPr>
    </w:p>
    <w:p w14:paraId="7DCBC861" w14:textId="77777777" w:rsidR="000808FD" w:rsidRDefault="000808FD">
      <w:pPr>
        <w:rPr>
          <w:rFonts w:hint="eastAsia"/>
        </w:rPr>
      </w:pPr>
      <w:r>
        <w:rPr>
          <w:rFonts w:hint="eastAsia"/>
        </w:rPr>
        <w:tab/>
        <w:t>学习汉语拼音的重要性</w:t>
      </w:r>
    </w:p>
    <w:p w14:paraId="7919D96F" w14:textId="77777777" w:rsidR="000808FD" w:rsidRDefault="000808FD">
      <w:pPr>
        <w:rPr>
          <w:rFonts w:hint="eastAsia"/>
        </w:rPr>
      </w:pPr>
    </w:p>
    <w:p w14:paraId="6B82B272" w14:textId="77777777" w:rsidR="000808FD" w:rsidRDefault="000808FD">
      <w:pPr>
        <w:rPr>
          <w:rFonts w:hint="eastAsia"/>
        </w:rPr>
      </w:pPr>
    </w:p>
    <w:p w14:paraId="4AB7AB0C" w14:textId="77777777" w:rsidR="000808FD" w:rsidRDefault="000808FD">
      <w:pPr>
        <w:rPr>
          <w:rFonts w:hint="eastAsia"/>
        </w:rPr>
      </w:pPr>
      <w:r>
        <w:rPr>
          <w:rFonts w:hint="eastAsia"/>
        </w:rPr>
        <w:tab/>
        <w:t>对于学习中文的人来说，掌握正确的汉语拼音是非常重要的一步。汉语拼音系统是基于拉丁字母设计的一套表音体系，用于标注普通话的标准发音。通过学习汉语拼音，不仅可以帮助非母语者准确地发出每个汉字的声音，还能加深对汉字结构的理解。特别是对于初学者而言，了解如“葡萄”这样的词组内各字的具体读音（包括是否为轻声），将极大地促进他们的口语交流能力。这也是提高听力理解水平的关键之一，因为在日常对话中，很多常用词汇都是以轻声形式出现的。</w:t>
      </w:r>
    </w:p>
    <w:p w14:paraId="75313F2E" w14:textId="77777777" w:rsidR="000808FD" w:rsidRDefault="000808FD">
      <w:pPr>
        <w:rPr>
          <w:rFonts w:hint="eastAsia"/>
        </w:rPr>
      </w:pPr>
    </w:p>
    <w:p w14:paraId="4192712C" w14:textId="77777777" w:rsidR="000808FD" w:rsidRDefault="000808FD">
      <w:pPr>
        <w:rPr>
          <w:rFonts w:hint="eastAsia"/>
        </w:rPr>
      </w:pPr>
    </w:p>
    <w:p w14:paraId="3ABB09B9" w14:textId="77777777" w:rsidR="000808FD" w:rsidRDefault="000808FD">
      <w:pPr>
        <w:rPr>
          <w:rFonts w:hint="eastAsia"/>
        </w:rPr>
      </w:pPr>
    </w:p>
    <w:p w14:paraId="68B28F4E" w14:textId="77777777" w:rsidR="000808FD" w:rsidRDefault="000808FD">
      <w:pPr>
        <w:rPr>
          <w:rFonts w:hint="eastAsia"/>
        </w:rPr>
      </w:pPr>
      <w:r>
        <w:rPr>
          <w:rFonts w:hint="eastAsia"/>
        </w:rPr>
        <w:tab/>
        <w:t>最后的总结</w:t>
      </w:r>
    </w:p>
    <w:p w14:paraId="528F1E61" w14:textId="77777777" w:rsidR="000808FD" w:rsidRDefault="000808FD">
      <w:pPr>
        <w:rPr>
          <w:rFonts w:hint="eastAsia"/>
        </w:rPr>
      </w:pPr>
    </w:p>
    <w:p w14:paraId="616A5F3F" w14:textId="77777777" w:rsidR="000808FD" w:rsidRDefault="000808FD">
      <w:pPr>
        <w:rPr>
          <w:rFonts w:hint="eastAsia"/>
        </w:rPr>
      </w:pPr>
    </w:p>
    <w:p w14:paraId="2B0CBA65" w14:textId="77777777" w:rsidR="000808FD" w:rsidRDefault="000808FD">
      <w:pPr>
        <w:rPr>
          <w:rFonts w:hint="eastAsia"/>
        </w:rPr>
      </w:pPr>
      <w:r>
        <w:rPr>
          <w:rFonts w:hint="eastAsia"/>
        </w:rPr>
        <w:tab/>
        <w:t>“葡萄”的“萄”字，在拼音中写作“táo”，但在该词组内实际发音为轻声。了解这一点对于正确使用汉语拼音至关重要。除此之外，我们还可以从更广泛的角度来欣赏葡萄这一水果的文化价值及其在人们生活中的地位。无论是作为一种美味的食物还是承载着美好寓意的象征物，葡萄都扮演着不可或缺的角色。对于那些希望深入探索中国文化或者提升自己中文水平的朋友来说，学习更多关于这类常见词汇的知识无疑是很有帮助的。</w:t>
      </w:r>
    </w:p>
    <w:p w14:paraId="0FA87B43" w14:textId="77777777" w:rsidR="000808FD" w:rsidRDefault="000808FD">
      <w:pPr>
        <w:rPr>
          <w:rFonts w:hint="eastAsia"/>
        </w:rPr>
      </w:pPr>
    </w:p>
    <w:p w14:paraId="43ABB595" w14:textId="77777777" w:rsidR="000808FD" w:rsidRDefault="000808FD">
      <w:pPr>
        <w:rPr>
          <w:rFonts w:hint="eastAsia"/>
        </w:rPr>
      </w:pPr>
    </w:p>
    <w:p w14:paraId="22896137" w14:textId="77777777" w:rsidR="000808FD" w:rsidRDefault="000808FD">
      <w:pPr>
        <w:rPr>
          <w:rFonts w:hint="eastAsia"/>
        </w:rPr>
      </w:pPr>
      <w:r>
        <w:rPr>
          <w:rFonts w:hint="eastAsia"/>
        </w:rPr>
        <w:t>本文是由每日作文网(2345lzwz.com)为大家创作</w:t>
      </w:r>
    </w:p>
    <w:p w14:paraId="134FEC87" w14:textId="2D61F88F" w:rsidR="00BB5794" w:rsidRDefault="00BB5794"/>
    <w:sectPr w:rsidR="00BB5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94"/>
    <w:rsid w:val="000808FD"/>
    <w:rsid w:val="00B55424"/>
    <w:rsid w:val="00BB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B50C1-AE3A-4EF5-BD18-36438EF2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794"/>
    <w:rPr>
      <w:rFonts w:cstheme="majorBidi"/>
      <w:color w:val="2F5496" w:themeColor="accent1" w:themeShade="BF"/>
      <w:sz w:val="28"/>
      <w:szCs w:val="28"/>
    </w:rPr>
  </w:style>
  <w:style w:type="character" w:customStyle="1" w:styleId="50">
    <w:name w:val="标题 5 字符"/>
    <w:basedOn w:val="a0"/>
    <w:link w:val="5"/>
    <w:uiPriority w:val="9"/>
    <w:semiHidden/>
    <w:rsid w:val="00BB5794"/>
    <w:rPr>
      <w:rFonts w:cstheme="majorBidi"/>
      <w:color w:val="2F5496" w:themeColor="accent1" w:themeShade="BF"/>
      <w:sz w:val="24"/>
    </w:rPr>
  </w:style>
  <w:style w:type="character" w:customStyle="1" w:styleId="60">
    <w:name w:val="标题 6 字符"/>
    <w:basedOn w:val="a0"/>
    <w:link w:val="6"/>
    <w:uiPriority w:val="9"/>
    <w:semiHidden/>
    <w:rsid w:val="00BB5794"/>
    <w:rPr>
      <w:rFonts w:cstheme="majorBidi"/>
      <w:b/>
      <w:bCs/>
      <w:color w:val="2F5496" w:themeColor="accent1" w:themeShade="BF"/>
    </w:rPr>
  </w:style>
  <w:style w:type="character" w:customStyle="1" w:styleId="70">
    <w:name w:val="标题 7 字符"/>
    <w:basedOn w:val="a0"/>
    <w:link w:val="7"/>
    <w:uiPriority w:val="9"/>
    <w:semiHidden/>
    <w:rsid w:val="00BB5794"/>
    <w:rPr>
      <w:rFonts w:cstheme="majorBidi"/>
      <w:b/>
      <w:bCs/>
      <w:color w:val="595959" w:themeColor="text1" w:themeTint="A6"/>
    </w:rPr>
  </w:style>
  <w:style w:type="character" w:customStyle="1" w:styleId="80">
    <w:name w:val="标题 8 字符"/>
    <w:basedOn w:val="a0"/>
    <w:link w:val="8"/>
    <w:uiPriority w:val="9"/>
    <w:semiHidden/>
    <w:rsid w:val="00BB5794"/>
    <w:rPr>
      <w:rFonts w:cstheme="majorBidi"/>
      <w:color w:val="595959" w:themeColor="text1" w:themeTint="A6"/>
    </w:rPr>
  </w:style>
  <w:style w:type="character" w:customStyle="1" w:styleId="90">
    <w:name w:val="标题 9 字符"/>
    <w:basedOn w:val="a0"/>
    <w:link w:val="9"/>
    <w:uiPriority w:val="9"/>
    <w:semiHidden/>
    <w:rsid w:val="00BB5794"/>
    <w:rPr>
      <w:rFonts w:eastAsiaTheme="majorEastAsia" w:cstheme="majorBidi"/>
      <w:color w:val="595959" w:themeColor="text1" w:themeTint="A6"/>
    </w:rPr>
  </w:style>
  <w:style w:type="paragraph" w:styleId="a3">
    <w:name w:val="Title"/>
    <w:basedOn w:val="a"/>
    <w:next w:val="a"/>
    <w:link w:val="a4"/>
    <w:uiPriority w:val="10"/>
    <w:qFormat/>
    <w:rsid w:val="00BB5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794"/>
    <w:pPr>
      <w:spacing w:before="160"/>
      <w:jc w:val="center"/>
    </w:pPr>
    <w:rPr>
      <w:i/>
      <w:iCs/>
      <w:color w:val="404040" w:themeColor="text1" w:themeTint="BF"/>
    </w:rPr>
  </w:style>
  <w:style w:type="character" w:customStyle="1" w:styleId="a8">
    <w:name w:val="引用 字符"/>
    <w:basedOn w:val="a0"/>
    <w:link w:val="a7"/>
    <w:uiPriority w:val="29"/>
    <w:rsid w:val="00BB5794"/>
    <w:rPr>
      <w:i/>
      <w:iCs/>
      <w:color w:val="404040" w:themeColor="text1" w:themeTint="BF"/>
    </w:rPr>
  </w:style>
  <w:style w:type="paragraph" w:styleId="a9">
    <w:name w:val="List Paragraph"/>
    <w:basedOn w:val="a"/>
    <w:uiPriority w:val="34"/>
    <w:qFormat/>
    <w:rsid w:val="00BB5794"/>
    <w:pPr>
      <w:ind w:left="720"/>
      <w:contextualSpacing/>
    </w:pPr>
  </w:style>
  <w:style w:type="character" w:styleId="aa">
    <w:name w:val="Intense Emphasis"/>
    <w:basedOn w:val="a0"/>
    <w:uiPriority w:val="21"/>
    <w:qFormat/>
    <w:rsid w:val="00BB5794"/>
    <w:rPr>
      <w:i/>
      <w:iCs/>
      <w:color w:val="2F5496" w:themeColor="accent1" w:themeShade="BF"/>
    </w:rPr>
  </w:style>
  <w:style w:type="paragraph" w:styleId="ab">
    <w:name w:val="Intense Quote"/>
    <w:basedOn w:val="a"/>
    <w:next w:val="a"/>
    <w:link w:val="ac"/>
    <w:uiPriority w:val="30"/>
    <w:qFormat/>
    <w:rsid w:val="00BB5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794"/>
    <w:rPr>
      <w:i/>
      <w:iCs/>
      <w:color w:val="2F5496" w:themeColor="accent1" w:themeShade="BF"/>
    </w:rPr>
  </w:style>
  <w:style w:type="character" w:styleId="ad">
    <w:name w:val="Intense Reference"/>
    <w:basedOn w:val="a0"/>
    <w:uiPriority w:val="32"/>
    <w:qFormat/>
    <w:rsid w:val="00BB5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