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934D" w14:textId="77777777" w:rsidR="00D43001" w:rsidRDefault="00D43001">
      <w:pPr>
        <w:rPr>
          <w:rFonts w:hint="eastAsia"/>
        </w:rPr>
      </w:pPr>
    </w:p>
    <w:p w14:paraId="15F4B145" w14:textId="77777777" w:rsidR="00D43001" w:rsidRDefault="00D43001">
      <w:pPr>
        <w:rPr>
          <w:rFonts w:hint="eastAsia"/>
        </w:rPr>
      </w:pPr>
      <w:r>
        <w:rPr>
          <w:rFonts w:hint="eastAsia"/>
        </w:rPr>
        <w:tab/>
        <w:t>葡萄的“萄”是轻声还是四声拼音</w:t>
      </w:r>
    </w:p>
    <w:p w14:paraId="54CD52DE" w14:textId="77777777" w:rsidR="00D43001" w:rsidRDefault="00D43001">
      <w:pPr>
        <w:rPr>
          <w:rFonts w:hint="eastAsia"/>
        </w:rPr>
      </w:pPr>
    </w:p>
    <w:p w14:paraId="2F21B1E8" w14:textId="77777777" w:rsidR="00D43001" w:rsidRDefault="00D43001">
      <w:pPr>
        <w:rPr>
          <w:rFonts w:hint="eastAsia"/>
        </w:rPr>
      </w:pPr>
    </w:p>
    <w:p w14:paraId="7B9FA531" w14:textId="77777777" w:rsidR="00D43001" w:rsidRDefault="00D43001">
      <w:pPr>
        <w:rPr>
          <w:rFonts w:hint="eastAsia"/>
        </w:rPr>
      </w:pPr>
      <w:r>
        <w:rPr>
          <w:rFonts w:hint="eastAsia"/>
        </w:rPr>
        <w:tab/>
        <w:t>在汉语中，词语的发音往往与其使用的语境和习惯密切相关。对于“葡萄”这个词来说，“萄”的发音是一个常见的疑问点。在标准普通话里，“葡萄”的正确读音是 pútáo [p?u2 t?au2]，其中“萄”字发第二声（阳平）。然而，在实际口语交流中，很多人会将“萄”字读作轻声，即 pútāo [p?u2 t?aou0]。这种现象主要是由于语言的习惯性变化以及轻声音节在汉语中的自然弱化。</w:t>
      </w:r>
    </w:p>
    <w:p w14:paraId="7CBC135A" w14:textId="77777777" w:rsidR="00D43001" w:rsidRDefault="00D43001">
      <w:pPr>
        <w:rPr>
          <w:rFonts w:hint="eastAsia"/>
        </w:rPr>
      </w:pPr>
    </w:p>
    <w:p w14:paraId="56DFF7C9" w14:textId="77777777" w:rsidR="00D43001" w:rsidRDefault="00D43001">
      <w:pPr>
        <w:rPr>
          <w:rFonts w:hint="eastAsia"/>
        </w:rPr>
      </w:pPr>
    </w:p>
    <w:p w14:paraId="319FFE2D" w14:textId="77777777" w:rsidR="00D43001" w:rsidRDefault="00D43001">
      <w:pPr>
        <w:rPr>
          <w:rFonts w:hint="eastAsia"/>
        </w:rPr>
      </w:pPr>
    </w:p>
    <w:p w14:paraId="6CB0B99B" w14:textId="77777777" w:rsidR="00D43001" w:rsidRDefault="00D43001">
      <w:pPr>
        <w:rPr>
          <w:rFonts w:hint="eastAsia"/>
        </w:rPr>
      </w:pPr>
      <w:r>
        <w:rPr>
          <w:rFonts w:hint="eastAsia"/>
        </w:rPr>
        <w:tab/>
        <w:t>为什么会出现两种读法</w:t>
      </w:r>
    </w:p>
    <w:p w14:paraId="2A0B96A7" w14:textId="77777777" w:rsidR="00D43001" w:rsidRDefault="00D43001">
      <w:pPr>
        <w:rPr>
          <w:rFonts w:hint="eastAsia"/>
        </w:rPr>
      </w:pPr>
    </w:p>
    <w:p w14:paraId="0EA3B950" w14:textId="77777777" w:rsidR="00D43001" w:rsidRDefault="00D43001">
      <w:pPr>
        <w:rPr>
          <w:rFonts w:hint="eastAsia"/>
        </w:rPr>
      </w:pPr>
    </w:p>
    <w:p w14:paraId="3B1CE83D" w14:textId="77777777" w:rsidR="00D43001" w:rsidRDefault="00D43001">
      <w:pPr>
        <w:rPr>
          <w:rFonts w:hint="eastAsia"/>
        </w:rPr>
      </w:pPr>
      <w:r>
        <w:rPr>
          <w:rFonts w:hint="eastAsia"/>
        </w:rPr>
        <w:tab/>
        <w:t>汉语中存在大量的轻声词，这些词汇里的某些音节通常会被念得比较轻且短促，这与它们在句子中的位置或其功能有关。例如，在一些双音节或多音节词组里，最后一个字常被处理成轻声。但是，“葡萄”作为一个专有名词，并不属于严格意义上的轻声词范畴。因此，按照《现代汉语词典》等权威参考资料提供的指导，“萄”应保持其原有的声调——即第二声。</w:t>
      </w:r>
    </w:p>
    <w:p w14:paraId="0FA40C13" w14:textId="77777777" w:rsidR="00D43001" w:rsidRDefault="00D43001">
      <w:pPr>
        <w:rPr>
          <w:rFonts w:hint="eastAsia"/>
        </w:rPr>
      </w:pPr>
    </w:p>
    <w:p w14:paraId="16DF46AA" w14:textId="77777777" w:rsidR="00D43001" w:rsidRDefault="00D43001">
      <w:pPr>
        <w:rPr>
          <w:rFonts w:hint="eastAsia"/>
        </w:rPr>
      </w:pPr>
    </w:p>
    <w:p w14:paraId="2936779E" w14:textId="77777777" w:rsidR="00D43001" w:rsidRDefault="00D43001">
      <w:pPr>
        <w:rPr>
          <w:rFonts w:hint="eastAsia"/>
        </w:rPr>
      </w:pPr>
    </w:p>
    <w:p w14:paraId="39F5BE85" w14:textId="77777777" w:rsidR="00D43001" w:rsidRDefault="00D43001">
      <w:pPr>
        <w:rPr>
          <w:rFonts w:hint="eastAsia"/>
        </w:rPr>
      </w:pPr>
      <w:r>
        <w:rPr>
          <w:rFonts w:hint="eastAsia"/>
        </w:rPr>
        <w:tab/>
        <w:t>官方推荐与日常使用差异</w:t>
      </w:r>
    </w:p>
    <w:p w14:paraId="038D9599" w14:textId="77777777" w:rsidR="00D43001" w:rsidRDefault="00D43001">
      <w:pPr>
        <w:rPr>
          <w:rFonts w:hint="eastAsia"/>
        </w:rPr>
      </w:pPr>
    </w:p>
    <w:p w14:paraId="3BC13A41" w14:textId="77777777" w:rsidR="00D43001" w:rsidRDefault="00D43001">
      <w:pPr>
        <w:rPr>
          <w:rFonts w:hint="eastAsia"/>
        </w:rPr>
      </w:pPr>
    </w:p>
    <w:p w14:paraId="319457D9" w14:textId="77777777" w:rsidR="00D43001" w:rsidRDefault="00D43001">
      <w:pPr>
        <w:rPr>
          <w:rFonts w:hint="eastAsia"/>
        </w:rPr>
      </w:pPr>
      <w:r>
        <w:rPr>
          <w:rFonts w:hint="eastAsia"/>
        </w:rPr>
        <w:tab/>
        <w:t>尽管如此，在非正式场合或是地方方言中，人们更倾向于简化发音过程，使得听起来更加流畅自然。这样一来，“葡萄”的第二个字便容易被误读为轻声。值得注意的是，虽然这种读法并不符合标准普通话的规定，但在不影响理解的情况下，它已被广泛接受并成为了一种约定俗成的做法。因此，在日常对话中听到有人把“葡萄”说成 pútāo 也是正常的，并不会引起沟通障碍。</w:t>
      </w:r>
    </w:p>
    <w:p w14:paraId="0F57C388" w14:textId="77777777" w:rsidR="00D43001" w:rsidRDefault="00D43001">
      <w:pPr>
        <w:rPr>
          <w:rFonts w:hint="eastAsia"/>
        </w:rPr>
      </w:pPr>
    </w:p>
    <w:p w14:paraId="365448E2" w14:textId="77777777" w:rsidR="00D43001" w:rsidRDefault="00D43001">
      <w:pPr>
        <w:rPr>
          <w:rFonts w:hint="eastAsia"/>
        </w:rPr>
      </w:pPr>
    </w:p>
    <w:p w14:paraId="00DC326E" w14:textId="77777777" w:rsidR="00D43001" w:rsidRDefault="00D43001">
      <w:pPr>
        <w:rPr>
          <w:rFonts w:hint="eastAsia"/>
        </w:rPr>
      </w:pPr>
    </w:p>
    <w:p w14:paraId="53FAE0D2" w14:textId="77777777" w:rsidR="00D43001" w:rsidRDefault="00D43001">
      <w:pPr>
        <w:rPr>
          <w:rFonts w:hint="eastAsia"/>
        </w:rPr>
      </w:pPr>
      <w:r>
        <w:rPr>
          <w:rFonts w:hint="eastAsia"/>
        </w:rPr>
        <w:tab/>
        <w:t>如何正确学习与应用</w:t>
      </w:r>
    </w:p>
    <w:p w14:paraId="547C6B86" w14:textId="77777777" w:rsidR="00D43001" w:rsidRDefault="00D43001">
      <w:pPr>
        <w:rPr>
          <w:rFonts w:hint="eastAsia"/>
        </w:rPr>
      </w:pPr>
    </w:p>
    <w:p w14:paraId="61A99B80" w14:textId="77777777" w:rsidR="00D43001" w:rsidRDefault="00D43001">
      <w:pPr>
        <w:rPr>
          <w:rFonts w:hint="eastAsia"/>
        </w:rPr>
      </w:pPr>
    </w:p>
    <w:p w14:paraId="4460956E" w14:textId="77777777" w:rsidR="00D43001" w:rsidRDefault="00D43001">
      <w:pPr>
        <w:rPr>
          <w:rFonts w:hint="eastAsia"/>
        </w:rPr>
      </w:pPr>
      <w:r>
        <w:rPr>
          <w:rFonts w:hint="eastAsia"/>
        </w:rPr>
        <w:tab/>
        <w:t>对于学习者而言，了解并掌握每个汉字的标准发音是非常重要的。针对“葡萄”这类情况，建议首先遵循规范的发音规则来练习，确保能够在正式场合准确无误地表达自己。同时也要意识到，在不同的社交环境中适当调整自己的说话方式也是一种技巧。无论选择哪种读法，最重要的是能够清楚、准确地传达信息。</w:t>
      </w:r>
    </w:p>
    <w:p w14:paraId="76927BCD" w14:textId="77777777" w:rsidR="00D43001" w:rsidRDefault="00D43001">
      <w:pPr>
        <w:rPr>
          <w:rFonts w:hint="eastAsia"/>
        </w:rPr>
      </w:pPr>
    </w:p>
    <w:p w14:paraId="763C16DB" w14:textId="77777777" w:rsidR="00D43001" w:rsidRDefault="00D43001">
      <w:pPr>
        <w:rPr>
          <w:rFonts w:hint="eastAsia"/>
        </w:rPr>
      </w:pPr>
    </w:p>
    <w:p w14:paraId="61ED0CD8" w14:textId="77777777" w:rsidR="00D43001" w:rsidRDefault="00D43001">
      <w:pPr>
        <w:rPr>
          <w:rFonts w:hint="eastAsia"/>
        </w:rPr>
      </w:pPr>
    </w:p>
    <w:p w14:paraId="0EAFF43F" w14:textId="77777777" w:rsidR="00D43001" w:rsidRDefault="00D43001">
      <w:pPr>
        <w:rPr>
          <w:rFonts w:hint="eastAsia"/>
        </w:rPr>
      </w:pPr>
      <w:r>
        <w:rPr>
          <w:rFonts w:hint="eastAsia"/>
        </w:rPr>
        <w:tab/>
        <w:t>最后的总结</w:t>
      </w:r>
    </w:p>
    <w:p w14:paraId="38E4D125" w14:textId="77777777" w:rsidR="00D43001" w:rsidRDefault="00D43001">
      <w:pPr>
        <w:rPr>
          <w:rFonts w:hint="eastAsia"/>
        </w:rPr>
      </w:pPr>
    </w:p>
    <w:p w14:paraId="3388B38A" w14:textId="77777777" w:rsidR="00D43001" w:rsidRDefault="00D43001">
      <w:pPr>
        <w:rPr>
          <w:rFonts w:hint="eastAsia"/>
        </w:rPr>
      </w:pPr>
    </w:p>
    <w:p w14:paraId="32D1465E" w14:textId="77777777" w:rsidR="00D43001" w:rsidRDefault="00D43001">
      <w:pPr>
        <w:rPr>
          <w:rFonts w:hint="eastAsia"/>
        </w:rPr>
      </w:pPr>
      <w:r>
        <w:rPr>
          <w:rFonts w:hint="eastAsia"/>
        </w:rPr>
        <w:tab/>
        <w:t>“葡萄”一词中的“萄”按照标准普通话应该是发第二声。不过，在实际生活中该字也常常被当作轻声来处理，这反映了语言使用的灵活性及地区间的差异性。无论是采用哪种发音方式，关键在于保证对方能够理解你的意思。希望通过对这一话题的探讨，可以帮助大家更好地理解和运用汉语。</w:t>
      </w:r>
    </w:p>
    <w:p w14:paraId="11FE00E8" w14:textId="77777777" w:rsidR="00D43001" w:rsidRDefault="00D43001">
      <w:pPr>
        <w:rPr>
          <w:rFonts w:hint="eastAsia"/>
        </w:rPr>
      </w:pPr>
    </w:p>
    <w:p w14:paraId="4CB1CB6B" w14:textId="21854D95" w:rsidR="00E56494" w:rsidRDefault="00E56494"/>
    <w:sectPr w:rsidR="00E56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94"/>
    <w:rsid w:val="00332454"/>
    <w:rsid w:val="00D43001"/>
    <w:rsid w:val="00E5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1860-E679-4786-8CFF-37BA28A4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494"/>
    <w:rPr>
      <w:rFonts w:cstheme="majorBidi"/>
      <w:color w:val="2F5496" w:themeColor="accent1" w:themeShade="BF"/>
      <w:sz w:val="28"/>
      <w:szCs w:val="28"/>
    </w:rPr>
  </w:style>
  <w:style w:type="character" w:customStyle="1" w:styleId="50">
    <w:name w:val="标题 5 字符"/>
    <w:basedOn w:val="a0"/>
    <w:link w:val="5"/>
    <w:uiPriority w:val="9"/>
    <w:semiHidden/>
    <w:rsid w:val="00E56494"/>
    <w:rPr>
      <w:rFonts w:cstheme="majorBidi"/>
      <w:color w:val="2F5496" w:themeColor="accent1" w:themeShade="BF"/>
      <w:sz w:val="24"/>
    </w:rPr>
  </w:style>
  <w:style w:type="character" w:customStyle="1" w:styleId="60">
    <w:name w:val="标题 6 字符"/>
    <w:basedOn w:val="a0"/>
    <w:link w:val="6"/>
    <w:uiPriority w:val="9"/>
    <w:semiHidden/>
    <w:rsid w:val="00E56494"/>
    <w:rPr>
      <w:rFonts w:cstheme="majorBidi"/>
      <w:b/>
      <w:bCs/>
      <w:color w:val="2F5496" w:themeColor="accent1" w:themeShade="BF"/>
    </w:rPr>
  </w:style>
  <w:style w:type="character" w:customStyle="1" w:styleId="70">
    <w:name w:val="标题 7 字符"/>
    <w:basedOn w:val="a0"/>
    <w:link w:val="7"/>
    <w:uiPriority w:val="9"/>
    <w:semiHidden/>
    <w:rsid w:val="00E56494"/>
    <w:rPr>
      <w:rFonts w:cstheme="majorBidi"/>
      <w:b/>
      <w:bCs/>
      <w:color w:val="595959" w:themeColor="text1" w:themeTint="A6"/>
    </w:rPr>
  </w:style>
  <w:style w:type="character" w:customStyle="1" w:styleId="80">
    <w:name w:val="标题 8 字符"/>
    <w:basedOn w:val="a0"/>
    <w:link w:val="8"/>
    <w:uiPriority w:val="9"/>
    <w:semiHidden/>
    <w:rsid w:val="00E56494"/>
    <w:rPr>
      <w:rFonts w:cstheme="majorBidi"/>
      <w:color w:val="595959" w:themeColor="text1" w:themeTint="A6"/>
    </w:rPr>
  </w:style>
  <w:style w:type="character" w:customStyle="1" w:styleId="90">
    <w:name w:val="标题 9 字符"/>
    <w:basedOn w:val="a0"/>
    <w:link w:val="9"/>
    <w:uiPriority w:val="9"/>
    <w:semiHidden/>
    <w:rsid w:val="00E56494"/>
    <w:rPr>
      <w:rFonts w:eastAsiaTheme="majorEastAsia" w:cstheme="majorBidi"/>
      <w:color w:val="595959" w:themeColor="text1" w:themeTint="A6"/>
    </w:rPr>
  </w:style>
  <w:style w:type="paragraph" w:styleId="a3">
    <w:name w:val="Title"/>
    <w:basedOn w:val="a"/>
    <w:next w:val="a"/>
    <w:link w:val="a4"/>
    <w:uiPriority w:val="10"/>
    <w:qFormat/>
    <w:rsid w:val="00E56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494"/>
    <w:pPr>
      <w:spacing w:before="160"/>
      <w:jc w:val="center"/>
    </w:pPr>
    <w:rPr>
      <w:i/>
      <w:iCs/>
      <w:color w:val="404040" w:themeColor="text1" w:themeTint="BF"/>
    </w:rPr>
  </w:style>
  <w:style w:type="character" w:customStyle="1" w:styleId="a8">
    <w:name w:val="引用 字符"/>
    <w:basedOn w:val="a0"/>
    <w:link w:val="a7"/>
    <w:uiPriority w:val="29"/>
    <w:rsid w:val="00E56494"/>
    <w:rPr>
      <w:i/>
      <w:iCs/>
      <w:color w:val="404040" w:themeColor="text1" w:themeTint="BF"/>
    </w:rPr>
  </w:style>
  <w:style w:type="paragraph" w:styleId="a9">
    <w:name w:val="List Paragraph"/>
    <w:basedOn w:val="a"/>
    <w:uiPriority w:val="34"/>
    <w:qFormat/>
    <w:rsid w:val="00E56494"/>
    <w:pPr>
      <w:ind w:left="720"/>
      <w:contextualSpacing/>
    </w:pPr>
  </w:style>
  <w:style w:type="character" w:styleId="aa">
    <w:name w:val="Intense Emphasis"/>
    <w:basedOn w:val="a0"/>
    <w:uiPriority w:val="21"/>
    <w:qFormat/>
    <w:rsid w:val="00E56494"/>
    <w:rPr>
      <w:i/>
      <w:iCs/>
      <w:color w:val="2F5496" w:themeColor="accent1" w:themeShade="BF"/>
    </w:rPr>
  </w:style>
  <w:style w:type="paragraph" w:styleId="ab">
    <w:name w:val="Intense Quote"/>
    <w:basedOn w:val="a"/>
    <w:next w:val="a"/>
    <w:link w:val="ac"/>
    <w:uiPriority w:val="30"/>
    <w:qFormat/>
    <w:rsid w:val="00E56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494"/>
    <w:rPr>
      <w:i/>
      <w:iCs/>
      <w:color w:val="2F5496" w:themeColor="accent1" w:themeShade="BF"/>
    </w:rPr>
  </w:style>
  <w:style w:type="character" w:styleId="ad">
    <w:name w:val="Intense Reference"/>
    <w:basedOn w:val="a0"/>
    <w:uiPriority w:val="32"/>
    <w:qFormat/>
    <w:rsid w:val="00E56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