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525D7" w14:textId="77777777" w:rsidR="00611605" w:rsidRDefault="00611605">
      <w:pPr>
        <w:rPr>
          <w:rFonts w:hint="eastAsia"/>
        </w:rPr>
      </w:pPr>
      <w:r>
        <w:rPr>
          <w:rFonts w:hint="eastAsia"/>
        </w:rPr>
        <w:t>葡萄酒怎么拼在中文中，“葡萄酒”这个词的拼音是“pútáojiǔ”。其中，“葡”读作“pú”，“萄”读作“tá”，而“酒”则读作“jiǔ”。这三个汉字共同构成了描述由葡萄发酵而成的一种古老饮品——葡萄酒。</w:t>
      </w:r>
    </w:p>
    <w:p w14:paraId="6FE9342E" w14:textId="77777777" w:rsidR="00611605" w:rsidRDefault="00611605">
      <w:pPr>
        <w:rPr>
          <w:rFonts w:hint="eastAsia"/>
        </w:rPr>
      </w:pPr>
      <w:r>
        <w:rPr>
          <w:rFonts w:hint="eastAsia"/>
        </w:rPr>
        <w:t>葡萄酒的历史与文化意义葡萄酒不仅仅是一种饮料，它还承载着深厚的文化和历史价值。据考古学家的研究发现，人类酿造葡萄酒的历史可以追溯到公元前6000年左右的新石器时代晚期，在今天的格鲁吉亚地区发现了最早的酿酒证据。从那时起，随着文明的发展，葡萄酒逐渐成为了地中海沿岸乃至整个欧洲大陆上不可或缺的一部分，并且伴随着探险者们传播到了世界各地。在中国，虽然传统上以黄酒、白酒等为饮用习惯，但近年来随着国际交流日益频繁以及生活水平不断提高，人们对葡萄酒的兴趣也越来越大。</w:t>
      </w:r>
    </w:p>
    <w:p w14:paraId="1E445B24" w14:textId="77777777" w:rsidR="00611605" w:rsidRDefault="00611605">
      <w:pPr>
        <w:rPr>
          <w:rFonts w:hint="eastAsia"/>
        </w:rPr>
      </w:pPr>
      <w:r>
        <w:rPr>
          <w:rFonts w:hint="eastAsia"/>
        </w:rPr>
        <w:t>葡萄酒的基本知识葡萄酒主要分为红葡萄酒、白葡萄酒两大类，还有桃红葡萄酒等其他类型。它们之间的区别不仅在于颜色，更重要的是所使用的葡萄品种及制作工艺的不同。红葡萄酒是由黑皮葡萄经过带皮发酵制成；而白葡萄酒则是用去皮后的绿或白色葡萄直接压榨汁液后发酵得到。根据是否添加额外糖分来决定甜度水平，又可将葡萄酒进一步划分为干型（几乎不含糖）、半干型、半甜型以及甜型等多个类别。</w:t>
      </w:r>
    </w:p>
    <w:p w14:paraId="43835D34" w14:textId="77777777" w:rsidR="00611605" w:rsidRDefault="00611605">
      <w:pPr>
        <w:rPr>
          <w:rFonts w:hint="eastAsia"/>
        </w:rPr>
      </w:pPr>
      <w:r>
        <w:rPr>
          <w:rFonts w:hint="eastAsia"/>
        </w:rPr>
        <w:t>如何正确品尝葡萄酒品尝葡萄酒是一项既科学又艺术的过程，需要调动视觉、嗅觉、味觉甚至触觉等多种感官体验。首先观察其色泽与清澈度；接着轻轻摇晃杯子让香气散发出来并仔细闻香；最后才是小口品尝，注意感受入口时的味道变化及其留在口腔中的余韵。值得注意的是，不同类型的葡萄酒适宜饮用温度也不相同：通常来说，白葡萄酒和起泡酒应该冷藏后享用，而大多数红葡萄酒则更适合室温下品味。</w:t>
      </w:r>
    </w:p>
    <w:p w14:paraId="0E95CD11" w14:textId="77777777" w:rsidR="00611605" w:rsidRDefault="00611605">
      <w:pPr>
        <w:rPr>
          <w:rFonts w:hint="eastAsia"/>
        </w:rPr>
      </w:pPr>
      <w:r>
        <w:rPr>
          <w:rFonts w:hint="eastAsia"/>
        </w:rPr>
        <w:t>选择适合自己的葡萄酒面对琳琅满目的葡萄酒品牌和种类，如何挑选一款适合自己口味的产品呢？这其实没有绝对的标准答案，因为个人喜好差异很大。但对于初学者而言，可以从以下几个方面入手尝试：先确定自己喜欢哪种风格（如清新果香还是复杂醇厚），然后考虑搭配食物的需求，最后还可以参考一些专业评分或者朋友推荐作为辅助判断依据。记得多尝试不同类型和地区生产的葡萄酒，这样有助于更好地发现自己真正喜爱的那一款。</w:t>
      </w:r>
    </w:p>
    <w:p w14:paraId="12433CD6" w14:textId="77777777" w:rsidR="00611605" w:rsidRDefault="00611605">
      <w:pPr>
        <w:rPr>
          <w:rFonts w:hint="eastAsia"/>
        </w:rPr>
      </w:pPr>
      <w:r>
        <w:rPr>
          <w:rFonts w:hint="eastAsia"/>
        </w:rPr>
        <w:t>最后的总结了解了“葡萄酒”的正确拼写方式之后，我们更深入地探讨了这种美妙饮品背后丰富多元的知识体系。无论是对于偶尔享受一杯美酒放松心情的朋友，还是立志成为品鉴专家的人来说，掌握这些基础知识都将是一段愉快旅程的良好开端。希望每位读者都能找到自己心仪的那瓶佳酿，在繁忙生活中寻得片刻宁静美好时光。</w:t>
      </w:r>
    </w:p>
    <w:p w14:paraId="5CD82C96" w14:textId="77777777" w:rsidR="00611605" w:rsidRDefault="00611605">
      <w:pPr>
        <w:rPr>
          <w:rFonts w:hint="eastAsia"/>
        </w:rPr>
      </w:pPr>
    </w:p>
    <w:p w14:paraId="0741A2B1" w14:textId="77777777" w:rsidR="00611605" w:rsidRDefault="00611605">
      <w:pPr>
        <w:rPr>
          <w:rFonts w:hint="eastAsia"/>
        </w:rPr>
      </w:pPr>
    </w:p>
    <w:p w14:paraId="527AEE83" w14:textId="77777777" w:rsidR="00611605" w:rsidRDefault="00611605">
      <w:pPr>
        <w:rPr>
          <w:rFonts w:hint="eastAsia"/>
        </w:rPr>
      </w:pPr>
      <w:r>
        <w:rPr>
          <w:rFonts w:hint="eastAsia"/>
        </w:rPr>
        <w:t>本文是由每日作文网(2345lzwz.com)为大家创作</w:t>
      </w:r>
    </w:p>
    <w:p w14:paraId="68BCADB8" w14:textId="7C0B2442" w:rsidR="00894D36" w:rsidRDefault="00894D36"/>
    <w:sectPr w:rsidR="00894D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36"/>
    <w:rsid w:val="005120DD"/>
    <w:rsid w:val="00611605"/>
    <w:rsid w:val="00894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6FD9E-06DB-49E0-BD0F-EAE37737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4D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D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D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D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D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4D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D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D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4D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D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D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D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D36"/>
    <w:rPr>
      <w:rFonts w:cstheme="majorBidi"/>
      <w:color w:val="2F5496" w:themeColor="accent1" w:themeShade="BF"/>
      <w:sz w:val="28"/>
      <w:szCs w:val="28"/>
    </w:rPr>
  </w:style>
  <w:style w:type="character" w:customStyle="1" w:styleId="50">
    <w:name w:val="标题 5 字符"/>
    <w:basedOn w:val="a0"/>
    <w:link w:val="5"/>
    <w:uiPriority w:val="9"/>
    <w:semiHidden/>
    <w:rsid w:val="00894D36"/>
    <w:rPr>
      <w:rFonts w:cstheme="majorBidi"/>
      <w:color w:val="2F5496" w:themeColor="accent1" w:themeShade="BF"/>
      <w:sz w:val="24"/>
    </w:rPr>
  </w:style>
  <w:style w:type="character" w:customStyle="1" w:styleId="60">
    <w:name w:val="标题 6 字符"/>
    <w:basedOn w:val="a0"/>
    <w:link w:val="6"/>
    <w:uiPriority w:val="9"/>
    <w:semiHidden/>
    <w:rsid w:val="00894D36"/>
    <w:rPr>
      <w:rFonts w:cstheme="majorBidi"/>
      <w:b/>
      <w:bCs/>
      <w:color w:val="2F5496" w:themeColor="accent1" w:themeShade="BF"/>
    </w:rPr>
  </w:style>
  <w:style w:type="character" w:customStyle="1" w:styleId="70">
    <w:name w:val="标题 7 字符"/>
    <w:basedOn w:val="a0"/>
    <w:link w:val="7"/>
    <w:uiPriority w:val="9"/>
    <w:semiHidden/>
    <w:rsid w:val="00894D36"/>
    <w:rPr>
      <w:rFonts w:cstheme="majorBidi"/>
      <w:b/>
      <w:bCs/>
      <w:color w:val="595959" w:themeColor="text1" w:themeTint="A6"/>
    </w:rPr>
  </w:style>
  <w:style w:type="character" w:customStyle="1" w:styleId="80">
    <w:name w:val="标题 8 字符"/>
    <w:basedOn w:val="a0"/>
    <w:link w:val="8"/>
    <w:uiPriority w:val="9"/>
    <w:semiHidden/>
    <w:rsid w:val="00894D36"/>
    <w:rPr>
      <w:rFonts w:cstheme="majorBidi"/>
      <w:color w:val="595959" w:themeColor="text1" w:themeTint="A6"/>
    </w:rPr>
  </w:style>
  <w:style w:type="character" w:customStyle="1" w:styleId="90">
    <w:name w:val="标题 9 字符"/>
    <w:basedOn w:val="a0"/>
    <w:link w:val="9"/>
    <w:uiPriority w:val="9"/>
    <w:semiHidden/>
    <w:rsid w:val="00894D36"/>
    <w:rPr>
      <w:rFonts w:eastAsiaTheme="majorEastAsia" w:cstheme="majorBidi"/>
      <w:color w:val="595959" w:themeColor="text1" w:themeTint="A6"/>
    </w:rPr>
  </w:style>
  <w:style w:type="paragraph" w:styleId="a3">
    <w:name w:val="Title"/>
    <w:basedOn w:val="a"/>
    <w:next w:val="a"/>
    <w:link w:val="a4"/>
    <w:uiPriority w:val="10"/>
    <w:qFormat/>
    <w:rsid w:val="00894D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D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D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D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D36"/>
    <w:pPr>
      <w:spacing w:before="160"/>
      <w:jc w:val="center"/>
    </w:pPr>
    <w:rPr>
      <w:i/>
      <w:iCs/>
      <w:color w:val="404040" w:themeColor="text1" w:themeTint="BF"/>
    </w:rPr>
  </w:style>
  <w:style w:type="character" w:customStyle="1" w:styleId="a8">
    <w:name w:val="引用 字符"/>
    <w:basedOn w:val="a0"/>
    <w:link w:val="a7"/>
    <w:uiPriority w:val="29"/>
    <w:rsid w:val="00894D36"/>
    <w:rPr>
      <w:i/>
      <w:iCs/>
      <w:color w:val="404040" w:themeColor="text1" w:themeTint="BF"/>
    </w:rPr>
  </w:style>
  <w:style w:type="paragraph" w:styleId="a9">
    <w:name w:val="List Paragraph"/>
    <w:basedOn w:val="a"/>
    <w:uiPriority w:val="34"/>
    <w:qFormat/>
    <w:rsid w:val="00894D36"/>
    <w:pPr>
      <w:ind w:left="720"/>
      <w:contextualSpacing/>
    </w:pPr>
  </w:style>
  <w:style w:type="character" w:styleId="aa">
    <w:name w:val="Intense Emphasis"/>
    <w:basedOn w:val="a0"/>
    <w:uiPriority w:val="21"/>
    <w:qFormat/>
    <w:rsid w:val="00894D36"/>
    <w:rPr>
      <w:i/>
      <w:iCs/>
      <w:color w:val="2F5496" w:themeColor="accent1" w:themeShade="BF"/>
    </w:rPr>
  </w:style>
  <w:style w:type="paragraph" w:styleId="ab">
    <w:name w:val="Intense Quote"/>
    <w:basedOn w:val="a"/>
    <w:next w:val="a"/>
    <w:link w:val="ac"/>
    <w:uiPriority w:val="30"/>
    <w:qFormat/>
    <w:rsid w:val="00894D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D36"/>
    <w:rPr>
      <w:i/>
      <w:iCs/>
      <w:color w:val="2F5496" w:themeColor="accent1" w:themeShade="BF"/>
    </w:rPr>
  </w:style>
  <w:style w:type="character" w:styleId="ad">
    <w:name w:val="Intense Reference"/>
    <w:basedOn w:val="a0"/>
    <w:uiPriority w:val="32"/>
    <w:qFormat/>
    <w:rsid w:val="00894D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