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D0C1E" w14:textId="77777777" w:rsidR="00665026" w:rsidRDefault="00665026">
      <w:pPr>
        <w:rPr>
          <w:rFonts w:hint="eastAsia"/>
        </w:rPr>
      </w:pPr>
    </w:p>
    <w:p w14:paraId="5BFB44F8" w14:textId="77777777" w:rsidR="00665026" w:rsidRDefault="00665026">
      <w:pPr>
        <w:rPr>
          <w:rFonts w:hint="eastAsia"/>
        </w:rPr>
      </w:pPr>
      <w:r>
        <w:rPr>
          <w:rFonts w:hint="eastAsia"/>
        </w:rPr>
        <w:tab/>
        <w:t>葡萄酒的拼音</w:t>
      </w:r>
    </w:p>
    <w:p w14:paraId="5F699090" w14:textId="77777777" w:rsidR="00665026" w:rsidRDefault="00665026">
      <w:pPr>
        <w:rPr>
          <w:rFonts w:hint="eastAsia"/>
        </w:rPr>
      </w:pPr>
    </w:p>
    <w:p w14:paraId="5D84DF8B" w14:textId="77777777" w:rsidR="00665026" w:rsidRDefault="00665026">
      <w:pPr>
        <w:rPr>
          <w:rFonts w:hint="eastAsia"/>
        </w:rPr>
      </w:pPr>
    </w:p>
    <w:p w14:paraId="5FBAE3E9" w14:textId="77777777" w:rsidR="00665026" w:rsidRDefault="00665026">
      <w:pPr>
        <w:rPr>
          <w:rFonts w:hint="eastAsia"/>
        </w:rPr>
      </w:pPr>
      <w:r>
        <w:rPr>
          <w:rFonts w:hint="eastAsia"/>
        </w:rPr>
        <w:tab/>
        <w:t>在中文里，葡萄酒的拼音写作“pútáo jiǔ”（葡萄 酒）。这里的“pútáo”指的是葡萄这种水果，而“jiǔ”则是酒的意思。在中国文化中，葡萄酒不仅仅是一种饮品，它还承载着丰富的历史与文化底蕴。随着中国消费者对高品质生活的追求不断增长，葡萄酒也逐渐成为餐桌上的常客。</w:t>
      </w:r>
    </w:p>
    <w:p w14:paraId="13469153" w14:textId="77777777" w:rsidR="00665026" w:rsidRDefault="00665026">
      <w:pPr>
        <w:rPr>
          <w:rFonts w:hint="eastAsia"/>
        </w:rPr>
      </w:pPr>
    </w:p>
    <w:p w14:paraId="1ADBEBEB" w14:textId="77777777" w:rsidR="00665026" w:rsidRDefault="00665026">
      <w:pPr>
        <w:rPr>
          <w:rFonts w:hint="eastAsia"/>
        </w:rPr>
      </w:pPr>
    </w:p>
    <w:p w14:paraId="636CF99E" w14:textId="77777777" w:rsidR="00665026" w:rsidRDefault="00665026">
      <w:pPr>
        <w:rPr>
          <w:rFonts w:hint="eastAsia"/>
        </w:rPr>
      </w:pPr>
    </w:p>
    <w:p w14:paraId="33A360F8" w14:textId="77777777" w:rsidR="00665026" w:rsidRDefault="00665026">
      <w:pPr>
        <w:rPr>
          <w:rFonts w:hint="eastAsia"/>
        </w:rPr>
      </w:pPr>
      <w:r>
        <w:rPr>
          <w:rFonts w:hint="eastAsia"/>
        </w:rPr>
        <w:tab/>
        <w:t>起源与发展</w:t>
      </w:r>
    </w:p>
    <w:p w14:paraId="2E3124D2" w14:textId="77777777" w:rsidR="00665026" w:rsidRDefault="00665026">
      <w:pPr>
        <w:rPr>
          <w:rFonts w:hint="eastAsia"/>
        </w:rPr>
      </w:pPr>
    </w:p>
    <w:p w14:paraId="765B7357" w14:textId="77777777" w:rsidR="00665026" w:rsidRDefault="00665026">
      <w:pPr>
        <w:rPr>
          <w:rFonts w:hint="eastAsia"/>
        </w:rPr>
      </w:pPr>
    </w:p>
    <w:p w14:paraId="0CF206D9" w14:textId="77777777" w:rsidR="00665026" w:rsidRDefault="00665026">
      <w:pPr>
        <w:rPr>
          <w:rFonts w:hint="eastAsia"/>
        </w:rPr>
      </w:pPr>
      <w:r>
        <w:rPr>
          <w:rFonts w:hint="eastAsia"/>
        </w:rPr>
        <w:tab/>
        <w:t>虽然葡萄酒的历史可以追溯到数千年前的中东地区，但在中国，其大规模生产相对较晚。据记载，最早的葡萄酒酿造技术可能是在唐朝时期通过丝绸之路传入中国的。然而，直到近代，尤其是改革开放以后，随着对外交流的增多和技术的进步，中国的葡萄酒产业才得到了快速发展。现在，中国不仅有多个知名的葡萄酒产区，如宁夏、新疆等地，而且这些地区的葡萄酒产品在国内外市场上都获得了认可。</w:t>
      </w:r>
    </w:p>
    <w:p w14:paraId="011D0F77" w14:textId="77777777" w:rsidR="00665026" w:rsidRDefault="00665026">
      <w:pPr>
        <w:rPr>
          <w:rFonts w:hint="eastAsia"/>
        </w:rPr>
      </w:pPr>
    </w:p>
    <w:p w14:paraId="01562BD0" w14:textId="77777777" w:rsidR="00665026" w:rsidRDefault="00665026">
      <w:pPr>
        <w:rPr>
          <w:rFonts w:hint="eastAsia"/>
        </w:rPr>
      </w:pPr>
    </w:p>
    <w:p w14:paraId="3B00C882" w14:textId="77777777" w:rsidR="00665026" w:rsidRDefault="00665026">
      <w:pPr>
        <w:rPr>
          <w:rFonts w:hint="eastAsia"/>
        </w:rPr>
      </w:pPr>
    </w:p>
    <w:p w14:paraId="5F3EA30A" w14:textId="77777777" w:rsidR="00665026" w:rsidRDefault="00665026">
      <w:pPr>
        <w:rPr>
          <w:rFonts w:hint="eastAsia"/>
        </w:rPr>
      </w:pPr>
      <w:r>
        <w:rPr>
          <w:rFonts w:hint="eastAsia"/>
        </w:rPr>
        <w:tab/>
        <w:t>种类与风味</w:t>
      </w:r>
    </w:p>
    <w:p w14:paraId="366628BB" w14:textId="77777777" w:rsidR="00665026" w:rsidRDefault="00665026">
      <w:pPr>
        <w:rPr>
          <w:rFonts w:hint="eastAsia"/>
        </w:rPr>
      </w:pPr>
    </w:p>
    <w:p w14:paraId="01CFCB9B" w14:textId="77777777" w:rsidR="00665026" w:rsidRDefault="00665026">
      <w:pPr>
        <w:rPr>
          <w:rFonts w:hint="eastAsia"/>
        </w:rPr>
      </w:pPr>
    </w:p>
    <w:p w14:paraId="7EB19A36" w14:textId="77777777" w:rsidR="00665026" w:rsidRDefault="00665026">
      <w:pPr>
        <w:rPr>
          <w:rFonts w:hint="eastAsia"/>
        </w:rPr>
      </w:pPr>
      <w:r>
        <w:rPr>
          <w:rFonts w:hint="eastAsia"/>
        </w:rPr>
        <w:tab/>
        <w:t>根据葡萄品种的不同以及酿造工艺的差异，葡萄酒呈现出多样化的风格。从颜色上大致可分为红葡萄酒、白葡萄酒及桃红葡萄酒三大类。红葡萄酒通常使用黑皮葡萄制作而成，经过果皮接触发酵过程赋予了酒体深邃的颜色和复杂的香气；白葡萄酒则多采用绿皮或黄皮葡萄，在去除果皮后进行发酵，因此色泽较为清淡明亮；至于桃红葡萄酒，则是介于两者之间的一种选择，它结合了部分红葡萄酒的果香与白葡萄酒的清新感。按照含糖量还可以将葡萄酒进一步细分为干型、半干型、半甜型及甜型等多种类型。</w:t>
      </w:r>
    </w:p>
    <w:p w14:paraId="12076798" w14:textId="77777777" w:rsidR="00665026" w:rsidRDefault="00665026">
      <w:pPr>
        <w:rPr>
          <w:rFonts w:hint="eastAsia"/>
        </w:rPr>
      </w:pPr>
    </w:p>
    <w:p w14:paraId="323E3822" w14:textId="77777777" w:rsidR="00665026" w:rsidRDefault="00665026">
      <w:pPr>
        <w:rPr>
          <w:rFonts w:hint="eastAsia"/>
        </w:rPr>
      </w:pPr>
    </w:p>
    <w:p w14:paraId="40A67A4A" w14:textId="77777777" w:rsidR="00665026" w:rsidRDefault="00665026">
      <w:pPr>
        <w:rPr>
          <w:rFonts w:hint="eastAsia"/>
        </w:rPr>
      </w:pPr>
    </w:p>
    <w:p w14:paraId="308A8D28" w14:textId="77777777" w:rsidR="00665026" w:rsidRDefault="00665026">
      <w:pPr>
        <w:rPr>
          <w:rFonts w:hint="eastAsia"/>
        </w:rPr>
      </w:pPr>
      <w:r>
        <w:rPr>
          <w:rFonts w:hint="eastAsia"/>
        </w:rPr>
        <w:tab/>
        <w:t>品鉴与欣赏</w:t>
      </w:r>
    </w:p>
    <w:p w14:paraId="561C043C" w14:textId="77777777" w:rsidR="00665026" w:rsidRDefault="00665026">
      <w:pPr>
        <w:rPr>
          <w:rFonts w:hint="eastAsia"/>
        </w:rPr>
      </w:pPr>
    </w:p>
    <w:p w14:paraId="79DCDC42" w14:textId="77777777" w:rsidR="00665026" w:rsidRDefault="00665026">
      <w:pPr>
        <w:rPr>
          <w:rFonts w:hint="eastAsia"/>
        </w:rPr>
      </w:pPr>
    </w:p>
    <w:p w14:paraId="39678294" w14:textId="77777777" w:rsidR="00665026" w:rsidRDefault="00665026">
      <w:pPr>
        <w:rPr>
          <w:rFonts w:hint="eastAsia"/>
        </w:rPr>
      </w:pPr>
      <w:r>
        <w:rPr>
          <w:rFonts w:hint="eastAsia"/>
        </w:rPr>
        <w:tab/>
        <w:t>品鉴葡萄酒是一项既科学又艺术的过程。首先需要观察酒液的颜色与清澈度；接着轻轻摇晃杯子，让酒液沿着杯壁缓缓流动下来，同时注意闻取释放出来的香气；最后才是品尝阶段，小口尝试并让酒液充分覆盖整个口腔内部，体会其中的酸度、单宁、酒精度以及余味等特性。每款葡萄酒都有其独特的魅力所在，正确的品鉴方法能够帮助人们更好地理解和享受这份美好。</w:t>
      </w:r>
    </w:p>
    <w:p w14:paraId="24D90C79" w14:textId="77777777" w:rsidR="00665026" w:rsidRDefault="00665026">
      <w:pPr>
        <w:rPr>
          <w:rFonts w:hint="eastAsia"/>
        </w:rPr>
      </w:pPr>
    </w:p>
    <w:p w14:paraId="2E512627" w14:textId="77777777" w:rsidR="00665026" w:rsidRDefault="00665026">
      <w:pPr>
        <w:rPr>
          <w:rFonts w:hint="eastAsia"/>
        </w:rPr>
      </w:pPr>
    </w:p>
    <w:p w14:paraId="58AC7707" w14:textId="77777777" w:rsidR="00665026" w:rsidRDefault="00665026">
      <w:pPr>
        <w:rPr>
          <w:rFonts w:hint="eastAsia"/>
        </w:rPr>
      </w:pPr>
    </w:p>
    <w:p w14:paraId="3ACD0711" w14:textId="77777777" w:rsidR="00665026" w:rsidRDefault="00665026">
      <w:pPr>
        <w:rPr>
          <w:rFonts w:hint="eastAsia"/>
        </w:rPr>
      </w:pPr>
      <w:r>
        <w:rPr>
          <w:rFonts w:hint="eastAsia"/>
        </w:rPr>
        <w:tab/>
        <w:t>文化意义</w:t>
      </w:r>
    </w:p>
    <w:p w14:paraId="7CA3E477" w14:textId="77777777" w:rsidR="00665026" w:rsidRDefault="00665026">
      <w:pPr>
        <w:rPr>
          <w:rFonts w:hint="eastAsia"/>
        </w:rPr>
      </w:pPr>
    </w:p>
    <w:p w14:paraId="7EFCAF92" w14:textId="77777777" w:rsidR="00665026" w:rsidRDefault="00665026">
      <w:pPr>
        <w:rPr>
          <w:rFonts w:hint="eastAsia"/>
        </w:rPr>
      </w:pPr>
    </w:p>
    <w:p w14:paraId="75F42960" w14:textId="77777777" w:rsidR="00665026" w:rsidRDefault="00665026">
      <w:pPr>
        <w:rPr>
          <w:rFonts w:hint="eastAsia"/>
        </w:rPr>
      </w:pPr>
      <w:r>
        <w:rPr>
          <w:rFonts w:hint="eastAsia"/>
        </w:rPr>
        <w:tab/>
        <w:t>在中国乃至全世界范围内，葡萄酒不仅仅是一种普通的饮料，更是一种文化的象征。它经常出现在各种庆祝活动或是正式场合中，比如婚礼、商务宴请等，作为增进彼此感情、表达祝福之意的重要媒介之一。对于许多人来说，收藏一些特殊年份或是限量版的优质葡萄酒也成为了一种爱好甚至是投资方式。随着时间推移，某些稀有的老酒价值会越来越高，这反映了人类对于美好事物永恒追求的本质。</w:t>
      </w:r>
    </w:p>
    <w:p w14:paraId="7877B290" w14:textId="77777777" w:rsidR="00665026" w:rsidRDefault="00665026">
      <w:pPr>
        <w:rPr>
          <w:rFonts w:hint="eastAsia"/>
        </w:rPr>
      </w:pPr>
    </w:p>
    <w:p w14:paraId="58415FFA" w14:textId="77777777" w:rsidR="00665026" w:rsidRDefault="00665026">
      <w:pPr>
        <w:rPr>
          <w:rFonts w:hint="eastAsia"/>
        </w:rPr>
      </w:pPr>
    </w:p>
    <w:p w14:paraId="64566578" w14:textId="77777777" w:rsidR="00665026" w:rsidRDefault="00665026">
      <w:pPr>
        <w:rPr>
          <w:rFonts w:hint="eastAsia"/>
        </w:rPr>
      </w:pPr>
    </w:p>
    <w:p w14:paraId="7743603D" w14:textId="77777777" w:rsidR="00665026" w:rsidRDefault="00665026">
      <w:pPr>
        <w:rPr>
          <w:rFonts w:hint="eastAsia"/>
        </w:rPr>
      </w:pPr>
      <w:r>
        <w:rPr>
          <w:rFonts w:hint="eastAsia"/>
        </w:rPr>
        <w:tab/>
        <w:t>最后的总结</w:t>
      </w:r>
    </w:p>
    <w:p w14:paraId="3CFC58D7" w14:textId="77777777" w:rsidR="00665026" w:rsidRDefault="00665026">
      <w:pPr>
        <w:rPr>
          <w:rFonts w:hint="eastAsia"/>
        </w:rPr>
      </w:pPr>
    </w:p>
    <w:p w14:paraId="0268D801" w14:textId="77777777" w:rsidR="00665026" w:rsidRDefault="00665026">
      <w:pPr>
        <w:rPr>
          <w:rFonts w:hint="eastAsia"/>
        </w:rPr>
      </w:pPr>
    </w:p>
    <w:p w14:paraId="7466B5A4" w14:textId="77777777" w:rsidR="00665026" w:rsidRDefault="00665026">
      <w:pPr>
        <w:rPr>
          <w:rFonts w:hint="eastAsia"/>
        </w:rPr>
      </w:pPr>
      <w:r>
        <w:rPr>
          <w:rFonts w:hint="eastAsia"/>
        </w:rPr>
        <w:tab/>
        <w:t>“pútáo jiǔ”（葡萄酒）不仅仅是一种美味可口的饮品，它还是连接过去与未来、沟通不同文化的桥梁。无论是日常享用还是特别时刻分享，一瓶好酒总能为生活增添几分情趣。随着全球葡萄酒市场的持续繁荣发展，相信未来还将有更多令人惊喜的新发现等待着我们去探索。</w:t>
      </w:r>
    </w:p>
    <w:p w14:paraId="4AA9BF4A" w14:textId="77777777" w:rsidR="00665026" w:rsidRDefault="00665026">
      <w:pPr>
        <w:rPr>
          <w:rFonts w:hint="eastAsia"/>
        </w:rPr>
      </w:pPr>
    </w:p>
    <w:p w14:paraId="717A20C0" w14:textId="77777777" w:rsidR="00665026" w:rsidRDefault="00665026">
      <w:pPr>
        <w:rPr>
          <w:rFonts w:hint="eastAsia"/>
        </w:rPr>
      </w:pPr>
    </w:p>
    <w:p w14:paraId="4B593ED7" w14:textId="77777777" w:rsidR="00665026" w:rsidRDefault="00665026">
      <w:pPr>
        <w:rPr>
          <w:rFonts w:hint="eastAsia"/>
        </w:rPr>
      </w:pPr>
      <w:r>
        <w:rPr>
          <w:rFonts w:hint="eastAsia"/>
        </w:rPr>
        <w:t>本文是由每日作文网(2345lzwz.com)为大家创作</w:t>
      </w:r>
    </w:p>
    <w:p w14:paraId="7D83692F" w14:textId="75474CC6" w:rsidR="00DF381A" w:rsidRDefault="00DF381A"/>
    <w:sectPr w:rsidR="00DF38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81A"/>
    <w:rsid w:val="005120DD"/>
    <w:rsid w:val="00665026"/>
    <w:rsid w:val="00DF3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83DD2-B60D-488F-8FA0-B645DE0A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8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8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8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8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8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8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8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8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8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8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8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8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81A"/>
    <w:rPr>
      <w:rFonts w:cstheme="majorBidi"/>
      <w:color w:val="2F5496" w:themeColor="accent1" w:themeShade="BF"/>
      <w:sz w:val="28"/>
      <w:szCs w:val="28"/>
    </w:rPr>
  </w:style>
  <w:style w:type="character" w:customStyle="1" w:styleId="50">
    <w:name w:val="标题 5 字符"/>
    <w:basedOn w:val="a0"/>
    <w:link w:val="5"/>
    <w:uiPriority w:val="9"/>
    <w:semiHidden/>
    <w:rsid w:val="00DF381A"/>
    <w:rPr>
      <w:rFonts w:cstheme="majorBidi"/>
      <w:color w:val="2F5496" w:themeColor="accent1" w:themeShade="BF"/>
      <w:sz w:val="24"/>
    </w:rPr>
  </w:style>
  <w:style w:type="character" w:customStyle="1" w:styleId="60">
    <w:name w:val="标题 6 字符"/>
    <w:basedOn w:val="a0"/>
    <w:link w:val="6"/>
    <w:uiPriority w:val="9"/>
    <w:semiHidden/>
    <w:rsid w:val="00DF381A"/>
    <w:rPr>
      <w:rFonts w:cstheme="majorBidi"/>
      <w:b/>
      <w:bCs/>
      <w:color w:val="2F5496" w:themeColor="accent1" w:themeShade="BF"/>
    </w:rPr>
  </w:style>
  <w:style w:type="character" w:customStyle="1" w:styleId="70">
    <w:name w:val="标题 7 字符"/>
    <w:basedOn w:val="a0"/>
    <w:link w:val="7"/>
    <w:uiPriority w:val="9"/>
    <w:semiHidden/>
    <w:rsid w:val="00DF381A"/>
    <w:rPr>
      <w:rFonts w:cstheme="majorBidi"/>
      <w:b/>
      <w:bCs/>
      <w:color w:val="595959" w:themeColor="text1" w:themeTint="A6"/>
    </w:rPr>
  </w:style>
  <w:style w:type="character" w:customStyle="1" w:styleId="80">
    <w:name w:val="标题 8 字符"/>
    <w:basedOn w:val="a0"/>
    <w:link w:val="8"/>
    <w:uiPriority w:val="9"/>
    <w:semiHidden/>
    <w:rsid w:val="00DF381A"/>
    <w:rPr>
      <w:rFonts w:cstheme="majorBidi"/>
      <w:color w:val="595959" w:themeColor="text1" w:themeTint="A6"/>
    </w:rPr>
  </w:style>
  <w:style w:type="character" w:customStyle="1" w:styleId="90">
    <w:name w:val="标题 9 字符"/>
    <w:basedOn w:val="a0"/>
    <w:link w:val="9"/>
    <w:uiPriority w:val="9"/>
    <w:semiHidden/>
    <w:rsid w:val="00DF381A"/>
    <w:rPr>
      <w:rFonts w:eastAsiaTheme="majorEastAsia" w:cstheme="majorBidi"/>
      <w:color w:val="595959" w:themeColor="text1" w:themeTint="A6"/>
    </w:rPr>
  </w:style>
  <w:style w:type="paragraph" w:styleId="a3">
    <w:name w:val="Title"/>
    <w:basedOn w:val="a"/>
    <w:next w:val="a"/>
    <w:link w:val="a4"/>
    <w:uiPriority w:val="10"/>
    <w:qFormat/>
    <w:rsid w:val="00DF38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8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8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8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81A"/>
    <w:pPr>
      <w:spacing w:before="160"/>
      <w:jc w:val="center"/>
    </w:pPr>
    <w:rPr>
      <w:i/>
      <w:iCs/>
      <w:color w:val="404040" w:themeColor="text1" w:themeTint="BF"/>
    </w:rPr>
  </w:style>
  <w:style w:type="character" w:customStyle="1" w:styleId="a8">
    <w:name w:val="引用 字符"/>
    <w:basedOn w:val="a0"/>
    <w:link w:val="a7"/>
    <w:uiPriority w:val="29"/>
    <w:rsid w:val="00DF381A"/>
    <w:rPr>
      <w:i/>
      <w:iCs/>
      <w:color w:val="404040" w:themeColor="text1" w:themeTint="BF"/>
    </w:rPr>
  </w:style>
  <w:style w:type="paragraph" w:styleId="a9">
    <w:name w:val="List Paragraph"/>
    <w:basedOn w:val="a"/>
    <w:uiPriority w:val="34"/>
    <w:qFormat/>
    <w:rsid w:val="00DF381A"/>
    <w:pPr>
      <w:ind w:left="720"/>
      <w:contextualSpacing/>
    </w:pPr>
  </w:style>
  <w:style w:type="character" w:styleId="aa">
    <w:name w:val="Intense Emphasis"/>
    <w:basedOn w:val="a0"/>
    <w:uiPriority w:val="21"/>
    <w:qFormat/>
    <w:rsid w:val="00DF381A"/>
    <w:rPr>
      <w:i/>
      <w:iCs/>
      <w:color w:val="2F5496" w:themeColor="accent1" w:themeShade="BF"/>
    </w:rPr>
  </w:style>
  <w:style w:type="paragraph" w:styleId="ab">
    <w:name w:val="Intense Quote"/>
    <w:basedOn w:val="a"/>
    <w:next w:val="a"/>
    <w:link w:val="ac"/>
    <w:uiPriority w:val="30"/>
    <w:qFormat/>
    <w:rsid w:val="00DF38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81A"/>
    <w:rPr>
      <w:i/>
      <w:iCs/>
      <w:color w:val="2F5496" w:themeColor="accent1" w:themeShade="BF"/>
    </w:rPr>
  </w:style>
  <w:style w:type="character" w:styleId="ad">
    <w:name w:val="Intense Reference"/>
    <w:basedOn w:val="a0"/>
    <w:uiPriority w:val="32"/>
    <w:qFormat/>
    <w:rsid w:val="00DF38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