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0AB7B" w14:textId="77777777" w:rsidR="002C5198" w:rsidRDefault="002C5198">
      <w:pPr>
        <w:rPr>
          <w:rFonts w:hint="eastAsia"/>
        </w:rPr>
      </w:pPr>
      <w:r>
        <w:rPr>
          <w:rFonts w:hint="eastAsia"/>
        </w:rPr>
        <w:t>葡葡萄的拼音葡葡萄的拼音是“pú táo”。在汉语中，“葡”字的拼音为“pú”，代表了这种水果的属名；而“萄”字的拼音为“táo”，与“葡”字组合起来特指我们所熟知的葡萄。葡萄是一种历史悠久的植物，不仅在世界各地广泛种植，而且因其丰富的营养价值和多样的用途，在食品加工、酿酒等行业占据着重要的位置。</w:t>
      </w:r>
    </w:p>
    <w:p w14:paraId="6F41F792" w14:textId="77777777" w:rsidR="002C5198" w:rsidRDefault="002C5198">
      <w:pPr>
        <w:rPr>
          <w:rFonts w:hint="eastAsia"/>
        </w:rPr>
      </w:pPr>
      <w:r>
        <w:rPr>
          <w:rFonts w:hint="eastAsia"/>
        </w:rPr>
        <w:t>葡葡萄的历史与文化意义葡葡萄的历史可以追溯到数千年前，最早的栽培记录出现在中东地区。在中国，葡萄的种植历史也非常悠久，早在汉代就有从西域引入葡萄的记载。葡萄不仅是美食，更是文化的载体。在许多国家的文化艺术作品中，葡萄常常作为丰收、富饶的象征出现，比如在西方艺术中，葡萄和酒神巴克斯的形象紧密相连，象征着庆祝和狂欢。在中国文化中，葡萄也常用来寓意多子多福，象征着家庭的幸福美满。</w:t>
      </w:r>
    </w:p>
    <w:p w14:paraId="4EB1F071" w14:textId="77777777" w:rsidR="002C5198" w:rsidRDefault="002C5198">
      <w:pPr>
        <w:rPr>
          <w:rFonts w:hint="eastAsia"/>
        </w:rPr>
      </w:pPr>
      <w:r>
        <w:rPr>
          <w:rFonts w:hint="eastAsia"/>
        </w:rPr>
        <w:t>葡葡萄的种类与分布葡葡萄根据其用途大致可分为食用葡萄和酿酒葡萄两大类。食用葡萄通常皮薄肉厚，甜度高，适合鲜食；而酿酒葡萄则皮厚汁多，含有较高的单宁和酸度，更适合酿造葡萄酒。世界上葡萄的主要生产国包括中国、意大利、美国、法国等。中国是世界最大的葡萄生产国之一，主要产区分布在新疆、山东、河北等地，其中新疆吐鲁番盆地以其独特的地理环境和气候条件，成为优质葡萄的重要产地。</w:t>
      </w:r>
    </w:p>
    <w:p w14:paraId="19148ED0" w14:textId="77777777" w:rsidR="002C5198" w:rsidRDefault="002C5198">
      <w:pPr>
        <w:rPr>
          <w:rFonts w:hint="eastAsia"/>
        </w:rPr>
      </w:pPr>
      <w:r>
        <w:rPr>
          <w:rFonts w:hint="eastAsia"/>
        </w:rPr>
        <w:t>葡葡萄的营养价值与健康益处葡葡萄不仅美味可口，还具有很高的营养价值。它富含多种维生素（如维生素C、维生素K）、矿物质（如钾、铁）以及抗氧化物质，如白藜芦醇和花青素等。这些营养成分对促进心血管健康、提高免疫力、预防衰老等方面都有积极作用。适量食用葡萄，可以为人体补充必需的营养元素，有助于维持身体健康。</w:t>
      </w:r>
    </w:p>
    <w:p w14:paraId="78994112" w14:textId="77777777" w:rsidR="002C5198" w:rsidRDefault="002C5198">
      <w:pPr>
        <w:rPr>
          <w:rFonts w:hint="eastAsia"/>
        </w:rPr>
      </w:pPr>
      <w:r>
        <w:rPr>
          <w:rFonts w:hint="eastAsia"/>
        </w:rPr>
        <w:t>葡葡萄的现代应用与发展随着科技的进步，葡葡萄的应用领域也在不断拓展。除了传统的鲜食和酿酒外，葡萄籽油、葡萄干、葡萄糖浆等产品逐渐受到市场的欢迎。葡萄中的活性成分也被广泛应用于化妆品和保健品行业，例如利用葡萄籽提取物制成的护肤品，因其良好的抗氧化性能而备受青睐。未来，随着研究的深入，葡萄及其衍生产品的价值还将得到进一步的挖掘和发展。</w:t>
      </w:r>
    </w:p>
    <w:p w14:paraId="18A29D76" w14:textId="77777777" w:rsidR="002C5198" w:rsidRDefault="002C5198">
      <w:pPr>
        <w:rPr>
          <w:rFonts w:hint="eastAsia"/>
        </w:rPr>
      </w:pPr>
      <w:r>
        <w:rPr>
          <w:rFonts w:hint="eastAsia"/>
        </w:rPr>
        <w:t>最后的总结从古至今，葡葡萄都是人们生活中不可或缺的一部分，无论是作为食物还是文化符号，都承载着深厚的意义。随着社会的发展，葡葡萄的价值得到了更广泛的认知和利用，未来，它将继续在全球范围内发挥其独特的作用，为人类的生活增添更多色彩。</w:t>
      </w:r>
    </w:p>
    <w:p w14:paraId="0070FEB4" w14:textId="77777777" w:rsidR="002C5198" w:rsidRDefault="002C5198">
      <w:pPr>
        <w:rPr>
          <w:rFonts w:hint="eastAsia"/>
        </w:rPr>
      </w:pPr>
    </w:p>
    <w:p w14:paraId="2487C75D" w14:textId="77777777" w:rsidR="002C5198" w:rsidRDefault="002C5198">
      <w:pPr>
        <w:rPr>
          <w:rFonts w:hint="eastAsia"/>
        </w:rPr>
      </w:pPr>
      <w:r>
        <w:rPr>
          <w:rFonts w:hint="eastAsia"/>
        </w:rPr>
        <w:t>本文是由每日作文网(2345lzwz.com)为大家创作</w:t>
      </w:r>
    </w:p>
    <w:p w14:paraId="4FD58CBE" w14:textId="09E80155" w:rsidR="009073C0" w:rsidRDefault="009073C0"/>
    <w:sectPr w:rsidR="009073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3C0"/>
    <w:rsid w:val="002C5198"/>
    <w:rsid w:val="009073C0"/>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1ACC2-FF94-44DF-A0D0-FCE3C89C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3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3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3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3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3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3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3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3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3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3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3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3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3C0"/>
    <w:rPr>
      <w:rFonts w:cstheme="majorBidi"/>
      <w:color w:val="2F5496" w:themeColor="accent1" w:themeShade="BF"/>
      <w:sz w:val="28"/>
      <w:szCs w:val="28"/>
    </w:rPr>
  </w:style>
  <w:style w:type="character" w:customStyle="1" w:styleId="50">
    <w:name w:val="标题 5 字符"/>
    <w:basedOn w:val="a0"/>
    <w:link w:val="5"/>
    <w:uiPriority w:val="9"/>
    <w:semiHidden/>
    <w:rsid w:val="009073C0"/>
    <w:rPr>
      <w:rFonts w:cstheme="majorBidi"/>
      <w:color w:val="2F5496" w:themeColor="accent1" w:themeShade="BF"/>
      <w:sz w:val="24"/>
    </w:rPr>
  </w:style>
  <w:style w:type="character" w:customStyle="1" w:styleId="60">
    <w:name w:val="标题 6 字符"/>
    <w:basedOn w:val="a0"/>
    <w:link w:val="6"/>
    <w:uiPriority w:val="9"/>
    <w:semiHidden/>
    <w:rsid w:val="009073C0"/>
    <w:rPr>
      <w:rFonts w:cstheme="majorBidi"/>
      <w:b/>
      <w:bCs/>
      <w:color w:val="2F5496" w:themeColor="accent1" w:themeShade="BF"/>
    </w:rPr>
  </w:style>
  <w:style w:type="character" w:customStyle="1" w:styleId="70">
    <w:name w:val="标题 7 字符"/>
    <w:basedOn w:val="a0"/>
    <w:link w:val="7"/>
    <w:uiPriority w:val="9"/>
    <w:semiHidden/>
    <w:rsid w:val="009073C0"/>
    <w:rPr>
      <w:rFonts w:cstheme="majorBidi"/>
      <w:b/>
      <w:bCs/>
      <w:color w:val="595959" w:themeColor="text1" w:themeTint="A6"/>
    </w:rPr>
  </w:style>
  <w:style w:type="character" w:customStyle="1" w:styleId="80">
    <w:name w:val="标题 8 字符"/>
    <w:basedOn w:val="a0"/>
    <w:link w:val="8"/>
    <w:uiPriority w:val="9"/>
    <w:semiHidden/>
    <w:rsid w:val="009073C0"/>
    <w:rPr>
      <w:rFonts w:cstheme="majorBidi"/>
      <w:color w:val="595959" w:themeColor="text1" w:themeTint="A6"/>
    </w:rPr>
  </w:style>
  <w:style w:type="character" w:customStyle="1" w:styleId="90">
    <w:name w:val="标题 9 字符"/>
    <w:basedOn w:val="a0"/>
    <w:link w:val="9"/>
    <w:uiPriority w:val="9"/>
    <w:semiHidden/>
    <w:rsid w:val="009073C0"/>
    <w:rPr>
      <w:rFonts w:eastAsiaTheme="majorEastAsia" w:cstheme="majorBidi"/>
      <w:color w:val="595959" w:themeColor="text1" w:themeTint="A6"/>
    </w:rPr>
  </w:style>
  <w:style w:type="paragraph" w:styleId="a3">
    <w:name w:val="Title"/>
    <w:basedOn w:val="a"/>
    <w:next w:val="a"/>
    <w:link w:val="a4"/>
    <w:uiPriority w:val="10"/>
    <w:qFormat/>
    <w:rsid w:val="009073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3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3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3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3C0"/>
    <w:pPr>
      <w:spacing w:before="160"/>
      <w:jc w:val="center"/>
    </w:pPr>
    <w:rPr>
      <w:i/>
      <w:iCs/>
      <w:color w:val="404040" w:themeColor="text1" w:themeTint="BF"/>
    </w:rPr>
  </w:style>
  <w:style w:type="character" w:customStyle="1" w:styleId="a8">
    <w:name w:val="引用 字符"/>
    <w:basedOn w:val="a0"/>
    <w:link w:val="a7"/>
    <w:uiPriority w:val="29"/>
    <w:rsid w:val="009073C0"/>
    <w:rPr>
      <w:i/>
      <w:iCs/>
      <w:color w:val="404040" w:themeColor="text1" w:themeTint="BF"/>
    </w:rPr>
  </w:style>
  <w:style w:type="paragraph" w:styleId="a9">
    <w:name w:val="List Paragraph"/>
    <w:basedOn w:val="a"/>
    <w:uiPriority w:val="34"/>
    <w:qFormat/>
    <w:rsid w:val="009073C0"/>
    <w:pPr>
      <w:ind w:left="720"/>
      <w:contextualSpacing/>
    </w:pPr>
  </w:style>
  <w:style w:type="character" w:styleId="aa">
    <w:name w:val="Intense Emphasis"/>
    <w:basedOn w:val="a0"/>
    <w:uiPriority w:val="21"/>
    <w:qFormat/>
    <w:rsid w:val="009073C0"/>
    <w:rPr>
      <w:i/>
      <w:iCs/>
      <w:color w:val="2F5496" w:themeColor="accent1" w:themeShade="BF"/>
    </w:rPr>
  </w:style>
  <w:style w:type="paragraph" w:styleId="ab">
    <w:name w:val="Intense Quote"/>
    <w:basedOn w:val="a"/>
    <w:next w:val="a"/>
    <w:link w:val="ac"/>
    <w:uiPriority w:val="30"/>
    <w:qFormat/>
    <w:rsid w:val="009073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3C0"/>
    <w:rPr>
      <w:i/>
      <w:iCs/>
      <w:color w:val="2F5496" w:themeColor="accent1" w:themeShade="BF"/>
    </w:rPr>
  </w:style>
  <w:style w:type="character" w:styleId="ad">
    <w:name w:val="Intense Reference"/>
    <w:basedOn w:val="a0"/>
    <w:uiPriority w:val="32"/>
    <w:qFormat/>
    <w:rsid w:val="009073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