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089E" w14:textId="77777777" w:rsidR="00E81781" w:rsidRDefault="00E81781">
      <w:pPr>
        <w:rPr>
          <w:rFonts w:hint="eastAsia"/>
        </w:rPr>
      </w:pPr>
    </w:p>
    <w:p w14:paraId="29A3619C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葳蕤菡萏出自哪里</w:t>
      </w:r>
    </w:p>
    <w:p w14:paraId="01E186C8" w14:textId="77777777" w:rsidR="00E81781" w:rsidRDefault="00E81781">
      <w:pPr>
        <w:rPr>
          <w:rFonts w:hint="eastAsia"/>
        </w:rPr>
      </w:pPr>
    </w:p>
    <w:p w14:paraId="42B8E06C" w14:textId="77777777" w:rsidR="00E81781" w:rsidRDefault="00E81781">
      <w:pPr>
        <w:rPr>
          <w:rFonts w:hint="eastAsia"/>
        </w:rPr>
      </w:pPr>
    </w:p>
    <w:p w14:paraId="45DB5FAB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“葳蕤菡萏”这一词汇组合虽然在日常语言中并不常见，但其背后蕴含着深厚的文化内涵与美学价值。从字面上来看，“葳蕤”意指植物生长茂盛的样子，而“菡萏”则是荷花的别称，尤其是未开或初开的荷花。因此，“葳蕤菡萏”可以理解为形容荷花生机勃勃、繁茂盛开的状态，这种表达方式不仅展现了汉语的精妙之处，也反映了中国人对自然美的独特感悟。</w:t>
      </w:r>
    </w:p>
    <w:p w14:paraId="5C37A9E9" w14:textId="77777777" w:rsidR="00E81781" w:rsidRDefault="00E81781">
      <w:pPr>
        <w:rPr>
          <w:rFonts w:hint="eastAsia"/>
        </w:rPr>
      </w:pPr>
    </w:p>
    <w:p w14:paraId="2B015517" w14:textId="77777777" w:rsidR="00E81781" w:rsidRDefault="00E81781">
      <w:pPr>
        <w:rPr>
          <w:rFonts w:hint="eastAsia"/>
        </w:rPr>
      </w:pPr>
    </w:p>
    <w:p w14:paraId="016BBE83" w14:textId="77777777" w:rsidR="00E81781" w:rsidRDefault="00E81781">
      <w:pPr>
        <w:rPr>
          <w:rFonts w:hint="eastAsia"/>
        </w:rPr>
      </w:pPr>
    </w:p>
    <w:p w14:paraId="2AD2094D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文化背景与文学作品中的体现</w:t>
      </w:r>
    </w:p>
    <w:p w14:paraId="77D39A78" w14:textId="77777777" w:rsidR="00E81781" w:rsidRDefault="00E81781">
      <w:pPr>
        <w:rPr>
          <w:rFonts w:hint="eastAsia"/>
        </w:rPr>
      </w:pPr>
    </w:p>
    <w:p w14:paraId="4195E784" w14:textId="77777777" w:rsidR="00E81781" w:rsidRDefault="00E81781">
      <w:pPr>
        <w:rPr>
          <w:rFonts w:hint="eastAsia"/>
        </w:rPr>
      </w:pPr>
    </w:p>
    <w:p w14:paraId="1546B29F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在中国古代文学中，荷花常被视为高洁、清雅的象征，许多文人墨客都留下了赞美荷花的诗篇。例如，周敦颐在其名作《爱莲说》中就高度赞扬了莲花“出淤泥而不染”的品质，这种精神境界与“葳蕤菡萏”所传达的生命力旺盛、积极向上的态度不谋而合。在《红楼梦》等古典小说中也不乏对荷花细腻描绘的段落，这些文学作品共同构成了“葳蕤菡萏”这一美好景象的文化基础。</w:t>
      </w:r>
    </w:p>
    <w:p w14:paraId="1892B45A" w14:textId="77777777" w:rsidR="00E81781" w:rsidRDefault="00E81781">
      <w:pPr>
        <w:rPr>
          <w:rFonts w:hint="eastAsia"/>
        </w:rPr>
      </w:pPr>
    </w:p>
    <w:p w14:paraId="3C8AF080" w14:textId="77777777" w:rsidR="00E81781" w:rsidRDefault="00E81781">
      <w:pPr>
        <w:rPr>
          <w:rFonts w:hint="eastAsia"/>
        </w:rPr>
      </w:pPr>
    </w:p>
    <w:p w14:paraId="65389BFF" w14:textId="77777777" w:rsidR="00E81781" w:rsidRDefault="00E81781">
      <w:pPr>
        <w:rPr>
          <w:rFonts w:hint="eastAsia"/>
        </w:rPr>
      </w:pPr>
    </w:p>
    <w:p w14:paraId="7DACB1CB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26BE0CC9" w14:textId="77777777" w:rsidR="00E81781" w:rsidRDefault="00E81781">
      <w:pPr>
        <w:rPr>
          <w:rFonts w:hint="eastAsia"/>
        </w:rPr>
      </w:pPr>
    </w:p>
    <w:p w14:paraId="03D0A599" w14:textId="77777777" w:rsidR="00E81781" w:rsidRDefault="00E81781">
      <w:pPr>
        <w:rPr>
          <w:rFonts w:hint="eastAsia"/>
        </w:rPr>
      </w:pPr>
    </w:p>
    <w:p w14:paraId="22BED39C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除了文学创作外，“葳蕤菡萏”的意境也被广泛应用于中国传统绘画、陶瓷、刺绣等多种艺术形式之中。在国画领域，荷花常常作为主要题材出现，艺术家们通过不同的笔触技巧，将荷花的静谧之美与生机盎然之态展现得淋漓尽致。而在民间工艺品中，如苏绣、湘绣等传统手工艺制品上，也可以看到“葳蕤菡萏”的身影，它们不仅美化了生活空间，更传递了人们对于美好生活的向往与追求。</w:t>
      </w:r>
    </w:p>
    <w:p w14:paraId="6AFC78BD" w14:textId="77777777" w:rsidR="00E81781" w:rsidRDefault="00E81781">
      <w:pPr>
        <w:rPr>
          <w:rFonts w:hint="eastAsia"/>
        </w:rPr>
      </w:pPr>
    </w:p>
    <w:p w14:paraId="05F2EBB2" w14:textId="77777777" w:rsidR="00E81781" w:rsidRDefault="00E81781">
      <w:pPr>
        <w:rPr>
          <w:rFonts w:hint="eastAsia"/>
        </w:rPr>
      </w:pPr>
    </w:p>
    <w:p w14:paraId="2AF60170" w14:textId="77777777" w:rsidR="00E81781" w:rsidRDefault="00E81781">
      <w:pPr>
        <w:rPr>
          <w:rFonts w:hint="eastAsia"/>
        </w:rPr>
      </w:pPr>
    </w:p>
    <w:p w14:paraId="72A3FD6C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1DA47BD2" w14:textId="77777777" w:rsidR="00E81781" w:rsidRDefault="00E81781">
      <w:pPr>
        <w:rPr>
          <w:rFonts w:hint="eastAsia"/>
        </w:rPr>
      </w:pPr>
    </w:p>
    <w:p w14:paraId="05AD5ECC" w14:textId="77777777" w:rsidR="00E81781" w:rsidRDefault="00E81781">
      <w:pPr>
        <w:rPr>
          <w:rFonts w:hint="eastAsia"/>
        </w:rPr>
      </w:pPr>
    </w:p>
    <w:p w14:paraId="7BB809FF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进入现代社会后，“葳蕤菡萏”这一传统美学概念并未随时代变迁而消失，反而在新的语境下焕发出了新的活力。无论是园林设计、室内装饰还是时尚设计等领域，都可以见到“葳蕤菡萏”元素的应用。它不仅代表了一种自然景观，更是成为了一种生活态度和审美情趣的象征，鼓励人们在忙碌的生活中寻找一片宁静之地，保持内心的平和与纯净。</w:t>
      </w:r>
    </w:p>
    <w:p w14:paraId="500F5781" w14:textId="77777777" w:rsidR="00E81781" w:rsidRDefault="00E81781">
      <w:pPr>
        <w:rPr>
          <w:rFonts w:hint="eastAsia"/>
        </w:rPr>
      </w:pPr>
    </w:p>
    <w:p w14:paraId="55ECE4CF" w14:textId="77777777" w:rsidR="00E81781" w:rsidRDefault="00E81781">
      <w:pPr>
        <w:rPr>
          <w:rFonts w:hint="eastAsia"/>
        </w:rPr>
      </w:pPr>
    </w:p>
    <w:p w14:paraId="781FEDA0" w14:textId="77777777" w:rsidR="00E81781" w:rsidRDefault="00E81781">
      <w:pPr>
        <w:rPr>
          <w:rFonts w:hint="eastAsia"/>
        </w:rPr>
      </w:pPr>
    </w:p>
    <w:p w14:paraId="2807EDC9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E9625" w14:textId="77777777" w:rsidR="00E81781" w:rsidRDefault="00E81781">
      <w:pPr>
        <w:rPr>
          <w:rFonts w:hint="eastAsia"/>
        </w:rPr>
      </w:pPr>
    </w:p>
    <w:p w14:paraId="37DB037F" w14:textId="77777777" w:rsidR="00E81781" w:rsidRDefault="00E81781">
      <w:pPr>
        <w:rPr>
          <w:rFonts w:hint="eastAsia"/>
        </w:rPr>
      </w:pPr>
    </w:p>
    <w:p w14:paraId="45D2B13F" w14:textId="77777777" w:rsidR="00E81781" w:rsidRDefault="00E81781">
      <w:pPr>
        <w:rPr>
          <w:rFonts w:hint="eastAsia"/>
        </w:rPr>
      </w:pPr>
      <w:r>
        <w:rPr>
          <w:rFonts w:hint="eastAsia"/>
        </w:rPr>
        <w:tab/>
        <w:t>“葳蕤菡萏”不仅仅是一个描述荷花美丽景象的词汇，它还承载着丰富的文化内涵与哲学思考。从古至今，这一概念贯穿于中国人的精神世界之中，成为了连接过去与现在、自然与人文的重要桥梁。随着社会的发展变化，“葳蕤菡萏”的意义也在不断丰富和发展，继续影响着一代又一代的人们。</w:t>
      </w:r>
    </w:p>
    <w:p w14:paraId="2DFE9BC3" w14:textId="77777777" w:rsidR="00E81781" w:rsidRDefault="00E81781">
      <w:pPr>
        <w:rPr>
          <w:rFonts w:hint="eastAsia"/>
        </w:rPr>
      </w:pPr>
    </w:p>
    <w:p w14:paraId="71BFE9E6" w14:textId="77777777" w:rsidR="00E81781" w:rsidRDefault="00E81781">
      <w:pPr>
        <w:rPr>
          <w:rFonts w:hint="eastAsia"/>
        </w:rPr>
      </w:pPr>
    </w:p>
    <w:p w14:paraId="5ABFA780" w14:textId="77777777" w:rsidR="00E81781" w:rsidRDefault="00E81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5F4AE" w14:textId="6A7D0F45" w:rsidR="00482F28" w:rsidRDefault="00482F28"/>
    <w:sectPr w:rsidR="0048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28"/>
    <w:rsid w:val="00482F28"/>
    <w:rsid w:val="008F70FE"/>
    <w:rsid w:val="00E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5B44-85FD-4BC0-80C3-D45BC5C7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