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9185" w14:textId="77777777" w:rsidR="00014300" w:rsidRDefault="00014300">
      <w:pPr>
        <w:rPr>
          <w:rFonts w:hint="eastAsia"/>
        </w:rPr>
      </w:pPr>
      <w:r>
        <w:rPr>
          <w:rFonts w:hint="eastAsia"/>
        </w:rPr>
        <w:t>葳蕤菡萏的拼音和古文解释</w:t>
      </w:r>
    </w:p>
    <w:p w14:paraId="095ABDE6" w14:textId="77777777" w:rsidR="00014300" w:rsidRDefault="00014300">
      <w:pPr>
        <w:rPr>
          <w:rFonts w:hint="eastAsia"/>
        </w:rPr>
      </w:pPr>
      <w:r>
        <w:rPr>
          <w:rFonts w:hint="eastAsia"/>
        </w:rPr>
        <w:t>在中国传统文化中，语言文字不仅承载着日常交流的功能，更蕴含了丰富的文化内涵与美学价值。汉字的发音、书写以及其在古文中的运用都体现了古人对自然和生活的细腻观察与深刻理解。今天，我们将聚焦于“葳蕤”（wēi ruí）和“菡萏”（hàn dàn）这两个富有诗意的词汇，探索它们的拼音读法及其在古文中的意义。</w:t>
      </w:r>
    </w:p>
    <w:p w14:paraId="5290FD24" w14:textId="77777777" w:rsidR="00014300" w:rsidRDefault="00014300">
      <w:pPr>
        <w:rPr>
          <w:rFonts w:hint="eastAsia"/>
        </w:rPr>
      </w:pPr>
    </w:p>
    <w:p w14:paraId="480BAF63" w14:textId="77777777" w:rsidR="00014300" w:rsidRDefault="00014300">
      <w:pPr>
        <w:rPr>
          <w:rFonts w:hint="eastAsia"/>
        </w:rPr>
      </w:pPr>
      <w:r>
        <w:rPr>
          <w:rFonts w:hint="eastAsia"/>
        </w:rPr>
        <w:t>葳蕤：繁茂之美</w:t>
      </w:r>
    </w:p>
    <w:p w14:paraId="3B0EBBD7" w14:textId="77777777" w:rsidR="00014300" w:rsidRDefault="00014300">
      <w:pPr>
        <w:rPr>
          <w:rFonts w:hint="eastAsia"/>
        </w:rPr>
      </w:pPr>
      <w:r>
        <w:rPr>
          <w:rFonts w:hint="eastAsia"/>
        </w:rPr>
        <w:t>“葳蕤”一词，按照汉语拼音可以标注为 wēi ruí。这个词语在古文中常用来形容植物生长得非常茂盛的样子。《诗经·小雅》中有云：“维桑与梓，必恭敬止。”这里的“桑”和“梓”就是指桑树和梓树，而“恭敬”则有敬重之意，用以表达人们对这些树木的崇敬之情。当说到葳蕤时，古人便是在描绘那些枝叶纷披、生机勃勃的景象，它象征着生命的旺盛和自然的恩赐。“葳蕤”有时也用于比喻事物丰富多样或文章辞藻华丽。</w:t>
      </w:r>
    </w:p>
    <w:p w14:paraId="6E265C0D" w14:textId="77777777" w:rsidR="00014300" w:rsidRDefault="00014300">
      <w:pPr>
        <w:rPr>
          <w:rFonts w:hint="eastAsia"/>
        </w:rPr>
      </w:pPr>
    </w:p>
    <w:p w14:paraId="15E5A644" w14:textId="77777777" w:rsidR="00014300" w:rsidRDefault="00014300">
      <w:pPr>
        <w:rPr>
          <w:rFonts w:hint="eastAsia"/>
        </w:rPr>
      </w:pPr>
      <w:r>
        <w:rPr>
          <w:rFonts w:hint="eastAsia"/>
        </w:rPr>
        <w:t>菡萏：荷花之优雅</w:t>
      </w:r>
    </w:p>
    <w:p w14:paraId="79B1885B" w14:textId="77777777" w:rsidR="00014300" w:rsidRDefault="00014300">
      <w:pPr>
        <w:rPr>
          <w:rFonts w:hint="eastAsia"/>
        </w:rPr>
      </w:pPr>
      <w:r>
        <w:rPr>
          <w:rFonts w:hint="eastAsia"/>
        </w:rPr>
        <w:t>“菡萏”的拼音是 hàn dàn，特指尚未开放或者刚刚开始绽放的荷花。荷花在中国文化里占据着特殊的地位，被誉为君子之花，代表高洁、纯洁。古代诗人常常借由荷花的形象来抒发自己的情感和理想。例如，在周敦颐的《爱莲说》中写道：“予独爱莲之出淤泥而不染，濯清涟而不妖”，赞美了莲花从污泥中生长出来却不沾染污秽，经过清水洗涤也不显得妖艳的特质。而“菡萏”作为荷花的别称，则更多地强调了荷花含苞待放时的那种羞涩与内敛，充满了东方女性特有的柔美与典雅。</w:t>
      </w:r>
    </w:p>
    <w:p w14:paraId="7C23EDB5" w14:textId="77777777" w:rsidR="00014300" w:rsidRDefault="00014300">
      <w:pPr>
        <w:rPr>
          <w:rFonts w:hint="eastAsia"/>
        </w:rPr>
      </w:pPr>
    </w:p>
    <w:p w14:paraId="3C7918C0" w14:textId="77777777" w:rsidR="00014300" w:rsidRDefault="00014300">
      <w:pPr>
        <w:rPr>
          <w:rFonts w:hint="eastAsia"/>
        </w:rPr>
      </w:pPr>
      <w:r>
        <w:rPr>
          <w:rFonts w:hint="eastAsia"/>
        </w:rPr>
        <w:t>古文中的应用与美感</w:t>
      </w:r>
    </w:p>
    <w:p w14:paraId="03BD5EDD" w14:textId="77777777" w:rsidR="00014300" w:rsidRDefault="00014300">
      <w:pPr>
        <w:rPr>
          <w:rFonts w:hint="eastAsia"/>
        </w:rPr>
      </w:pPr>
      <w:r>
        <w:rPr>
          <w:rFonts w:hint="eastAsia"/>
        </w:rPr>
        <w:t>在古典文学作品中，“葳蕤”和“菡萏”往往被赋予了更多的象征意义。它们不仅是对自然界景物的真实描写，更是作者内心世界的一种映射。通过使用这样的词汇，文人们能够传达出他们对于美好事物的向往，以及面对困境时保持乐观积极的态度。比如，在描述园林景色时，可能会提到“绿竹猗猗，青松葳蕤”，这里“猗猗”表示竹子随风摇曳的姿态，“葳蕤”则突显了松柏四季常青、枝叶繁茂的特点；而在描绘夏日荷塘风光时，则会有“接天莲叶无穷碧，映日荷花别样红”，其中“荷花”即为“菡萏”的另一种说法，展现了夏日荷花盛开的壮丽画面。</w:t>
      </w:r>
    </w:p>
    <w:p w14:paraId="26E15169" w14:textId="77777777" w:rsidR="00014300" w:rsidRDefault="00014300">
      <w:pPr>
        <w:rPr>
          <w:rFonts w:hint="eastAsia"/>
        </w:rPr>
      </w:pPr>
    </w:p>
    <w:p w14:paraId="00AA97C2" w14:textId="77777777" w:rsidR="00014300" w:rsidRDefault="00014300">
      <w:pPr>
        <w:rPr>
          <w:rFonts w:hint="eastAsia"/>
        </w:rPr>
      </w:pPr>
      <w:r>
        <w:rPr>
          <w:rFonts w:hint="eastAsia"/>
        </w:rPr>
        <w:t>传承与发展</w:t>
      </w:r>
    </w:p>
    <w:p w14:paraId="6F1FA794" w14:textId="77777777" w:rsidR="00014300" w:rsidRDefault="00014300">
      <w:pPr>
        <w:rPr>
          <w:rFonts w:hint="eastAsia"/>
        </w:rPr>
      </w:pPr>
      <w:r>
        <w:rPr>
          <w:rFonts w:hint="eastAsia"/>
        </w:rPr>
        <w:t>随着时间的推移，“葳蕤”和“菡萏”这样的词汇虽然在现代口语中不再频繁出现，但它们依然存在于诗词歌赋、书法绘画等艺术形式之中，成为中华文化不可或缺的一部分。我们可以通过学习古文来感受这些词汇背后所蕴含的文化底蕴，并将其融入到当代生活当中，让古老的语言焕发新的活力。无论是欣赏一幅描绘荷花的水墨画，还是阅读一篇歌颂大自然的散文，都能体会到“葳蕤”与“菡萏”所带来的那份独特魅力。</w:t>
      </w:r>
    </w:p>
    <w:p w14:paraId="63C176D0" w14:textId="77777777" w:rsidR="00014300" w:rsidRDefault="00014300">
      <w:pPr>
        <w:rPr>
          <w:rFonts w:hint="eastAsia"/>
        </w:rPr>
      </w:pPr>
    </w:p>
    <w:p w14:paraId="346E517F" w14:textId="77777777" w:rsidR="00014300" w:rsidRDefault="00014300">
      <w:pPr>
        <w:rPr>
          <w:rFonts w:hint="eastAsia"/>
        </w:rPr>
      </w:pPr>
      <w:r>
        <w:rPr>
          <w:rFonts w:hint="eastAsia"/>
        </w:rPr>
        <w:t>本文是由每日作文网(2345lzwz.com)为大家创作</w:t>
      </w:r>
    </w:p>
    <w:p w14:paraId="7DB38BB0" w14:textId="0FF7E73A" w:rsidR="00333940" w:rsidRDefault="00333940"/>
    <w:sectPr w:rsidR="0033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40"/>
    <w:rsid w:val="00014300"/>
    <w:rsid w:val="0033394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22DF-8231-4E0B-8F9C-0B5EAD53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940"/>
    <w:rPr>
      <w:rFonts w:cstheme="majorBidi"/>
      <w:color w:val="2F5496" w:themeColor="accent1" w:themeShade="BF"/>
      <w:sz w:val="28"/>
      <w:szCs w:val="28"/>
    </w:rPr>
  </w:style>
  <w:style w:type="character" w:customStyle="1" w:styleId="50">
    <w:name w:val="标题 5 字符"/>
    <w:basedOn w:val="a0"/>
    <w:link w:val="5"/>
    <w:uiPriority w:val="9"/>
    <w:semiHidden/>
    <w:rsid w:val="00333940"/>
    <w:rPr>
      <w:rFonts w:cstheme="majorBidi"/>
      <w:color w:val="2F5496" w:themeColor="accent1" w:themeShade="BF"/>
      <w:sz w:val="24"/>
    </w:rPr>
  </w:style>
  <w:style w:type="character" w:customStyle="1" w:styleId="60">
    <w:name w:val="标题 6 字符"/>
    <w:basedOn w:val="a0"/>
    <w:link w:val="6"/>
    <w:uiPriority w:val="9"/>
    <w:semiHidden/>
    <w:rsid w:val="00333940"/>
    <w:rPr>
      <w:rFonts w:cstheme="majorBidi"/>
      <w:b/>
      <w:bCs/>
      <w:color w:val="2F5496" w:themeColor="accent1" w:themeShade="BF"/>
    </w:rPr>
  </w:style>
  <w:style w:type="character" w:customStyle="1" w:styleId="70">
    <w:name w:val="标题 7 字符"/>
    <w:basedOn w:val="a0"/>
    <w:link w:val="7"/>
    <w:uiPriority w:val="9"/>
    <w:semiHidden/>
    <w:rsid w:val="00333940"/>
    <w:rPr>
      <w:rFonts w:cstheme="majorBidi"/>
      <w:b/>
      <w:bCs/>
      <w:color w:val="595959" w:themeColor="text1" w:themeTint="A6"/>
    </w:rPr>
  </w:style>
  <w:style w:type="character" w:customStyle="1" w:styleId="80">
    <w:name w:val="标题 8 字符"/>
    <w:basedOn w:val="a0"/>
    <w:link w:val="8"/>
    <w:uiPriority w:val="9"/>
    <w:semiHidden/>
    <w:rsid w:val="00333940"/>
    <w:rPr>
      <w:rFonts w:cstheme="majorBidi"/>
      <w:color w:val="595959" w:themeColor="text1" w:themeTint="A6"/>
    </w:rPr>
  </w:style>
  <w:style w:type="character" w:customStyle="1" w:styleId="90">
    <w:name w:val="标题 9 字符"/>
    <w:basedOn w:val="a0"/>
    <w:link w:val="9"/>
    <w:uiPriority w:val="9"/>
    <w:semiHidden/>
    <w:rsid w:val="00333940"/>
    <w:rPr>
      <w:rFonts w:eastAsiaTheme="majorEastAsia" w:cstheme="majorBidi"/>
      <w:color w:val="595959" w:themeColor="text1" w:themeTint="A6"/>
    </w:rPr>
  </w:style>
  <w:style w:type="paragraph" w:styleId="a3">
    <w:name w:val="Title"/>
    <w:basedOn w:val="a"/>
    <w:next w:val="a"/>
    <w:link w:val="a4"/>
    <w:uiPriority w:val="10"/>
    <w:qFormat/>
    <w:rsid w:val="00333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940"/>
    <w:pPr>
      <w:spacing w:before="160"/>
      <w:jc w:val="center"/>
    </w:pPr>
    <w:rPr>
      <w:i/>
      <w:iCs/>
      <w:color w:val="404040" w:themeColor="text1" w:themeTint="BF"/>
    </w:rPr>
  </w:style>
  <w:style w:type="character" w:customStyle="1" w:styleId="a8">
    <w:name w:val="引用 字符"/>
    <w:basedOn w:val="a0"/>
    <w:link w:val="a7"/>
    <w:uiPriority w:val="29"/>
    <w:rsid w:val="00333940"/>
    <w:rPr>
      <w:i/>
      <w:iCs/>
      <w:color w:val="404040" w:themeColor="text1" w:themeTint="BF"/>
    </w:rPr>
  </w:style>
  <w:style w:type="paragraph" w:styleId="a9">
    <w:name w:val="List Paragraph"/>
    <w:basedOn w:val="a"/>
    <w:uiPriority w:val="34"/>
    <w:qFormat/>
    <w:rsid w:val="00333940"/>
    <w:pPr>
      <w:ind w:left="720"/>
      <w:contextualSpacing/>
    </w:pPr>
  </w:style>
  <w:style w:type="character" w:styleId="aa">
    <w:name w:val="Intense Emphasis"/>
    <w:basedOn w:val="a0"/>
    <w:uiPriority w:val="21"/>
    <w:qFormat/>
    <w:rsid w:val="00333940"/>
    <w:rPr>
      <w:i/>
      <w:iCs/>
      <w:color w:val="2F5496" w:themeColor="accent1" w:themeShade="BF"/>
    </w:rPr>
  </w:style>
  <w:style w:type="paragraph" w:styleId="ab">
    <w:name w:val="Intense Quote"/>
    <w:basedOn w:val="a"/>
    <w:next w:val="a"/>
    <w:link w:val="ac"/>
    <w:uiPriority w:val="30"/>
    <w:qFormat/>
    <w:rsid w:val="0033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940"/>
    <w:rPr>
      <w:i/>
      <w:iCs/>
      <w:color w:val="2F5496" w:themeColor="accent1" w:themeShade="BF"/>
    </w:rPr>
  </w:style>
  <w:style w:type="character" w:styleId="ad">
    <w:name w:val="Intense Reference"/>
    <w:basedOn w:val="a0"/>
    <w:uiPriority w:val="32"/>
    <w:qFormat/>
    <w:rsid w:val="00333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