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E6B1E" w14:textId="77777777" w:rsidR="00150F1A" w:rsidRDefault="00150F1A">
      <w:pPr>
        <w:rPr>
          <w:rFonts w:hint="eastAsia"/>
        </w:rPr>
      </w:pPr>
    </w:p>
    <w:p w14:paraId="252A2AB7" w14:textId="77777777" w:rsidR="00150F1A" w:rsidRDefault="00150F1A">
      <w:pPr>
        <w:rPr>
          <w:rFonts w:hint="eastAsia"/>
        </w:rPr>
      </w:pPr>
      <w:r>
        <w:rPr>
          <w:rFonts w:hint="eastAsia"/>
        </w:rPr>
        <w:tab/>
        <w:t>葳蕤菡萏的释义</w:t>
      </w:r>
    </w:p>
    <w:p w14:paraId="15056873" w14:textId="77777777" w:rsidR="00150F1A" w:rsidRDefault="00150F1A">
      <w:pPr>
        <w:rPr>
          <w:rFonts w:hint="eastAsia"/>
        </w:rPr>
      </w:pPr>
    </w:p>
    <w:p w14:paraId="018D5B37" w14:textId="77777777" w:rsidR="00150F1A" w:rsidRDefault="00150F1A">
      <w:pPr>
        <w:rPr>
          <w:rFonts w:hint="eastAsia"/>
        </w:rPr>
      </w:pPr>
    </w:p>
    <w:p w14:paraId="0604A1AF" w14:textId="77777777" w:rsidR="00150F1A" w:rsidRDefault="00150F1A">
      <w:pPr>
        <w:rPr>
          <w:rFonts w:hint="eastAsia"/>
        </w:rPr>
      </w:pPr>
      <w:r>
        <w:rPr>
          <w:rFonts w:hint="eastAsia"/>
        </w:rPr>
        <w:tab/>
        <w:t>“葳蕤菡萏”这一词语，结合了两个富有诗意的词汇，共同描绘了一幅生动的自然美景。“葳蕤”通常用来形容草木茂盛的样子，给人以生机勃勃、绿意盎然之感；而“菡萏”则是荷花的别称，特指未开放或初开的荷花，寓意着纯洁与美好。因此，“葳蕤菡萏”不仅是一句描述自然景象的语言，更蕴含了深厚的文化意义和美学价值。</w:t>
      </w:r>
    </w:p>
    <w:p w14:paraId="001BB647" w14:textId="77777777" w:rsidR="00150F1A" w:rsidRDefault="00150F1A">
      <w:pPr>
        <w:rPr>
          <w:rFonts w:hint="eastAsia"/>
        </w:rPr>
      </w:pPr>
    </w:p>
    <w:p w14:paraId="3E6DABCF" w14:textId="77777777" w:rsidR="00150F1A" w:rsidRDefault="00150F1A">
      <w:pPr>
        <w:rPr>
          <w:rFonts w:hint="eastAsia"/>
        </w:rPr>
      </w:pPr>
    </w:p>
    <w:p w14:paraId="0DEB51E0" w14:textId="77777777" w:rsidR="00150F1A" w:rsidRDefault="00150F1A">
      <w:pPr>
        <w:rPr>
          <w:rFonts w:hint="eastAsia"/>
        </w:rPr>
      </w:pPr>
    </w:p>
    <w:p w14:paraId="73612A4F" w14:textId="77777777" w:rsidR="00150F1A" w:rsidRDefault="00150F1A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4AFD7668" w14:textId="77777777" w:rsidR="00150F1A" w:rsidRDefault="00150F1A">
      <w:pPr>
        <w:rPr>
          <w:rFonts w:hint="eastAsia"/>
        </w:rPr>
      </w:pPr>
    </w:p>
    <w:p w14:paraId="3A79C2C2" w14:textId="77777777" w:rsidR="00150F1A" w:rsidRDefault="00150F1A">
      <w:pPr>
        <w:rPr>
          <w:rFonts w:hint="eastAsia"/>
        </w:rPr>
      </w:pPr>
    </w:p>
    <w:p w14:paraId="2C96AF9F" w14:textId="77777777" w:rsidR="00150F1A" w:rsidRDefault="00150F1A">
      <w:pPr>
        <w:rPr>
          <w:rFonts w:hint="eastAsia"/>
        </w:rPr>
      </w:pPr>
      <w:r>
        <w:rPr>
          <w:rFonts w:hint="eastAsia"/>
        </w:rPr>
        <w:tab/>
        <w:t>在中国古代文学中，“葳蕤”和“菡萏”常被文人墨客用来寄托情感，表达对美好生活的向往。例如，在《楚辞》中有“芳菲菲其难亏兮，芬若茝兮葳蕤”的诗句，通过“葳蕤”来形容香草的繁茂，借以比喻品德高洁。而“菡萏”作为荷花的雅称，因其出淤泥而不染的特性，成为了君子品德的象征，广泛出现在诗词歌赋之中，如宋代周敦颐的《爱莲说》就高度赞扬了荷花的高洁品质。</w:t>
      </w:r>
    </w:p>
    <w:p w14:paraId="3C00419C" w14:textId="77777777" w:rsidR="00150F1A" w:rsidRDefault="00150F1A">
      <w:pPr>
        <w:rPr>
          <w:rFonts w:hint="eastAsia"/>
        </w:rPr>
      </w:pPr>
    </w:p>
    <w:p w14:paraId="211E84E5" w14:textId="77777777" w:rsidR="00150F1A" w:rsidRDefault="00150F1A">
      <w:pPr>
        <w:rPr>
          <w:rFonts w:hint="eastAsia"/>
        </w:rPr>
      </w:pPr>
    </w:p>
    <w:p w14:paraId="7EC5D58B" w14:textId="77777777" w:rsidR="00150F1A" w:rsidRDefault="00150F1A">
      <w:pPr>
        <w:rPr>
          <w:rFonts w:hint="eastAsia"/>
        </w:rPr>
      </w:pPr>
    </w:p>
    <w:p w14:paraId="7C2340EE" w14:textId="77777777" w:rsidR="00150F1A" w:rsidRDefault="00150F1A">
      <w:pPr>
        <w:rPr>
          <w:rFonts w:hint="eastAsia"/>
        </w:rPr>
      </w:pPr>
      <w:r>
        <w:rPr>
          <w:rFonts w:hint="eastAsia"/>
        </w:rPr>
        <w:tab/>
        <w:t>艺术表现</w:t>
      </w:r>
    </w:p>
    <w:p w14:paraId="716DBF67" w14:textId="77777777" w:rsidR="00150F1A" w:rsidRDefault="00150F1A">
      <w:pPr>
        <w:rPr>
          <w:rFonts w:hint="eastAsia"/>
        </w:rPr>
      </w:pPr>
    </w:p>
    <w:p w14:paraId="42ADF4AF" w14:textId="77777777" w:rsidR="00150F1A" w:rsidRDefault="00150F1A">
      <w:pPr>
        <w:rPr>
          <w:rFonts w:hint="eastAsia"/>
        </w:rPr>
      </w:pPr>
    </w:p>
    <w:p w14:paraId="45DCE4F3" w14:textId="77777777" w:rsidR="00150F1A" w:rsidRDefault="00150F1A">
      <w:pPr>
        <w:rPr>
          <w:rFonts w:hint="eastAsia"/>
        </w:rPr>
      </w:pPr>
      <w:r>
        <w:rPr>
          <w:rFonts w:hint="eastAsia"/>
        </w:rPr>
        <w:tab/>
        <w:t>除了文学作品外，“葳蕤菡萏”也是中国画中常见的主题之一。画家们往往通过细腻的笔触，将荷塘中的生机与和谐展现得淋漓尽致。在这些画作中，荷花不仅是自然景观的一部分，更是艺术家情感的载体，传达着对自然美的追求以及对理想境界的向往。无论是工笔重彩还是水墨写意，都能找到“葳蕤菡萏”的身影，它们以不同的形式存在于中国传统文化的艺术长河中。</w:t>
      </w:r>
    </w:p>
    <w:p w14:paraId="57000680" w14:textId="77777777" w:rsidR="00150F1A" w:rsidRDefault="00150F1A">
      <w:pPr>
        <w:rPr>
          <w:rFonts w:hint="eastAsia"/>
        </w:rPr>
      </w:pPr>
    </w:p>
    <w:p w14:paraId="05EC276F" w14:textId="77777777" w:rsidR="00150F1A" w:rsidRDefault="00150F1A">
      <w:pPr>
        <w:rPr>
          <w:rFonts w:hint="eastAsia"/>
        </w:rPr>
      </w:pPr>
    </w:p>
    <w:p w14:paraId="68987F47" w14:textId="77777777" w:rsidR="00150F1A" w:rsidRDefault="00150F1A">
      <w:pPr>
        <w:rPr>
          <w:rFonts w:hint="eastAsia"/>
        </w:rPr>
      </w:pPr>
    </w:p>
    <w:p w14:paraId="6B4638A2" w14:textId="77777777" w:rsidR="00150F1A" w:rsidRDefault="00150F1A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592AB301" w14:textId="77777777" w:rsidR="00150F1A" w:rsidRDefault="00150F1A">
      <w:pPr>
        <w:rPr>
          <w:rFonts w:hint="eastAsia"/>
        </w:rPr>
      </w:pPr>
    </w:p>
    <w:p w14:paraId="752D0885" w14:textId="77777777" w:rsidR="00150F1A" w:rsidRDefault="00150F1A">
      <w:pPr>
        <w:rPr>
          <w:rFonts w:hint="eastAsia"/>
        </w:rPr>
      </w:pPr>
    </w:p>
    <w:p w14:paraId="11DF305C" w14:textId="77777777" w:rsidR="00150F1A" w:rsidRDefault="00150F1A">
      <w:pPr>
        <w:rPr>
          <w:rFonts w:hint="eastAsia"/>
        </w:rPr>
      </w:pPr>
      <w:r>
        <w:rPr>
          <w:rFonts w:hint="eastAsia"/>
        </w:rPr>
        <w:tab/>
        <w:t>进入现代社会，“葳蕤菡萏”这一传统美学概念仍然具有重要的现实意义。它提醒人们即使在快节奏的城市生活中，也不应忘记与自然和谐共处的重要性，鼓励大家保护环境、珍惜自然资源。同时，“葳蕤菡萏”所代表的高洁品质和积极向上的生活态度，对于培养良好的社会风气和个人品格有着不可忽视的作用。在当代设计、装饰等领域，以“葳蕤菡萏”为主题的元素也越来越受欢迎，成为连接古今、传递美好愿景的重要符号。</w:t>
      </w:r>
    </w:p>
    <w:p w14:paraId="7FA3F394" w14:textId="77777777" w:rsidR="00150F1A" w:rsidRDefault="00150F1A">
      <w:pPr>
        <w:rPr>
          <w:rFonts w:hint="eastAsia"/>
        </w:rPr>
      </w:pPr>
    </w:p>
    <w:p w14:paraId="3E46C5BC" w14:textId="77777777" w:rsidR="00150F1A" w:rsidRDefault="00150F1A">
      <w:pPr>
        <w:rPr>
          <w:rFonts w:hint="eastAsia"/>
        </w:rPr>
      </w:pPr>
    </w:p>
    <w:p w14:paraId="30EFFF1A" w14:textId="77777777" w:rsidR="00150F1A" w:rsidRDefault="00150F1A">
      <w:pPr>
        <w:rPr>
          <w:rFonts w:hint="eastAsia"/>
        </w:rPr>
      </w:pPr>
    </w:p>
    <w:p w14:paraId="47FA4A8C" w14:textId="77777777" w:rsidR="00150F1A" w:rsidRDefault="00150F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8E7F85" w14:textId="77777777" w:rsidR="00150F1A" w:rsidRDefault="00150F1A">
      <w:pPr>
        <w:rPr>
          <w:rFonts w:hint="eastAsia"/>
        </w:rPr>
      </w:pPr>
    </w:p>
    <w:p w14:paraId="60AE887B" w14:textId="77777777" w:rsidR="00150F1A" w:rsidRDefault="00150F1A">
      <w:pPr>
        <w:rPr>
          <w:rFonts w:hint="eastAsia"/>
        </w:rPr>
      </w:pPr>
    </w:p>
    <w:p w14:paraId="4B981541" w14:textId="77777777" w:rsidR="00150F1A" w:rsidRDefault="00150F1A">
      <w:pPr>
        <w:rPr>
          <w:rFonts w:hint="eastAsia"/>
        </w:rPr>
      </w:pPr>
      <w:r>
        <w:rPr>
          <w:rFonts w:hint="eastAsia"/>
        </w:rPr>
        <w:tab/>
        <w:t>“葳蕤菡萏”不仅仅是一个简单的词汇组合，它承载着丰富的文化内涵和深刻的思想情感。从古至今，无论是文学创作、绘画艺术还是日常生活，都能见到“葳蕤菡萏”的身影。这不仅反映了中华民族对自然美的独特理解，也展现了人们对美好生活的永恒追求。在未来，我们有理由相信，“葳蕤菡萏”将继续以其独有的魅力，影响并启迪着一代又一代的人们。</w:t>
      </w:r>
    </w:p>
    <w:p w14:paraId="1C07F066" w14:textId="77777777" w:rsidR="00150F1A" w:rsidRDefault="00150F1A">
      <w:pPr>
        <w:rPr>
          <w:rFonts w:hint="eastAsia"/>
        </w:rPr>
      </w:pPr>
    </w:p>
    <w:p w14:paraId="0B5B60DB" w14:textId="77777777" w:rsidR="00150F1A" w:rsidRDefault="00150F1A">
      <w:pPr>
        <w:rPr>
          <w:rFonts w:hint="eastAsia"/>
        </w:rPr>
      </w:pPr>
    </w:p>
    <w:p w14:paraId="3DF0D090" w14:textId="77777777" w:rsidR="00150F1A" w:rsidRDefault="00150F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453BDB" w14:textId="4B9F6BA1" w:rsidR="002D57EF" w:rsidRDefault="002D57EF"/>
    <w:sectPr w:rsidR="002D5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EF"/>
    <w:rsid w:val="00150F1A"/>
    <w:rsid w:val="002D57EF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61F45-D847-49E5-A462-F5B891B2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