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D06D" w14:textId="77777777" w:rsidR="000519DD" w:rsidRDefault="000519DD">
      <w:pPr>
        <w:rPr>
          <w:rFonts w:hint="eastAsia"/>
        </w:rPr>
      </w:pPr>
    </w:p>
    <w:p w14:paraId="641E46DF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蒙多音字组词和的拼音</w:t>
      </w:r>
    </w:p>
    <w:p w14:paraId="0B3EC793" w14:textId="77777777" w:rsidR="000519DD" w:rsidRDefault="000519DD">
      <w:pPr>
        <w:rPr>
          <w:rFonts w:hint="eastAsia"/>
        </w:rPr>
      </w:pPr>
    </w:p>
    <w:p w14:paraId="4491DAED" w14:textId="77777777" w:rsidR="000519DD" w:rsidRDefault="000519DD">
      <w:pPr>
        <w:rPr>
          <w:rFonts w:hint="eastAsia"/>
        </w:rPr>
      </w:pPr>
    </w:p>
    <w:p w14:paraId="566DF72F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在汉语的广袤世界里，存在着一类特殊的文字——多音字。这些字拥有一个独特的属性：它们可以代表多个不同的发音，每个发音又对应着不同的意义。这种特性不仅为语言增添了丰富的色彩，也给学习者带来了不少挑战。今天，我们就来探索一些有趣的多音字，并了解它们背后的拼音故事。</w:t>
      </w:r>
    </w:p>
    <w:p w14:paraId="3E57931D" w14:textId="77777777" w:rsidR="000519DD" w:rsidRDefault="000519DD">
      <w:pPr>
        <w:rPr>
          <w:rFonts w:hint="eastAsia"/>
        </w:rPr>
      </w:pPr>
    </w:p>
    <w:p w14:paraId="44FBAA74" w14:textId="77777777" w:rsidR="000519DD" w:rsidRDefault="000519DD">
      <w:pPr>
        <w:rPr>
          <w:rFonts w:hint="eastAsia"/>
        </w:rPr>
      </w:pPr>
    </w:p>
    <w:p w14:paraId="3C8C090E" w14:textId="77777777" w:rsidR="000519DD" w:rsidRDefault="000519DD">
      <w:pPr>
        <w:rPr>
          <w:rFonts w:hint="eastAsia"/>
        </w:rPr>
      </w:pPr>
    </w:p>
    <w:p w14:paraId="4CB79E89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一、汉字的魅力：多音字</w:t>
      </w:r>
    </w:p>
    <w:p w14:paraId="1792A7D2" w14:textId="77777777" w:rsidR="000519DD" w:rsidRDefault="000519DD">
      <w:pPr>
        <w:rPr>
          <w:rFonts w:hint="eastAsia"/>
        </w:rPr>
      </w:pPr>
    </w:p>
    <w:p w14:paraId="6CFEA138" w14:textId="77777777" w:rsidR="000519DD" w:rsidRDefault="000519DD">
      <w:pPr>
        <w:rPr>
          <w:rFonts w:hint="eastAsia"/>
        </w:rPr>
      </w:pPr>
    </w:p>
    <w:p w14:paraId="68FAC3CE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汉字是世界上最古老的文字之一，承载着中华文明悠久的历史。多音字作为汉字的一部分，更是体现了汉语的博大精深。例如，“行”字既可以读作xíng（行走），也可以读作háng（银行）。这种一字多音的现象，使得同一个字可以在不同的语境中表达出完全不同的意思，极大地丰富了语言的表现力。</w:t>
      </w:r>
    </w:p>
    <w:p w14:paraId="03E7C960" w14:textId="77777777" w:rsidR="000519DD" w:rsidRDefault="000519DD">
      <w:pPr>
        <w:rPr>
          <w:rFonts w:hint="eastAsia"/>
        </w:rPr>
      </w:pPr>
    </w:p>
    <w:p w14:paraId="21DECEA0" w14:textId="77777777" w:rsidR="000519DD" w:rsidRDefault="000519DD">
      <w:pPr>
        <w:rPr>
          <w:rFonts w:hint="eastAsia"/>
        </w:rPr>
      </w:pPr>
    </w:p>
    <w:p w14:paraId="356ECB79" w14:textId="77777777" w:rsidR="000519DD" w:rsidRDefault="000519DD">
      <w:pPr>
        <w:rPr>
          <w:rFonts w:hint="eastAsia"/>
        </w:rPr>
      </w:pPr>
    </w:p>
    <w:p w14:paraId="4487EA67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二、趣味多音字实例</w:t>
      </w:r>
    </w:p>
    <w:p w14:paraId="6105932B" w14:textId="77777777" w:rsidR="000519DD" w:rsidRDefault="000519DD">
      <w:pPr>
        <w:rPr>
          <w:rFonts w:hint="eastAsia"/>
        </w:rPr>
      </w:pPr>
    </w:p>
    <w:p w14:paraId="481E5409" w14:textId="77777777" w:rsidR="000519DD" w:rsidRDefault="000519DD">
      <w:pPr>
        <w:rPr>
          <w:rFonts w:hint="eastAsia"/>
        </w:rPr>
      </w:pPr>
    </w:p>
    <w:p w14:paraId="3C546B30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让我们来看几个生动的例子。“长”，当它表示长度时，我们读作cháng；而当它用来指称长辈或首领时，则应读作zhǎng。另一个例子是“发”，它可以是fā（发现）也可以是fà（头发）。这些看似简单的字，却蕴含着深厚的汉语文化内涵。</w:t>
      </w:r>
    </w:p>
    <w:p w14:paraId="6F544DF7" w14:textId="77777777" w:rsidR="000519DD" w:rsidRDefault="000519DD">
      <w:pPr>
        <w:rPr>
          <w:rFonts w:hint="eastAsia"/>
        </w:rPr>
      </w:pPr>
    </w:p>
    <w:p w14:paraId="7FFFC3C7" w14:textId="77777777" w:rsidR="000519DD" w:rsidRDefault="000519DD">
      <w:pPr>
        <w:rPr>
          <w:rFonts w:hint="eastAsia"/>
        </w:rPr>
      </w:pPr>
    </w:p>
    <w:p w14:paraId="2367ED0F" w14:textId="77777777" w:rsidR="000519DD" w:rsidRDefault="000519DD">
      <w:pPr>
        <w:rPr>
          <w:rFonts w:hint="eastAsia"/>
        </w:rPr>
      </w:pPr>
    </w:p>
    <w:p w14:paraId="017570C4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三、掌握多音字的方法</w:t>
      </w:r>
    </w:p>
    <w:p w14:paraId="1F095585" w14:textId="77777777" w:rsidR="000519DD" w:rsidRDefault="000519DD">
      <w:pPr>
        <w:rPr>
          <w:rFonts w:hint="eastAsia"/>
        </w:rPr>
      </w:pPr>
    </w:p>
    <w:p w14:paraId="7B8061A9" w14:textId="77777777" w:rsidR="000519DD" w:rsidRDefault="000519DD">
      <w:pPr>
        <w:rPr>
          <w:rFonts w:hint="eastAsia"/>
        </w:rPr>
      </w:pPr>
    </w:p>
    <w:p w14:paraId="481F2809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面对众多的多音字，学习者可能会感到头疼。然而，只要掌握了正确的方法，这个问题便迎刃而解。要注重积累，通过阅读大量的文章来熟悉不同场景下的用法。利用工具书，如《现代汉语词典》，可以帮助我们准确地查找每个字的不同读音及其解释。实践是检验真理的标准，多多练习口语交流和写作，才能真正掌握多音字。</w:t>
      </w:r>
    </w:p>
    <w:p w14:paraId="03F2310A" w14:textId="77777777" w:rsidR="000519DD" w:rsidRDefault="000519DD">
      <w:pPr>
        <w:rPr>
          <w:rFonts w:hint="eastAsia"/>
        </w:rPr>
      </w:pPr>
    </w:p>
    <w:p w14:paraId="7E2A25FB" w14:textId="77777777" w:rsidR="000519DD" w:rsidRDefault="000519DD">
      <w:pPr>
        <w:rPr>
          <w:rFonts w:hint="eastAsia"/>
        </w:rPr>
      </w:pPr>
    </w:p>
    <w:p w14:paraId="493A266F" w14:textId="77777777" w:rsidR="000519DD" w:rsidRDefault="000519DD">
      <w:pPr>
        <w:rPr>
          <w:rFonts w:hint="eastAsia"/>
        </w:rPr>
      </w:pPr>
    </w:p>
    <w:p w14:paraId="1AF2A9ED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四、拼音：连接声音与文字的桥梁</w:t>
      </w:r>
    </w:p>
    <w:p w14:paraId="0ACBDD30" w14:textId="77777777" w:rsidR="000519DD" w:rsidRDefault="000519DD">
      <w:pPr>
        <w:rPr>
          <w:rFonts w:hint="eastAsia"/>
        </w:rPr>
      </w:pPr>
    </w:p>
    <w:p w14:paraId="46FC3ED7" w14:textId="77777777" w:rsidR="000519DD" w:rsidRDefault="000519DD">
      <w:pPr>
        <w:rPr>
          <w:rFonts w:hint="eastAsia"/>
        </w:rPr>
      </w:pPr>
    </w:p>
    <w:p w14:paraId="6319CE63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拼音系统是帮助人们正确发音的有效工具。对于多音字来说，正确的拼音尤为重要。以“乐”为例，lè指的是快乐，yuè则指的是音乐。通过准确的拼音标注，我们可以确保信息传达无误。在教育领域，拼音也是儿童学习汉字发音的基础，它如同一座桥梁，将抽象的文字与具体的发音紧密相连。</w:t>
      </w:r>
    </w:p>
    <w:p w14:paraId="1F7B96C7" w14:textId="77777777" w:rsidR="000519DD" w:rsidRDefault="000519DD">
      <w:pPr>
        <w:rPr>
          <w:rFonts w:hint="eastAsia"/>
        </w:rPr>
      </w:pPr>
    </w:p>
    <w:p w14:paraId="298EA953" w14:textId="77777777" w:rsidR="000519DD" w:rsidRDefault="000519DD">
      <w:pPr>
        <w:rPr>
          <w:rFonts w:hint="eastAsia"/>
        </w:rPr>
      </w:pPr>
    </w:p>
    <w:p w14:paraId="3E761E27" w14:textId="77777777" w:rsidR="000519DD" w:rsidRDefault="000519DD">
      <w:pPr>
        <w:rPr>
          <w:rFonts w:hint="eastAsia"/>
        </w:rPr>
      </w:pPr>
    </w:p>
    <w:p w14:paraId="5884FC5A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五、最后的总结：拥抱多音字的乐趣</w:t>
      </w:r>
    </w:p>
    <w:p w14:paraId="115677A4" w14:textId="77777777" w:rsidR="000519DD" w:rsidRDefault="000519DD">
      <w:pPr>
        <w:rPr>
          <w:rFonts w:hint="eastAsia"/>
        </w:rPr>
      </w:pPr>
    </w:p>
    <w:p w14:paraId="3B44175F" w14:textId="77777777" w:rsidR="000519DD" w:rsidRDefault="000519DD">
      <w:pPr>
        <w:rPr>
          <w:rFonts w:hint="eastAsia"/>
        </w:rPr>
      </w:pPr>
    </w:p>
    <w:p w14:paraId="714168DF" w14:textId="77777777" w:rsidR="000519DD" w:rsidRDefault="000519DD">
      <w:pPr>
        <w:rPr>
          <w:rFonts w:hint="eastAsia"/>
        </w:rPr>
      </w:pPr>
      <w:r>
        <w:rPr>
          <w:rFonts w:hint="eastAsia"/>
        </w:rPr>
        <w:tab/>
        <w:t>多音字不仅是汉语的一大特色，更是一种充满乐趣的语言现象。每一次对多音字的正确认识和使用，都像是解开一道小小的谜题。在这个过程中，我们不仅能提升自己的语言能力，还能更加深入地体会到汉语的魅力所在。所以，不妨从现在开始，勇敢地迎接多音字带来的挑战吧！</w:t>
      </w:r>
    </w:p>
    <w:p w14:paraId="2AD18F5B" w14:textId="77777777" w:rsidR="000519DD" w:rsidRDefault="000519DD">
      <w:pPr>
        <w:rPr>
          <w:rFonts w:hint="eastAsia"/>
        </w:rPr>
      </w:pPr>
    </w:p>
    <w:p w14:paraId="657E3CD1" w14:textId="77777777" w:rsidR="000519DD" w:rsidRDefault="000519DD">
      <w:pPr>
        <w:rPr>
          <w:rFonts w:hint="eastAsia"/>
        </w:rPr>
      </w:pPr>
    </w:p>
    <w:p w14:paraId="2F5727FF" w14:textId="77777777" w:rsidR="000519DD" w:rsidRDefault="00051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790AE" w14:textId="36EFFA03" w:rsidR="003C4D7E" w:rsidRDefault="003C4D7E"/>
    <w:sectPr w:rsidR="003C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7E"/>
    <w:rsid w:val="000519DD"/>
    <w:rsid w:val="003C4D7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FDC3-B423-4B76-BC3C-0057C1F8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