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8CE75" w14:textId="77777777" w:rsidR="0080358C" w:rsidRDefault="0080358C">
      <w:pPr>
        <w:rPr>
          <w:rFonts w:hint="eastAsia"/>
        </w:rPr>
      </w:pPr>
      <w:r>
        <w:rPr>
          <w:rFonts w:hint="eastAsia"/>
        </w:rPr>
        <w:t>蒙括的拼音蒙括的拼音是“Méng Kuò”。虽然“蒙括”这个名字在现代并不常见，但在历史上，它却是与一位杰出的古代发明家紧密相连的。此人名为蒙恬，而“括”可能是对其某种贡献或特点的概括性描述，但在此我们主要聚焦于蒙恬及其相关事迹，因为“蒙括”作为一个整体，在现有历史资料中并未直接对应到特定人物或事件，故以蒙恬为主要介绍对象。</w:t>
      </w:r>
    </w:p>
    <w:p w14:paraId="3296D04B" w14:textId="77777777" w:rsidR="0080358C" w:rsidRDefault="0080358C">
      <w:pPr>
        <w:rPr>
          <w:rFonts w:hint="eastAsia"/>
        </w:rPr>
      </w:pPr>
      <w:r>
        <w:rPr>
          <w:rFonts w:hint="eastAsia"/>
        </w:rPr>
        <w:t>蒙恬的生平与贡献蒙恬，秦朝著名将领，出生于一个武将世家，自幼便展现出非凡的军事才能。他不仅勇猛善战，更在军事策略上有着独到的见解，为秦朝的统一和巩固立下了赫赫战功。然而，蒙恬的贡献远不止于此，他还是一位杰出的发明家，其中最著名的发明便是毛笔。</w:t>
      </w:r>
    </w:p>
    <w:p w14:paraId="422EB6F6" w14:textId="77777777" w:rsidR="0080358C" w:rsidRDefault="0080358C">
      <w:pPr>
        <w:rPr>
          <w:rFonts w:hint="eastAsia"/>
        </w:rPr>
      </w:pPr>
      <w:r>
        <w:rPr>
          <w:rFonts w:hint="eastAsia"/>
        </w:rPr>
        <w:t>据史书记载，蒙恬在边疆守卫期间，由于需要频繁书写军情报告，而当时的书写工具——刀笔，不仅书写不便，且难以保存。于是，蒙恬开始尝试改进书写工具，最终发明了一种以竹管为笔杆，以兔毛为笔头的毛笔。这一发明极大地提高了书写效率，也使得文字得以更加清晰、持久地保存下来，对后世的文化传承产生了深远影响。</w:t>
      </w:r>
    </w:p>
    <w:p w14:paraId="1F7A6390" w14:textId="77777777" w:rsidR="0080358C" w:rsidRDefault="0080358C">
      <w:pPr>
        <w:rPr>
          <w:rFonts w:hint="eastAsia"/>
        </w:rPr>
      </w:pPr>
      <w:r>
        <w:rPr>
          <w:rFonts w:hint="eastAsia"/>
        </w:rPr>
        <w:t>蒙恬与毛笔的传奇蒙恬发明毛笔的故事，在中国历史上流传甚广，成为了人们津津乐道的一段佳话。毛笔的发明，不仅解决了书写工具的问题，更推动了书法艺术的发展，使得文字不仅仅是信息的载体，更成为了一种独特的艺术形式。蒙恬因此被誉为“笔祖”，其发明毛笔的功绩也被后世铭记。</w:t>
      </w:r>
    </w:p>
    <w:p w14:paraId="7BE78218" w14:textId="77777777" w:rsidR="0080358C" w:rsidRDefault="0080358C">
      <w:pPr>
        <w:rPr>
          <w:rFonts w:hint="eastAsia"/>
        </w:rPr>
      </w:pPr>
      <w:r>
        <w:rPr>
          <w:rFonts w:hint="eastAsia"/>
        </w:rPr>
        <w:t>蒙恬的历史地位与影响蒙恬作为秦朝的一位杰出将领和发明家，其军事才能和创新能力在当时乃至后世都产生了深远的影响。他不仅为秦朝的统一和巩固做出了巨大贡献，更通过发明毛笔这一创举，推动了文化的传承和发展。在中国历史上，蒙恬的名字与毛笔紧密相连，成为了中华文化宝库中的一颗璀璨明珠。</w:t>
      </w:r>
    </w:p>
    <w:p w14:paraId="2CF9C80A" w14:textId="77777777" w:rsidR="0080358C" w:rsidRDefault="0080358C">
      <w:pPr>
        <w:rPr>
          <w:rFonts w:hint="eastAsia"/>
        </w:rPr>
      </w:pPr>
      <w:r>
        <w:rPr>
          <w:rFonts w:hint="eastAsia"/>
        </w:rPr>
        <w:t>最后的总结虽然“蒙括”并非一个直接对应到特定历史人物的名称，但通过对蒙恬的生平与贡献的介绍，我们可以感受到这位古代发明家的卓越才华和深远影响。蒙恬的发明不仅解决了实际问题，更推动了文化的传承和发展，为后世留下了宝贵的文化遗产。让我们铭记这位伟大的发明家，继续传承和发扬他的创新精神。</w:t>
      </w:r>
    </w:p>
    <w:p w14:paraId="7EBF0E3E" w14:textId="77777777" w:rsidR="0080358C" w:rsidRDefault="0080358C">
      <w:pPr>
        <w:rPr>
          <w:rFonts w:hint="eastAsia"/>
        </w:rPr>
      </w:pPr>
    </w:p>
    <w:p w14:paraId="22065894" w14:textId="057BF051" w:rsidR="00290A92" w:rsidRDefault="00290A92"/>
    <w:sectPr w:rsidR="00290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92"/>
    <w:rsid w:val="00290A92"/>
    <w:rsid w:val="00332454"/>
    <w:rsid w:val="0080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E474D-E7EB-4B90-AA1A-535D6D7A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