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E7E32" w14:textId="77777777" w:rsidR="006C4482" w:rsidRDefault="006C4482">
      <w:pPr>
        <w:rPr>
          <w:rFonts w:hint="eastAsia"/>
        </w:rPr>
      </w:pPr>
      <w:r>
        <w:rPr>
          <w:rFonts w:hint="eastAsia"/>
        </w:rPr>
        <w:t>蒙昧的拼音字母在探讨“蒙昧的拼音字母”这一概念之前，我们需要先理解这里的“蒙昧”并非是指无知或未开化的状态，而是一种比喻性的表达，用来形容那些尚未被充分认识或是了解不够深入的汉字拼音体系中的某些部分。汉语拼音作为现代中文教育的基础工具之一，是中华人民共和国国家标准汉字注音拉丁化方案，由周恩来总理主持制定，并于1958年在第一届全国人民代表大会第五次会议上通过。</w:t>
      </w:r>
    </w:p>
    <w:p w14:paraId="6D1FC970" w14:textId="77777777" w:rsidR="006C4482" w:rsidRDefault="006C4482">
      <w:pPr>
        <w:rPr>
          <w:rFonts w:hint="eastAsia"/>
        </w:rPr>
      </w:pPr>
      <w:r>
        <w:rPr>
          <w:rFonts w:hint="eastAsia"/>
        </w:rPr>
        <w:t>拼音的历史背景汉语拼音的历史可以追溯到更早的注音符号（注音符号）以及威妥玛拼音等早期尝试。然而，直到20世纪中期，随着新中国成立后对语言文字改革的需求日益增长，汉语拼音才得以系统化地发展起来。它的设计旨在简化汉字学习过程，促进普通话的推广与使用，同时也有助于提高中文信息处理的技术水平。</w:t>
      </w:r>
    </w:p>
    <w:p w14:paraId="79785EB3" w14:textId="77777777" w:rsidR="006C4482" w:rsidRDefault="006C4482">
      <w:pPr>
        <w:rPr>
          <w:rFonts w:hint="eastAsia"/>
        </w:rPr>
      </w:pPr>
      <w:r>
        <w:rPr>
          <w:rFonts w:hint="eastAsia"/>
        </w:rPr>
        <w:t>拼音字母的基本构成汉语拼音由声母和韵母两大部分组成。声母是发音的起始部分，共有21个基本声母；韵母则是发音的主要部分，包括单韵母、复韵母及鼻韵母等。还有四个声调来区分不同的意义。这些字母与符号的组合，构成了汉语拼音的基础，使得汉字能够被准确地转录成拉丁字母形式。</w:t>
      </w:r>
    </w:p>
    <w:p w14:paraId="5FCC3476" w14:textId="77777777" w:rsidR="006C4482" w:rsidRDefault="006C4482">
      <w:pPr>
        <w:rPr>
          <w:rFonts w:hint="eastAsia"/>
        </w:rPr>
      </w:pPr>
      <w:r>
        <w:rPr>
          <w:rFonts w:hint="eastAsia"/>
        </w:rPr>
        <w:t>蒙昧中的探索当提到“蒙昧的拼音字母”时，我们或许是在谈论那些不太常见或者容易被忽视的拼音规则。例如，轻声（第四声之后的无声调）虽然在书写时不标出，但在口语中却是表达不同意思的关键；又如“ü”这个特殊元音，在与某些辅音相拼时需要变换成“u”或“v”的特殊情况。对于非母语学习者而言，理解并掌握这些细节可能需要额外的努力。</w:t>
      </w:r>
    </w:p>
    <w:p w14:paraId="44981CDF" w14:textId="77777777" w:rsidR="006C4482" w:rsidRDefault="006C4482">
      <w:pPr>
        <w:rPr>
          <w:rFonts w:hint="eastAsia"/>
        </w:rPr>
      </w:pPr>
      <w:r>
        <w:rPr>
          <w:rFonts w:hint="eastAsia"/>
        </w:rPr>
        <w:t>教育中的应用在教育领域，正确理解和运用汉语拼音对于初学者来说至关重要。教师们常常面临如何将这些知识有效地传授给学生，特别是那些来自非汉语背景的学生。通过创新的教学方法，比如游戏化学习、互动软件的应用等，可以帮助克服这一挑战，使学生能够在愉快的学习环境中掌握汉语拼音。</w:t>
      </w:r>
    </w:p>
    <w:p w14:paraId="450A90B3" w14:textId="77777777" w:rsidR="006C4482" w:rsidRDefault="006C4482">
      <w:pPr>
        <w:rPr>
          <w:rFonts w:hint="eastAsia"/>
        </w:rPr>
      </w:pPr>
      <w:r>
        <w:rPr>
          <w:rFonts w:hint="eastAsia"/>
        </w:rPr>
        <w:t>最后的总结“蒙昧的拼音字母”这一说法更多地指向了汉语拼音学习过程中可能会遇到的一些难点与误区。通过不断地学习与实践，任何人都有可能克服这些障碍，从而更加自如地运用汉语拼音进行沟通交流。</w:t>
      </w:r>
    </w:p>
    <w:p w14:paraId="4D16C9B1" w14:textId="77777777" w:rsidR="006C4482" w:rsidRDefault="006C4482">
      <w:pPr>
        <w:rPr>
          <w:rFonts w:hint="eastAsia"/>
        </w:rPr>
      </w:pPr>
    </w:p>
    <w:p w14:paraId="1831D2B1" w14:textId="415DF898" w:rsidR="00010828" w:rsidRDefault="00010828"/>
    <w:sectPr w:rsidR="00010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28"/>
    <w:rsid w:val="00010828"/>
    <w:rsid w:val="00332454"/>
    <w:rsid w:val="006C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F8C8B-61AF-4875-938D-69C0E41F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828"/>
    <w:rPr>
      <w:rFonts w:cstheme="majorBidi"/>
      <w:color w:val="2F5496" w:themeColor="accent1" w:themeShade="BF"/>
      <w:sz w:val="28"/>
      <w:szCs w:val="28"/>
    </w:rPr>
  </w:style>
  <w:style w:type="character" w:customStyle="1" w:styleId="50">
    <w:name w:val="标题 5 字符"/>
    <w:basedOn w:val="a0"/>
    <w:link w:val="5"/>
    <w:uiPriority w:val="9"/>
    <w:semiHidden/>
    <w:rsid w:val="00010828"/>
    <w:rPr>
      <w:rFonts w:cstheme="majorBidi"/>
      <w:color w:val="2F5496" w:themeColor="accent1" w:themeShade="BF"/>
      <w:sz w:val="24"/>
    </w:rPr>
  </w:style>
  <w:style w:type="character" w:customStyle="1" w:styleId="60">
    <w:name w:val="标题 6 字符"/>
    <w:basedOn w:val="a0"/>
    <w:link w:val="6"/>
    <w:uiPriority w:val="9"/>
    <w:semiHidden/>
    <w:rsid w:val="00010828"/>
    <w:rPr>
      <w:rFonts w:cstheme="majorBidi"/>
      <w:b/>
      <w:bCs/>
      <w:color w:val="2F5496" w:themeColor="accent1" w:themeShade="BF"/>
    </w:rPr>
  </w:style>
  <w:style w:type="character" w:customStyle="1" w:styleId="70">
    <w:name w:val="标题 7 字符"/>
    <w:basedOn w:val="a0"/>
    <w:link w:val="7"/>
    <w:uiPriority w:val="9"/>
    <w:semiHidden/>
    <w:rsid w:val="00010828"/>
    <w:rPr>
      <w:rFonts w:cstheme="majorBidi"/>
      <w:b/>
      <w:bCs/>
      <w:color w:val="595959" w:themeColor="text1" w:themeTint="A6"/>
    </w:rPr>
  </w:style>
  <w:style w:type="character" w:customStyle="1" w:styleId="80">
    <w:name w:val="标题 8 字符"/>
    <w:basedOn w:val="a0"/>
    <w:link w:val="8"/>
    <w:uiPriority w:val="9"/>
    <w:semiHidden/>
    <w:rsid w:val="00010828"/>
    <w:rPr>
      <w:rFonts w:cstheme="majorBidi"/>
      <w:color w:val="595959" w:themeColor="text1" w:themeTint="A6"/>
    </w:rPr>
  </w:style>
  <w:style w:type="character" w:customStyle="1" w:styleId="90">
    <w:name w:val="标题 9 字符"/>
    <w:basedOn w:val="a0"/>
    <w:link w:val="9"/>
    <w:uiPriority w:val="9"/>
    <w:semiHidden/>
    <w:rsid w:val="00010828"/>
    <w:rPr>
      <w:rFonts w:eastAsiaTheme="majorEastAsia" w:cstheme="majorBidi"/>
      <w:color w:val="595959" w:themeColor="text1" w:themeTint="A6"/>
    </w:rPr>
  </w:style>
  <w:style w:type="paragraph" w:styleId="a3">
    <w:name w:val="Title"/>
    <w:basedOn w:val="a"/>
    <w:next w:val="a"/>
    <w:link w:val="a4"/>
    <w:uiPriority w:val="10"/>
    <w:qFormat/>
    <w:rsid w:val="00010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828"/>
    <w:pPr>
      <w:spacing w:before="160"/>
      <w:jc w:val="center"/>
    </w:pPr>
    <w:rPr>
      <w:i/>
      <w:iCs/>
      <w:color w:val="404040" w:themeColor="text1" w:themeTint="BF"/>
    </w:rPr>
  </w:style>
  <w:style w:type="character" w:customStyle="1" w:styleId="a8">
    <w:name w:val="引用 字符"/>
    <w:basedOn w:val="a0"/>
    <w:link w:val="a7"/>
    <w:uiPriority w:val="29"/>
    <w:rsid w:val="00010828"/>
    <w:rPr>
      <w:i/>
      <w:iCs/>
      <w:color w:val="404040" w:themeColor="text1" w:themeTint="BF"/>
    </w:rPr>
  </w:style>
  <w:style w:type="paragraph" w:styleId="a9">
    <w:name w:val="List Paragraph"/>
    <w:basedOn w:val="a"/>
    <w:uiPriority w:val="34"/>
    <w:qFormat/>
    <w:rsid w:val="00010828"/>
    <w:pPr>
      <w:ind w:left="720"/>
      <w:contextualSpacing/>
    </w:pPr>
  </w:style>
  <w:style w:type="character" w:styleId="aa">
    <w:name w:val="Intense Emphasis"/>
    <w:basedOn w:val="a0"/>
    <w:uiPriority w:val="21"/>
    <w:qFormat/>
    <w:rsid w:val="00010828"/>
    <w:rPr>
      <w:i/>
      <w:iCs/>
      <w:color w:val="2F5496" w:themeColor="accent1" w:themeShade="BF"/>
    </w:rPr>
  </w:style>
  <w:style w:type="paragraph" w:styleId="ab">
    <w:name w:val="Intense Quote"/>
    <w:basedOn w:val="a"/>
    <w:next w:val="a"/>
    <w:link w:val="ac"/>
    <w:uiPriority w:val="30"/>
    <w:qFormat/>
    <w:rsid w:val="00010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828"/>
    <w:rPr>
      <w:i/>
      <w:iCs/>
      <w:color w:val="2F5496" w:themeColor="accent1" w:themeShade="BF"/>
    </w:rPr>
  </w:style>
  <w:style w:type="character" w:styleId="ad">
    <w:name w:val="Intense Reference"/>
    <w:basedOn w:val="a0"/>
    <w:uiPriority w:val="32"/>
    <w:qFormat/>
    <w:rsid w:val="00010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