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6237" w14:textId="77777777" w:rsidR="00D416F2" w:rsidRDefault="00D416F2">
      <w:pPr>
        <w:rPr>
          <w:rFonts w:hint="eastAsia"/>
        </w:rPr>
      </w:pPr>
    </w:p>
    <w:p w14:paraId="6DAD94F2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蒙昧的拼音怎么写的</w:t>
      </w:r>
    </w:p>
    <w:p w14:paraId="7A182A07" w14:textId="77777777" w:rsidR="00D416F2" w:rsidRDefault="00D416F2">
      <w:pPr>
        <w:rPr>
          <w:rFonts w:hint="eastAsia"/>
        </w:rPr>
      </w:pPr>
    </w:p>
    <w:p w14:paraId="0C1888F7" w14:textId="77777777" w:rsidR="00D416F2" w:rsidRDefault="00D416F2">
      <w:pPr>
        <w:rPr>
          <w:rFonts w:hint="eastAsia"/>
        </w:rPr>
      </w:pPr>
    </w:p>
    <w:p w14:paraId="73350C30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“蒙昧”一词在中文里用来形容一种缺乏知识或理解的状态，或是指某个社会、文化发展阶段相对落后的情况。它所对应的汉语拼音是“méng mèi”。在这个拼音中，“méng”代表了第一个汉字“蒙”，而“mèi”则对应第二个汉字“昧”。这两个音节都是根据《汉语拼音方案》来标注的，该方案是中国官方用于将汉字转换成拉丁字母表示的一种标准方法。</w:t>
      </w:r>
    </w:p>
    <w:p w14:paraId="010797FD" w14:textId="77777777" w:rsidR="00D416F2" w:rsidRDefault="00D416F2">
      <w:pPr>
        <w:rPr>
          <w:rFonts w:hint="eastAsia"/>
        </w:rPr>
      </w:pPr>
    </w:p>
    <w:p w14:paraId="1456C775" w14:textId="77777777" w:rsidR="00D416F2" w:rsidRDefault="00D416F2">
      <w:pPr>
        <w:rPr>
          <w:rFonts w:hint="eastAsia"/>
        </w:rPr>
      </w:pPr>
    </w:p>
    <w:p w14:paraId="7523BF99" w14:textId="77777777" w:rsidR="00D416F2" w:rsidRDefault="00D416F2">
      <w:pPr>
        <w:rPr>
          <w:rFonts w:hint="eastAsia"/>
        </w:rPr>
      </w:pPr>
    </w:p>
    <w:p w14:paraId="277A8339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关于“蒙”字的拼音解析</w:t>
      </w:r>
    </w:p>
    <w:p w14:paraId="4BC41142" w14:textId="77777777" w:rsidR="00D416F2" w:rsidRDefault="00D416F2">
      <w:pPr>
        <w:rPr>
          <w:rFonts w:hint="eastAsia"/>
        </w:rPr>
      </w:pPr>
    </w:p>
    <w:p w14:paraId="3F2EE345" w14:textId="77777777" w:rsidR="00D416F2" w:rsidRDefault="00D416F2">
      <w:pPr>
        <w:rPr>
          <w:rFonts w:hint="eastAsia"/>
        </w:rPr>
      </w:pPr>
    </w:p>
    <w:p w14:paraId="45333EF8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在“蒙昧”的拼音中，“蒙”发为“méng”，属于第二声（阳平）。这个发音特点在于声调从较低的位置开始逐渐上升至较高位置结束，给人一种声音上扬的感觉。值得注意的是，在不同的词语组合里，“蒙”还可能有另一个读音——“mēng”（第一声），如“蒙骗”；以及“měng”（第三声），例如“蒙古”。因此，学习者需要注意根据具体语境来正确选择“蒙”的发音。</w:t>
      </w:r>
    </w:p>
    <w:p w14:paraId="54A7294E" w14:textId="77777777" w:rsidR="00D416F2" w:rsidRDefault="00D416F2">
      <w:pPr>
        <w:rPr>
          <w:rFonts w:hint="eastAsia"/>
        </w:rPr>
      </w:pPr>
    </w:p>
    <w:p w14:paraId="11D2426F" w14:textId="77777777" w:rsidR="00D416F2" w:rsidRDefault="00D416F2">
      <w:pPr>
        <w:rPr>
          <w:rFonts w:hint="eastAsia"/>
        </w:rPr>
      </w:pPr>
    </w:p>
    <w:p w14:paraId="45C88293" w14:textId="77777777" w:rsidR="00D416F2" w:rsidRDefault="00D416F2">
      <w:pPr>
        <w:rPr>
          <w:rFonts w:hint="eastAsia"/>
        </w:rPr>
      </w:pPr>
    </w:p>
    <w:p w14:paraId="776FCA16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关于“昧”字的拼音解析</w:t>
      </w:r>
    </w:p>
    <w:p w14:paraId="5D3E67CB" w14:textId="77777777" w:rsidR="00D416F2" w:rsidRDefault="00D416F2">
      <w:pPr>
        <w:rPr>
          <w:rFonts w:hint="eastAsia"/>
        </w:rPr>
      </w:pPr>
    </w:p>
    <w:p w14:paraId="08F20759" w14:textId="77777777" w:rsidR="00D416F2" w:rsidRDefault="00D416F2">
      <w:pPr>
        <w:rPr>
          <w:rFonts w:hint="eastAsia"/>
        </w:rPr>
      </w:pPr>
    </w:p>
    <w:p w14:paraId="18F84592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对于“昧”字来说，其拼音固定为“mèi”，位于第四声（去声）。这意味着发音时需要从高处快速下降到底部，并且保持一定长度。这种特殊的声调模式有助于区分与“昧”字形相似但意义完全不同的其他汉字。例如，“梅”虽然看起来很像，但它指的是梅花等植物，其拼音则是“méi”（第二声）。</w:t>
      </w:r>
    </w:p>
    <w:p w14:paraId="7A78FFC2" w14:textId="77777777" w:rsidR="00D416F2" w:rsidRDefault="00D416F2">
      <w:pPr>
        <w:rPr>
          <w:rFonts w:hint="eastAsia"/>
        </w:rPr>
      </w:pPr>
    </w:p>
    <w:p w14:paraId="762AE848" w14:textId="77777777" w:rsidR="00D416F2" w:rsidRDefault="00D416F2">
      <w:pPr>
        <w:rPr>
          <w:rFonts w:hint="eastAsia"/>
        </w:rPr>
      </w:pPr>
    </w:p>
    <w:p w14:paraId="084B7E3E" w14:textId="77777777" w:rsidR="00D416F2" w:rsidRDefault="00D416F2">
      <w:pPr>
        <w:rPr>
          <w:rFonts w:hint="eastAsia"/>
        </w:rPr>
      </w:pPr>
    </w:p>
    <w:p w14:paraId="78BC1224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如何准确地拼写和使用“蒙昧”</w:t>
      </w:r>
    </w:p>
    <w:p w14:paraId="3D625E38" w14:textId="77777777" w:rsidR="00D416F2" w:rsidRDefault="00D416F2">
      <w:pPr>
        <w:rPr>
          <w:rFonts w:hint="eastAsia"/>
        </w:rPr>
      </w:pPr>
    </w:p>
    <w:p w14:paraId="0B50DFE1" w14:textId="77777777" w:rsidR="00D416F2" w:rsidRDefault="00D416F2">
      <w:pPr>
        <w:rPr>
          <w:rFonts w:hint="eastAsia"/>
        </w:rPr>
      </w:pPr>
    </w:p>
    <w:p w14:paraId="5A2957C9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要准确无误地书写出“蒙昧”的拼音，除了掌握每个字的基本发音规则外，还需要注意两点：一是确保两个音节之间没有额外的空格或其他符号；二是按照正确的顺序排列。在实际应用过程中，了解“蒙昧”背后的文化含义及其适用场景也非常重要。比如，在描述一个人对某一领域知识匮乏时可以使用这个词，但在正式场合或者评价他人时需谨慎运用，以免造成不必要的误解或伤害。</w:t>
      </w:r>
    </w:p>
    <w:p w14:paraId="1788BFB6" w14:textId="77777777" w:rsidR="00D416F2" w:rsidRDefault="00D416F2">
      <w:pPr>
        <w:rPr>
          <w:rFonts w:hint="eastAsia"/>
        </w:rPr>
      </w:pPr>
    </w:p>
    <w:p w14:paraId="5A336B8B" w14:textId="77777777" w:rsidR="00D416F2" w:rsidRDefault="00D416F2">
      <w:pPr>
        <w:rPr>
          <w:rFonts w:hint="eastAsia"/>
        </w:rPr>
      </w:pPr>
    </w:p>
    <w:p w14:paraId="132BF20E" w14:textId="77777777" w:rsidR="00D416F2" w:rsidRDefault="00D416F2">
      <w:pPr>
        <w:rPr>
          <w:rFonts w:hint="eastAsia"/>
        </w:rPr>
      </w:pPr>
    </w:p>
    <w:p w14:paraId="31683ECC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3950C" w14:textId="77777777" w:rsidR="00D416F2" w:rsidRDefault="00D416F2">
      <w:pPr>
        <w:rPr>
          <w:rFonts w:hint="eastAsia"/>
        </w:rPr>
      </w:pPr>
    </w:p>
    <w:p w14:paraId="4A0AF834" w14:textId="77777777" w:rsidR="00D416F2" w:rsidRDefault="00D416F2">
      <w:pPr>
        <w:rPr>
          <w:rFonts w:hint="eastAsia"/>
        </w:rPr>
      </w:pPr>
    </w:p>
    <w:p w14:paraId="1A10244F" w14:textId="77777777" w:rsidR="00D416F2" w:rsidRDefault="00D416F2">
      <w:pPr>
        <w:rPr>
          <w:rFonts w:hint="eastAsia"/>
        </w:rPr>
      </w:pPr>
      <w:r>
        <w:rPr>
          <w:rFonts w:hint="eastAsia"/>
        </w:rPr>
        <w:tab/>
        <w:t>通过上述介绍，我们不仅学会了“蒙昧”这一词汇的正确拼音写法，同时也对其构成元素有了更深入的理解。汉语是一种充满魅力的语言，每一个看似简单的词语背后都蕴含着丰富的文化和历史信息。希望通过对“蒙昧”等词语的学习，能够激发大家对中国语言文化的兴趣，进一步探索其中的奥秘。</w:t>
      </w:r>
    </w:p>
    <w:p w14:paraId="56E1DD30" w14:textId="77777777" w:rsidR="00D416F2" w:rsidRDefault="00D416F2">
      <w:pPr>
        <w:rPr>
          <w:rFonts w:hint="eastAsia"/>
        </w:rPr>
      </w:pPr>
    </w:p>
    <w:p w14:paraId="79ACB628" w14:textId="784DAC8F" w:rsidR="00A125A6" w:rsidRDefault="00A125A6"/>
    <w:sectPr w:rsidR="00A1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A6"/>
    <w:rsid w:val="00332454"/>
    <w:rsid w:val="00A125A6"/>
    <w:rsid w:val="00D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4665-1CBC-4D06-9299-4C98001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