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DDB1" w14:textId="77777777" w:rsidR="00F7124D" w:rsidRDefault="00F7124D">
      <w:pPr>
        <w:rPr>
          <w:rFonts w:hint="eastAsia"/>
        </w:rPr>
      </w:pPr>
      <w:r>
        <w:rPr>
          <w:rFonts w:hint="eastAsia"/>
        </w:rPr>
        <w:t>蒙昧的拼音是什么“蒙昧”在汉语中是一个用来形容知识水平较低、思想不开化或者处于无知状态的词语。它的拼音是 “méng mèi”。这个词汇通常用来指涉那些尚未接受教育或文化影响，因而缺乏基本的知识和理解能力的人群或个体。在不同的语境下，“蒙昧”还可以带有轻微贬义，用以批评那些拒绝学习新知或对事物保持固有偏见的态度。</w:t>
      </w:r>
    </w:p>
    <w:p w14:paraId="3A5B9488" w14:textId="77777777" w:rsidR="00F7124D" w:rsidRDefault="00F7124D">
      <w:pPr>
        <w:rPr>
          <w:rFonts w:hint="eastAsia"/>
        </w:rPr>
      </w:pPr>
      <w:r>
        <w:rPr>
          <w:rFonts w:hint="eastAsia"/>
        </w:rPr>
        <w:t>蒙昧的历史背景与文化含义从历史的角度来看，人类社会经历了从原始社会向文明社会转变的过程，在这一过程中，人们逐渐积累起关于自然界和社会生活的知识，并通过语言文字等形式将其传承下来。“蒙昧”一词便是在这样的背景下产生的，它反映了早期人类对于周围世界的认知局限性。在中国古代文献中，也有提到过类似的概念，比如《礼记·学记》中就有关于“教然后知不足”的论述，强调了通过教育可以让人认识到自己原本所处的‘蒙昧’状态。</w:t>
      </w:r>
    </w:p>
    <w:p w14:paraId="14D49B40" w14:textId="77777777" w:rsidR="00F7124D" w:rsidRDefault="00F7124D">
      <w:pPr>
        <w:rPr>
          <w:rFonts w:hint="eastAsia"/>
        </w:rPr>
      </w:pPr>
      <w:r>
        <w:rPr>
          <w:rFonts w:hint="eastAsia"/>
        </w:rPr>
        <w:t>现代社会中的蒙昧现象尽管随着科学技术的发展以及全球范围内教育资源的普及，越来越多的人获得了受教育的机会，但即便如此，在当今世界某些地区依然存在着不同程度上的“蒙昧”现象。这可能表现为对科学常识缺乏了解、迷信思想盛行等。在信息爆炸时代，如何辨别真伪信息也成为了一个挑战，有时错误的信息传播甚至比过去更加迅速广泛，这也可能导致某种程度上的群体性“蒙昧”。</w:t>
      </w:r>
    </w:p>
    <w:p w14:paraId="366C73D3" w14:textId="77777777" w:rsidR="00F7124D" w:rsidRDefault="00F7124D">
      <w:pPr>
        <w:rPr>
          <w:rFonts w:hint="eastAsia"/>
        </w:rPr>
      </w:pPr>
      <w:r>
        <w:rPr>
          <w:rFonts w:hint="eastAsia"/>
        </w:rPr>
        <w:t>克服蒙昧的方法要克服个人乃至整个社会层面的“蒙昧”，首要之务便是加强基础教育，提高全民的文化素质。鼓励批判性思维能力的培养也十分重要，使人们能够独立思考、理性分析问题，而不是盲目相信未经证实的观点。利用现代信息技术手段，如互联网平台来传播正确知识也是一个有效途径。只有当每个人都积极主动地去追求真理、拥抱智慧时，才能真正打破笼罩在我们周围的那层“蒙昧”迷雾。</w:t>
      </w:r>
    </w:p>
    <w:p w14:paraId="66874FE1" w14:textId="77777777" w:rsidR="00F7124D" w:rsidRDefault="00F7124D">
      <w:pPr>
        <w:rPr>
          <w:rFonts w:hint="eastAsia"/>
        </w:rPr>
      </w:pPr>
      <w:r>
        <w:rPr>
          <w:rFonts w:hint="eastAsia"/>
        </w:rPr>
        <w:t>最后的总结“蒙昧”的拼音为“méng mèi”，它不仅是一个简单的汉字读音表达，更承载着深刻的社会文化意义。无论是在历史上还是现实生活中，“蒙昧”都是制约人类进步与发展的一个重要因素。因此，不断学习新知、开阔视野是我们每个人应当承担的责任，也是推动整个社会向前发展不可或缺的力量。</w:t>
      </w:r>
    </w:p>
    <w:p w14:paraId="3C62C515" w14:textId="77777777" w:rsidR="00F7124D" w:rsidRDefault="00F7124D">
      <w:pPr>
        <w:rPr>
          <w:rFonts w:hint="eastAsia"/>
        </w:rPr>
      </w:pPr>
    </w:p>
    <w:p w14:paraId="4361DA13" w14:textId="70104CE4" w:rsidR="00CB71BE" w:rsidRDefault="00CB71BE"/>
    <w:sectPr w:rsidR="00CB7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BE"/>
    <w:rsid w:val="00332454"/>
    <w:rsid w:val="00CB71BE"/>
    <w:rsid w:val="00F7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22BE5-661D-4561-A02B-08F6BDEC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1BE"/>
    <w:rPr>
      <w:rFonts w:cstheme="majorBidi"/>
      <w:color w:val="2F5496" w:themeColor="accent1" w:themeShade="BF"/>
      <w:sz w:val="28"/>
      <w:szCs w:val="28"/>
    </w:rPr>
  </w:style>
  <w:style w:type="character" w:customStyle="1" w:styleId="50">
    <w:name w:val="标题 5 字符"/>
    <w:basedOn w:val="a0"/>
    <w:link w:val="5"/>
    <w:uiPriority w:val="9"/>
    <w:semiHidden/>
    <w:rsid w:val="00CB71BE"/>
    <w:rPr>
      <w:rFonts w:cstheme="majorBidi"/>
      <w:color w:val="2F5496" w:themeColor="accent1" w:themeShade="BF"/>
      <w:sz w:val="24"/>
    </w:rPr>
  </w:style>
  <w:style w:type="character" w:customStyle="1" w:styleId="60">
    <w:name w:val="标题 6 字符"/>
    <w:basedOn w:val="a0"/>
    <w:link w:val="6"/>
    <w:uiPriority w:val="9"/>
    <w:semiHidden/>
    <w:rsid w:val="00CB71BE"/>
    <w:rPr>
      <w:rFonts w:cstheme="majorBidi"/>
      <w:b/>
      <w:bCs/>
      <w:color w:val="2F5496" w:themeColor="accent1" w:themeShade="BF"/>
    </w:rPr>
  </w:style>
  <w:style w:type="character" w:customStyle="1" w:styleId="70">
    <w:name w:val="标题 7 字符"/>
    <w:basedOn w:val="a0"/>
    <w:link w:val="7"/>
    <w:uiPriority w:val="9"/>
    <w:semiHidden/>
    <w:rsid w:val="00CB71BE"/>
    <w:rPr>
      <w:rFonts w:cstheme="majorBidi"/>
      <w:b/>
      <w:bCs/>
      <w:color w:val="595959" w:themeColor="text1" w:themeTint="A6"/>
    </w:rPr>
  </w:style>
  <w:style w:type="character" w:customStyle="1" w:styleId="80">
    <w:name w:val="标题 8 字符"/>
    <w:basedOn w:val="a0"/>
    <w:link w:val="8"/>
    <w:uiPriority w:val="9"/>
    <w:semiHidden/>
    <w:rsid w:val="00CB71BE"/>
    <w:rPr>
      <w:rFonts w:cstheme="majorBidi"/>
      <w:color w:val="595959" w:themeColor="text1" w:themeTint="A6"/>
    </w:rPr>
  </w:style>
  <w:style w:type="character" w:customStyle="1" w:styleId="90">
    <w:name w:val="标题 9 字符"/>
    <w:basedOn w:val="a0"/>
    <w:link w:val="9"/>
    <w:uiPriority w:val="9"/>
    <w:semiHidden/>
    <w:rsid w:val="00CB71BE"/>
    <w:rPr>
      <w:rFonts w:eastAsiaTheme="majorEastAsia" w:cstheme="majorBidi"/>
      <w:color w:val="595959" w:themeColor="text1" w:themeTint="A6"/>
    </w:rPr>
  </w:style>
  <w:style w:type="paragraph" w:styleId="a3">
    <w:name w:val="Title"/>
    <w:basedOn w:val="a"/>
    <w:next w:val="a"/>
    <w:link w:val="a4"/>
    <w:uiPriority w:val="10"/>
    <w:qFormat/>
    <w:rsid w:val="00CB7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1BE"/>
    <w:pPr>
      <w:spacing w:before="160"/>
      <w:jc w:val="center"/>
    </w:pPr>
    <w:rPr>
      <w:i/>
      <w:iCs/>
      <w:color w:val="404040" w:themeColor="text1" w:themeTint="BF"/>
    </w:rPr>
  </w:style>
  <w:style w:type="character" w:customStyle="1" w:styleId="a8">
    <w:name w:val="引用 字符"/>
    <w:basedOn w:val="a0"/>
    <w:link w:val="a7"/>
    <w:uiPriority w:val="29"/>
    <w:rsid w:val="00CB71BE"/>
    <w:rPr>
      <w:i/>
      <w:iCs/>
      <w:color w:val="404040" w:themeColor="text1" w:themeTint="BF"/>
    </w:rPr>
  </w:style>
  <w:style w:type="paragraph" w:styleId="a9">
    <w:name w:val="List Paragraph"/>
    <w:basedOn w:val="a"/>
    <w:uiPriority w:val="34"/>
    <w:qFormat/>
    <w:rsid w:val="00CB71BE"/>
    <w:pPr>
      <w:ind w:left="720"/>
      <w:contextualSpacing/>
    </w:pPr>
  </w:style>
  <w:style w:type="character" w:styleId="aa">
    <w:name w:val="Intense Emphasis"/>
    <w:basedOn w:val="a0"/>
    <w:uiPriority w:val="21"/>
    <w:qFormat/>
    <w:rsid w:val="00CB71BE"/>
    <w:rPr>
      <w:i/>
      <w:iCs/>
      <w:color w:val="2F5496" w:themeColor="accent1" w:themeShade="BF"/>
    </w:rPr>
  </w:style>
  <w:style w:type="paragraph" w:styleId="ab">
    <w:name w:val="Intense Quote"/>
    <w:basedOn w:val="a"/>
    <w:next w:val="a"/>
    <w:link w:val="ac"/>
    <w:uiPriority w:val="30"/>
    <w:qFormat/>
    <w:rsid w:val="00CB7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1BE"/>
    <w:rPr>
      <w:i/>
      <w:iCs/>
      <w:color w:val="2F5496" w:themeColor="accent1" w:themeShade="BF"/>
    </w:rPr>
  </w:style>
  <w:style w:type="character" w:styleId="ad">
    <w:name w:val="Intense Reference"/>
    <w:basedOn w:val="a0"/>
    <w:uiPriority w:val="32"/>
    <w:qFormat/>
    <w:rsid w:val="00CB7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