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51939" w14:textId="77777777" w:rsidR="00D40AFF" w:rsidRDefault="00D40AFF">
      <w:pPr>
        <w:rPr>
          <w:rFonts w:hint="eastAsia"/>
        </w:rPr>
      </w:pPr>
      <w:r>
        <w:rPr>
          <w:rFonts w:hint="eastAsia"/>
        </w:rPr>
        <w:t>蒜苗的拼音</w:t>
      </w:r>
    </w:p>
    <w:p w14:paraId="2CD2D445" w14:textId="77777777" w:rsidR="00D40AFF" w:rsidRDefault="00D40AFF">
      <w:pPr>
        <w:rPr>
          <w:rFonts w:hint="eastAsia"/>
        </w:rPr>
      </w:pPr>
      <w:r>
        <w:rPr>
          <w:rFonts w:hint="eastAsia"/>
        </w:rPr>
        <w:t>蒜苗，这个在中华美食中占据重要地位的食材，其拼音为“suàn miáo”。作为大蒜植物生长初期的嫩茎叶，蒜苗不仅以其独特的风味深受人们喜爱，还在营养和健康方面有着诸多益处。它是中国菜谱中不可或缺的一部分，无论是凉拌、炒食还是作为调料使用，都能增添菜肴的独特风味。</w:t>
      </w:r>
    </w:p>
    <w:p w14:paraId="6447A24D" w14:textId="77777777" w:rsidR="00D40AFF" w:rsidRDefault="00D40AFF">
      <w:pPr>
        <w:rPr>
          <w:rFonts w:hint="eastAsia"/>
        </w:rPr>
      </w:pPr>
    </w:p>
    <w:p w14:paraId="1177C4DF" w14:textId="77777777" w:rsidR="00D40AFF" w:rsidRDefault="00D40AFF">
      <w:pPr>
        <w:rPr>
          <w:rFonts w:hint="eastAsia"/>
        </w:rPr>
      </w:pPr>
      <w:r>
        <w:rPr>
          <w:rFonts w:hint="eastAsia"/>
        </w:rPr>
        <w:t>起源与种植</w:t>
      </w:r>
    </w:p>
    <w:p w14:paraId="2CC882B6" w14:textId="77777777" w:rsidR="00D40AFF" w:rsidRDefault="00D40AFF">
      <w:pPr>
        <w:rPr>
          <w:rFonts w:hint="eastAsia"/>
        </w:rPr>
      </w:pPr>
      <w:r>
        <w:rPr>
          <w:rFonts w:hint="eastAsia"/>
        </w:rPr>
        <w:t>蒜苗源于大蒜植物（Allium sativum），这种植物原产于中亚地区，但随着贸易路线的扩展，逐渐传播至世界各地。在中国，蒜苗的种植历史悠久，尤其在北方地区，因其寒冷的冬季有助于减少病虫害的发生，而成为理想的种植区域。蒜苗的种植通常选择在秋季进行播种，这样可以在春季收获新鲜的蒜苗。</w:t>
      </w:r>
    </w:p>
    <w:p w14:paraId="1D25B969" w14:textId="77777777" w:rsidR="00D40AFF" w:rsidRDefault="00D40AFF">
      <w:pPr>
        <w:rPr>
          <w:rFonts w:hint="eastAsia"/>
        </w:rPr>
      </w:pPr>
    </w:p>
    <w:p w14:paraId="72B2BC13" w14:textId="77777777" w:rsidR="00D40AFF" w:rsidRDefault="00D40AFF">
      <w:pPr>
        <w:rPr>
          <w:rFonts w:hint="eastAsia"/>
        </w:rPr>
      </w:pPr>
      <w:r>
        <w:rPr>
          <w:rFonts w:hint="eastAsia"/>
        </w:rPr>
        <w:t>营养价值</w:t>
      </w:r>
    </w:p>
    <w:p w14:paraId="0EE2C8BD" w14:textId="77777777" w:rsidR="00D40AFF" w:rsidRDefault="00D40AFF">
      <w:pPr>
        <w:rPr>
          <w:rFonts w:hint="eastAsia"/>
        </w:rPr>
      </w:pPr>
      <w:r>
        <w:rPr>
          <w:rFonts w:hint="eastAsia"/>
        </w:rPr>
        <w:t>蒜苗富含多种维生素和矿物质，尤其是维生素C、维生素B6以及锰等微量元素，对促进新陈代谢、增强免疫力具有重要作用。蒜苗还含有丰富的抗氧化剂，如硫化物，这些物质对于预防心血管疾病、降低胆固醇水平等方面都有显著效果。日常饮食中适量加入蒜苗，可以为身体带来多方面的健康益处。</w:t>
      </w:r>
    </w:p>
    <w:p w14:paraId="646673F7" w14:textId="77777777" w:rsidR="00D40AFF" w:rsidRDefault="00D40AFF">
      <w:pPr>
        <w:rPr>
          <w:rFonts w:hint="eastAsia"/>
        </w:rPr>
      </w:pPr>
    </w:p>
    <w:p w14:paraId="28EF14FF" w14:textId="77777777" w:rsidR="00D40AFF" w:rsidRDefault="00D40AFF">
      <w:pPr>
        <w:rPr>
          <w:rFonts w:hint="eastAsia"/>
        </w:rPr>
      </w:pPr>
      <w:r>
        <w:rPr>
          <w:rFonts w:hint="eastAsia"/>
        </w:rPr>
        <w:t>烹饪应用</w:t>
      </w:r>
    </w:p>
    <w:p w14:paraId="74CFA984" w14:textId="77777777" w:rsidR="00D40AFF" w:rsidRDefault="00D40AFF">
      <w:pPr>
        <w:rPr>
          <w:rFonts w:hint="eastAsia"/>
        </w:rPr>
      </w:pPr>
      <w:r>
        <w:rPr>
          <w:rFonts w:hint="eastAsia"/>
        </w:rPr>
        <w:t>蒜苗在烹饪中的应用非常广泛，既可以作为主料也可以作为配料使用。在北方，蒜苗常被用来制作饺子馅，赋予饺子独特的香气和味道；而在南方，则更倾向于将蒜苗切段后与肉类或海鲜一起快炒，以保持其鲜嫩口感和独特风味。除了传统的中式烹饪方法外，蒜苗也逐渐被引入到西式料理中，例如将其添加到沙拉或者用作烤肉的配菜。</w:t>
      </w:r>
    </w:p>
    <w:p w14:paraId="72D7F98D" w14:textId="77777777" w:rsidR="00D40AFF" w:rsidRDefault="00D40AFF">
      <w:pPr>
        <w:rPr>
          <w:rFonts w:hint="eastAsia"/>
        </w:rPr>
      </w:pPr>
    </w:p>
    <w:p w14:paraId="6CC24610" w14:textId="77777777" w:rsidR="00D40AFF" w:rsidRDefault="00D40AFF">
      <w:pPr>
        <w:rPr>
          <w:rFonts w:hint="eastAsia"/>
        </w:rPr>
      </w:pPr>
      <w:r>
        <w:rPr>
          <w:rFonts w:hint="eastAsia"/>
        </w:rPr>
        <w:t>文化意义</w:t>
      </w:r>
    </w:p>
    <w:p w14:paraId="445C96A5" w14:textId="77777777" w:rsidR="00D40AFF" w:rsidRDefault="00D40AFF">
      <w:pPr>
        <w:rPr>
          <w:rFonts w:hint="eastAsia"/>
        </w:rPr>
      </w:pPr>
      <w:r>
        <w:rPr>
          <w:rFonts w:hint="eastAsia"/>
        </w:rPr>
        <w:t>在中国传统文化中，蒜苗不仅仅是一种食材，更承载着深厚的文化内涵。由于其“蒜”字与“算”谐音，在一些地方习俗中，特别是在春节期间，食用蒜苗象征着来年精打细算、生活富裕的美好愿望。蒜苗也被认为有驱邪避灾的作用，因此在传统节日或特殊场合中常常会出现在餐桌上。</w:t>
      </w:r>
    </w:p>
    <w:p w14:paraId="7FD057C5" w14:textId="77777777" w:rsidR="00D40AFF" w:rsidRDefault="00D40AFF">
      <w:pPr>
        <w:rPr>
          <w:rFonts w:hint="eastAsia"/>
        </w:rPr>
      </w:pPr>
    </w:p>
    <w:p w14:paraId="5BE2460E" w14:textId="77777777" w:rsidR="00D40AFF" w:rsidRDefault="00D40AFF">
      <w:pPr>
        <w:rPr>
          <w:rFonts w:hint="eastAsia"/>
        </w:rPr>
      </w:pPr>
      <w:r>
        <w:rPr>
          <w:rFonts w:hint="eastAsia"/>
        </w:rPr>
        <w:t>最后的总结</w:t>
      </w:r>
    </w:p>
    <w:p w14:paraId="70B5248E" w14:textId="77777777" w:rsidR="00D40AFF" w:rsidRDefault="00D40AFF">
      <w:pPr>
        <w:rPr>
          <w:rFonts w:hint="eastAsia"/>
        </w:rPr>
      </w:pPr>
      <w:r>
        <w:rPr>
          <w:rFonts w:hint="eastAsia"/>
        </w:rPr>
        <w:t>蒜苗作为一种兼具美味与营养的食材，在中国乃至世界饮食文化中都扮演着重要角色。了解蒜苗的拼音及其背后的文化意义，不仅能帮助我们更好地认识这一食材，还能在日常生活中更加科学地利用它，为家人准备既美味又健康的佳肴。无论是在家庭聚会还是正式宴请中，蒜苗都是不可多得的美味之选。</w:t>
      </w:r>
    </w:p>
    <w:p w14:paraId="21BCD44E" w14:textId="77777777" w:rsidR="00D40AFF" w:rsidRDefault="00D40AFF">
      <w:pPr>
        <w:rPr>
          <w:rFonts w:hint="eastAsia"/>
        </w:rPr>
      </w:pPr>
    </w:p>
    <w:p w14:paraId="23DC6419" w14:textId="77777777" w:rsidR="00D40AFF" w:rsidRDefault="00D40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0C926" w14:textId="77777777" w:rsidR="00D40AFF" w:rsidRDefault="00D40A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B109E5" w14:textId="58F8DBB0" w:rsidR="002270BB" w:rsidRDefault="002270BB"/>
    <w:sectPr w:rsidR="00227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BB"/>
    <w:rsid w:val="002270BB"/>
    <w:rsid w:val="009442F6"/>
    <w:rsid w:val="00D4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A1C89-2801-48DC-B0C2-CA4FA353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