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C7E30" w14:textId="77777777" w:rsidR="00B04849" w:rsidRDefault="00B04849">
      <w:pPr>
        <w:rPr>
          <w:rFonts w:hint="eastAsia"/>
        </w:rPr>
      </w:pPr>
    </w:p>
    <w:p w14:paraId="453D86DD" w14:textId="77777777" w:rsidR="00B04849" w:rsidRDefault="00B04849">
      <w:pPr>
        <w:rPr>
          <w:rFonts w:hint="eastAsia"/>
        </w:rPr>
      </w:pPr>
      <w:r>
        <w:rPr>
          <w:rFonts w:hint="eastAsia"/>
        </w:rPr>
        <w:tab/>
        <w:t>蓝天上有的拼音：探索汉语拼音与天空的诗意联结</w:t>
      </w:r>
    </w:p>
    <w:p w14:paraId="11DC3F46" w14:textId="77777777" w:rsidR="00B04849" w:rsidRDefault="00B04849">
      <w:pPr>
        <w:rPr>
          <w:rFonts w:hint="eastAsia"/>
        </w:rPr>
      </w:pPr>
    </w:p>
    <w:p w14:paraId="05299D16" w14:textId="77777777" w:rsidR="00B04849" w:rsidRDefault="00B04849">
      <w:pPr>
        <w:rPr>
          <w:rFonts w:hint="eastAsia"/>
        </w:rPr>
      </w:pPr>
    </w:p>
    <w:p w14:paraId="39EA8EEE" w14:textId="77777777" w:rsidR="00B04849" w:rsidRDefault="00B04849">
      <w:pPr>
        <w:rPr>
          <w:rFonts w:hint="eastAsia"/>
        </w:rPr>
      </w:pPr>
      <w:r>
        <w:rPr>
          <w:rFonts w:hint="eastAsia"/>
        </w:rPr>
        <w:tab/>
        <w:t>当我们抬头仰望那片广袤无垠的蓝天时，或许未曾想过，这片纯净的蓝色世界可以和汉语拼音产生一种微妙而独特的联系。汉语拼音是现代汉语普通话的一种音节符号系统，它不仅是中国儿童学习汉字发音的工具，也是外国朋友了解中文语音的重要桥梁。蓝天上的拼音，仿佛是大自然给予我们的灵感源泉，让我们在语言的海洋中遨游。</w:t>
      </w:r>
    </w:p>
    <w:p w14:paraId="43BA7FE1" w14:textId="77777777" w:rsidR="00B04849" w:rsidRDefault="00B04849">
      <w:pPr>
        <w:rPr>
          <w:rFonts w:hint="eastAsia"/>
        </w:rPr>
      </w:pPr>
    </w:p>
    <w:p w14:paraId="038D9A63" w14:textId="77777777" w:rsidR="00B04849" w:rsidRDefault="00B04849">
      <w:pPr>
        <w:rPr>
          <w:rFonts w:hint="eastAsia"/>
        </w:rPr>
      </w:pPr>
    </w:p>
    <w:p w14:paraId="480650AF" w14:textId="77777777" w:rsidR="00B04849" w:rsidRDefault="00B04849">
      <w:pPr>
        <w:rPr>
          <w:rFonts w:hint="eastAsia"/>
        </w:rPr>
      </w:pPr>
    </w:p>
    <w:p w14:paraId="2C561D79" w14:textId="77777777" w:rsidR="00B04849" w:rsidRDefault="00B04849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1269F22B" w14:textId="77777777" w:rsidR="00B04849" w:rsidRDefault="00B04849">
      <w:pPr>
        <w:rPr>
          <w:rFonts w:hint="eastAsia"/>
        </w:rPr>
      </w:pPr>
    </w:p>
    <w:p w14:paraId="02D209F7" w14:textId="77777777" w:rsidR="00B04849" w:rsidRDefault="00B04849">
      <w:pPr>
        <w:rPr>
          <w:rFonts w:hint="eastAsia"/>
        </w:rPr>
      </w:pPr>
    </w:p>
    <w:p w14:paraId="0E276667" w14:textId="77777777" w:rsidR="00B04849" w:rsidRDefault="00B04849">
      <w:pPr>
        <w:rPr>
          <w:rFonts w:hint="eastAsia"/>
        </w:rPr>
      </w:pPr>
      <w:r>
        <w:rPr>
          <w:rFonts w:hint="eastAsia"/>
        </w:rPr>
        <w:tab/>
        <w:t>汉语拼音方案是在1958年由中华人民共和国国务院公布实施的。它以拉丁字母为基础，设计了一套简单明了的拼写规则，用来标注汉字的读音。这套系统的出现极大地促进了中文教育和文化交流。想象一下，在蓝天之下，每一个拼音字母都像是一个自由翱翔的精灵，它们组合在一起，形成一个个美妙的词汇，就像天空中的云朵，变幻出无限可能的图案。</w:t>
      </w:r>
    </w:p>
    <w:p w14:paraId="6FBEC6B4" w14:textId="77777777" w:rsidR="00B04849" w:rsidRDefault="00B04849">
      <w:pPr>
        <w:rPr>
          <w:rFonts w:hint="eastAsia"/>
        </w:rPr>
      </w:pPr>
    </w:p>
    <w:p w14:paraId="35F58B35" w14:textId="77777777" w:rsidR="00B04849" w:rsidRDefault="00B04849">
      <w:pPr>
        <w:rPr>
          <w:rFonts w:hint="eastAsia"/>
        </w:rPr>
      </w:pPr>
    </w:p>
    <w:p w14:paraId="633A601A" w14:textId="77777777" w:rsidR="00B04849" w:rsidRDefault="00B04849">
      <w:pPr>
        <w:rPr>
          <w:rFonts w:hint="eastAsia"/>
        </w:rPr>
      </w:pPr>
    </w:p>
    <w:p w14:paraId="12BD3156" w14:textId="77777777" w:rsidR="00B04849" w:rsidRDefault="00B04849">
      <w:pPr>
        <w:rPr>
          <w:rFonts w:hint="eastAsia"/>
        </w:rPr>
      </w:pPr>
      <w:r>
        <w:rPr>
          <w:rFonts w:hint="eastAsia"/>
        </w:rPr>
        <w:tab/>
        <w:t>拼音与蓝天的意象融合</w:t>
      </w:r>
    </w:p>
    <w:p w14:paraId="31EF0156" w14:textId="77777777" w:rsidR="00B04849" w:rsidRDefault="00B04849">
      <w:pPr>
        <w:rPr>
          <w:rFonts w:hint="eastAsia"/>
        </w:rPr>
      </w:pPr>
    </w:p>
    <w:p w14:paraId="2BD9B4F1" w14:textId="77777777" w:rsidR="00B04849" w:rsidRDefault="00B04849">
      <w:pPr>
        <w:rPr>
          <w:rFonts w:hint="eastAsia"/>
        </w:rPr>
      </w:pPr>
    </w:p>
    <w:p w14:paraId="58FF55A2" w14:textId="77777777" w:rsidR="00B04849" w:rsidRDefault="00B04849">
      <w:pPr>
        <w:rPr>
          <w:rFonts w:hint="eastAsia"/>
        </w:rPr>
      </w:pPr>
      <w:r>
        <w:rPr>
          <w:rFonts w:hint="eastAsia"/>
        </w:rPr>
        <w:tab/>
        <w:t>蓝天常常被诗人和艺术家们用作表达宁静、开阔以及梦想的象征。将这样的意境与拼音相结合，我们可以看到每个拼音字母就像是天际线上的元素——b、p、m、f如同远处连绵的山脉；a、o、e则像广阔平原上的风声；而i、u、ü则是点缀其间的湖泊或河流。这些自然景象通过拼音的形式得以具象化，赋予了汉语拼音更多的艺术感和生命气息。</w:t>
      </w:r>
    </w:p>
    <w:p w14:paraId="477F1665" w14:textId="77777777" w:rsidR="00B04849" w:rsidRDefault="00B04849">
      <w:pPr>
        <w:rPr>
          <w:rFonts w:hint="eastAsia"/>
        </w:rPr>
      </w:pPr>
    </w:p>
    <w:p w14:paraId="7CB419D3" w14:textId="77777777" w:rsidR="00B04849" w:rsidRDefault="00B04849">
      <w:pPr>
        <w:rPr>
          <w:rFonts w:hint="eastAsia"/>
        </w:rPr>
      </w:pPr>
    </w:p>
    <w:p w14:paraId="1EA881D8" w14:textId="77777777" w:rsidR="00B04849" w:rsidRDefault="00B04849">
      <w:pPr>
        <w:rPr>
          <w:rFonts w:hint="eastAsia"/>
        </w:rPr>
      </w:pPr>
    </w:p>
    <w:p w14:paraId="67C53BDD" w14:textId="77777777" w:rsidR="00B04849" w:rsidRDefault="00B04849">
      <w:pPr>
        <w:rPr>
          <w:rFonts w:hint="eastAsia"/>
        </w:rPr>
      </w:pPr>
      <w:r>
        <w:rPr>
          <w:rFonts w:hint="eastAsia"/>
        </w:rPr>
        <w:tab/>
        <w:t>学习拼音的乐趣</w:t>
      </w:r>
    </w:p>
    <w:p w14:paraId="6B019125" w14:textId="77777777" w:rsidR="00B04849" w:rsidRDefault="00B04849">
      <w:pPr>
        <w:rPr>
          <w:rFonts w:hint="eastAsia"/>
        </w:rPr>
      </w:pPr>
    </w:p>
    <w:p w14:paraId="0B6A5386" w14:textId="77777777" w:rsidR="00B04849" w:rsidRDefault="00B04849">
      <w:pPr>
        <w:rPr>
          <w:rFonts w:hint="eastAsia"/>
        </w:rPr>
      </w:pPr>
    </w:p>
    <w:p w14:paraId="3795B5E2" w14:textId="77777777" w:rsidR="00B04849" w:rsidRDefault="00B04849">
      <w:pPr>
        <w:rPr>
          <w:rFonts w:hint="eastAsia"/>
        </w:rPr>
      </w:pPr>
      <w:r>
        <w:rPr>
          <w:rFonts w:hint="eastAsia"/>
        </w:rPr>
        <w:tab/>
        <w:t>对于初学者来说，学习汉语拼音是一段充满惊喜和挑战的过程。正如孩子们第一次认识这片蓝天一样，充满了好奇和期待。从简单的单韵母开始，逐渐掌握声母、复韵母乃至整体认读音节，这个过程就像是在蓝天中一步步攀登高峰。每一次成功拼读一个新的词语，就如同发现了一处隐藏于云端之上的美丽风景，让人感到无比的成就感和满足感。</w:t>
      </w:r>
    </w:p>
    <w:p w14:paraId="200F6C45" w14:textId="77777777" w:rsidR="00B04849" w:rsidRDefault="00B04849">
      <w:pPr>
        <w:rPr>
          <w:rFonts w:hint="eastAsia"/>
        </w:rPr>
      </w:pPr>
    </w:p>
    <w:p w14:paraId="01D9A867" w14:textId="77777777" w:rsidR="00B04849" w:rsidRDefault="00B04849">
      <w:pPr>
        <w:rPr>
          <w:rFonts w:hint="eastAsia"/>
        </w:rPr>
      </w:pPr>
    </w:p>
    <w:p w14:paraId="1F99B6C5" w14:textId="77777777" w:rsidR="00B04849" w:rsidRDefault="00B04849">
      <w:pPr>
        <w:rPr>
          <w:rFonts w:hint="eastAsia"/>
        </w:rPr>
      </w:pPr>
    </w:p>
    <w:p w14:paraId="57F69878" w14:textId="77777777" w:rsidR="00B04849" w:rsidRDefault="00B04849">
      <w:pPr>
        <w:rPr>
          <w:rFonts w:hint="eastAsia"/>
        </w:rPr>
      </w:pPr>
      <w:r>
        <w:rPr>
          <w:rFonts w:hint="eastAsia"/>
        </w:rPr>
        <w:tab/>
        <w:t>拼音之美：沟通的桥梁</w:t>
      </w:r>
    </w:p>
    <w:p w14:paraId="137E8210" w14:textId="77777777" w:rsidR="00B04849" w:rsidRDefault="00B04849">
      <w:pPr>
        <w:rPr>
          <w:rFonts w:hint="eastAsia"/>
        </w:rPr>
      </w:pPr>
    </w:p>
    <w:p w14:paraId="61753A16" w14:textId="77777777" w:rsidR="00B04849" w:rsidRDefault="00B04849">
      <w:pPr>
        <w:rPr>
          <w:rFonts w:hint="eastAsia"/>
        </w:rPr>
      </w:pPr>
    </w:p>
    <w:p w14:paraId="24F6BB5E" w14:textId="77777777" w:rsidR="00B04849" w:rsidRDefault="00B04849">
      <w:pPr>
        <w:rPr>
          <w:rFonts w:hint="eastAsia"/>
        </w:rPr>
      </w:pPr>
      <w:r>
        <w:rPr>
          <w:rFonts w:hint="eastAsia"/>
        </w:rPr>
        <w:tab/>
        <w:t>汉语拼音不仅是连接文字与声音的纽带，也是跨越文化和国界的一座桥梁。在全球化的今天，越来越多的人选择学习中文，汉语拼音成为了他们开启这扇大门的第一把钥匙。蓝天上的拼音，代表着开放与包容的精神，鼓励着人们去探索未知的世界，去理解不同的文化背景下的思想和情感。无论身在何处，只要抬头仰望那片湛蓝的天空，我们就能感受到那份由拼音带来的温暖与力量。</w:t>
      </w:r>
    </w:p>
    <w:p w14:paraId="233DE41D" w14:textId="77777777" w:rsidR="00B04849" w:rsidRDefault="00B04849">
      <w:pPr>
        <w:rPr>
          <w:rFonts w:hint="eastAsia"/>
        </w:rPr>
      </w:pPr>
    </w:p>
    <w:p w14:paraId="74CC9866" w14:textId="77777777" w:rsidR="00B04849" w:rsidRDefault="00B04849">
      <w:pPr>
        <w:rPr>
          <w:rFonts w:hint="eastAsia"/>
        </w:rPr>
      </w:pPr>
    </w:p>
    <w:p w14:paraId="50E06935" w14:textId="77777777" w:rsidR="00B04849" w:rsidRDefault="00B04849">
      <w:pPr>
        <w:rPr>
          <w:rFonts w:hint="eastAsia"/>
        </w:rPr>
      </w:pPr>
    </w:p>
    <w:p w14:paraId="0D4F30B2" w14:textId="77777777" w:rsidR="00B04849" w:rsidRDefault="00B048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D82B48" w14:textId="77777777" w:rsidR="00B04849" w:rsidRDefault="00B04849">
      <w:pPr>
        <w:rPr>
          <w:rFonts w:hint="eastAsia"/>
        </w:rPr>
      </w:pPr>
    </w:p>
    <w:p w14:paraId="55417535" w14:textId="77777777" w:rsidR="00B04849" w:rsidRDefault="00B04849">
      <w:pPr>
        <w:rPr>
          <w:rFonts w:hint="eastAsia"/>
        </w:rPr>
      </w:pPr>
    </w:p>
    <w:p w14:paraId="15A2F09C" w14:textId="77777777" w:rsidR="00B04849" w:rsidRDefault="00B04849">
      <w:pPr>
        <w:rPr>
          <w:rFonts w:hint="eastAsia"/>
        </w:rPr>
      </w:pPr>
      <w:r>
        <w:rPr>
          <w:rFonts w:hint="eastAsia"/>
        </w:rPr>
        <w:tab/>
        <w:t>蓝天上的拼音不仅仅是一个比喻，它体现了汉语拼音作为一种交流工具所蕴含的艺术性和人文关怀。在这个快节奏的时代里，愿每个人都能从汉语拼音的学习中找到属于自己的那片蓝天，享受语言带给我们的快乐，并借此机会更加深入地理解和欣赏中华文化的博大精深。</w:t>
      </w:r>
    </w:p>
    <w:p w14:paraId="2CFEB80D" w14:textId="77777777" w:rsidR="00B04849" w:rsidRDefault="00B04849">
      <w:pPr>
        <w:rPr>
          <w:rFonts w:hint="eastAsia"/>
        </w:rPr>
      </w:pPr>
    </w:p>
    <w:p w14:paraId="4AF7619D" w14:textId="77777777" w:rsidR="00B04849" w:rsidRDefault="00B04849">
      <w:pPr>
        <w:rPr>
          <w:rFonts w:hint="eastAsia"/>
        </w:rPr>
      </w:pPr>
    </w:p>
    <w:p w14:paraId="4595F57D" w14:textId="77777777" w:rsidR="00B04849" w:rsidRDefault="00B048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7A490" w14:textId="3D5D7673" w:rsidR="00DF722A" w:rsidRDefault="00DF722A"/>
    <w:sectPr w:rsidR="00DF7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2A"/>
    <w:rsid w:val="00B04849"/>
    <w:rsid w:val="00DD5DF1"/>
    <w:rsid w:val="00D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29440-CAD7-41F8-B5E7-CFBF135D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