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蓝蓝的天空像什么填空一年级（闪闪的星星像什么补充句子）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天空时，会发现它是那么的宽广和美丽。蓝蓝的天空就像是一张巨大的蓝色布帘，柔软而宁静。白云在空中漂浮，就像是漂浮的棉花糖，给人一种轻松愉快的感觉。天空的蓝色像深深的大海，神秘而又无尽，让我们感受到无限的宽广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时，星星开始在天空中闪烁。闪闪的星星像是天空中的小灯笼，给黑暗的夜晚带来微弱的光亮。它们也像是撒在黑色绒布上的小钻石，闪闪发光，美丽极了。每一颗星星都有自己的光辉，就像是一颗颗微小的宝石，让夜空变得更加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如何理解这些比喻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比喻帮助我们更好地理解天空和星星的美丽。通过将这些自然现象与我们熟悉的物品进行比较，我们可以更容易地感受到它们的特点和魅力。比喻不仅使描述更加生动，还激发了我们对自然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