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C901" w14:textId="77777777" w:rsidR="00BE03AA" w:rsidRDefault="00BE03AA">
      <w:pPr>
        <w:rPr>
          <w:rFonts w:hint="eastAsia"/>
        </w:rPr>
      </w:pPr>
    </w:p>
    <w:p w14:paraId="7AEDE7D0" w14:textId="77777777" w:rsidR="00BE03AA" w:rsidRDefault="00BE03AA">
      <w:pPr>
        <w:rPr>
          <w:rFonts w:hint="eastAsia"/>
        </w:rPr>
      </w:pPr>
      <w:r>
        <w:rPr>
          <w:rFonts w:hint="eastAsia"/>
        </w:rPr>
        <w:tab/>
        <w:t>蓦然和骤然的区别</w:t>
      </w:r>
    </w:p>
    <w:p w14:paraId="08C23C67" w14:textId="77777777" w:rsidR="00BE03AA" w:rsidRDefault="00BE03AA">
      <w:pPr>
        <w:rPr>
          <w:rFonts w:hint="eastAsia"/>
        </w:rPr>
      </w:pPr>
    </w:p>
    <w:p w14:paraId="2E37A23C" w14:textId="77777777" w:rsidR="00BE03AA" w:rsidRDefault="00BE03AA">
      <w:pPr>
        <w:rPr>
          <w:rFonts w:hint="eastAsia"/>
        </w:rPr>
      </w:pPr>
    </w:p>
    <w:p w14:paraId="659DA18E" w14:textId="77777777" w:rsidR="00BE03AA" w:rsidRDefault="00BE03AA">
      <w:pPr>
        <w:rPr>
          <w:rFonts w:hint="eastAsia"/>
        </w:rPr>
      </w:pPr>
      <w:r>
        <w:rPr>
          <w:rFonts w:hint="eastAsia"/>
        </w:rPr>
        <w:tab/>
        <w:t>在汉语中，“蓦然”与“骤然”虽然都有突然发生的意思，但它们在使用场合、情感色彩以及搭配习惯上有着细微的不同。正确理解和运用这两个词语，不仅能够使语言表达更加准确，也能让文章或对话增添不少文采。本文将从多个角度探讨“蓦然”与“骤然”的区别。</w:t>
      </w:r>
    </w:p>
    <w:p w14:paraId="524E07A3" w14:textId="77777777" w:rsidR="00BE03AA" w:rsidRDefault="00BE03AA">
      <w:pPr>
        <w:rPr>
          <w:rFonts w:hint="eastAsia"/>
        </w:rPr>
      </w:pPr>
    </w:p>
    <w:p w14:paraId="7205869A" w14:textId="77777777" w:rsidR="00BE03AA" w:rsidRDefault="00BE03AA">
      <w:pPr>
        <w:rPr>
          <w:rFonts w:hint="eastAsia"/>
        </w:rPr>
      </w:pPr>
    </w:p>
    <w:p w14:paraId="655609F7" w14:textId="77777777" w:rsidR="00BE03AA" w:rsidRDefault="00BE03AA">
      <w:pPr>
        <w:rPr>
          <w:rFonts w:hint="eastAsia"/>
        </w:rPr>
      </w:pPr>
    </w:p>
    <w:p w14:paraId="32060CC5" w14:textId="77777777" w:rsidR="00BE03AA" w:rsidRDefault="00BE03AA">
      <w:pPr>
        <w:rPr>
          <w:rFonts w:hint="eastAsia"/>
        </w:rPr>
      </w:pPr>
      <w:r>
        <w:rPr>
          <w:rFonts w:hint="eastAsia"/>
        </w:rPr>
        <w:tab/>
        <w:t>词义上的差异</w:t>
      </w:r>
    </w:p>
    <w:p w14:paraId="72145A88" w14:textId="77777777" w:rsidR="00BE03AA" w:rsidRDefault="00BE03AA">
      <w:pPr>
        <w:rPr>
          <w:rFonts w:hint="eastAsia"/>
        </w:rPr>
      </w:pPr>
    </w:p>
    <w:p w14:paraId="28DABC36" w14:textId="77777777" w:rsidR="00BE03AA" w:rsidRDefault="00BE03AA">
      <w:pPr>
        <w:rPr>
          <w:rFonts w:hint="eastAsia"/>
        </w:rPr>
      </w:pPr>
    </w:p>
    <w:p w14:paraId="0CB10AB8" w14:textId="77777777" w:rsidR="00BE03AA" w:rsidRDefault="00BE03AA">
      <w:pPr>
        <w:rPr>
          <w:rFonts w:hint="eastAsia"/>
        </w:rPr>
      </w:pPr>
      <w:r>
        <w:rPr>
          <w:rFonts w:hint="eastAsia"/>
        </w:rPr>
        <w:tab/>
        <w:t>从基本词义来看，“蓦然”更多地用来形容事情发生得非常突然，给人一种出乎意料的感觉，常带有惊喜或者惊吓的情感色彩。比如，“他蓦然回首，发现曾经熟悉的一切都已改变。”这里，“蓦然”很好地传达了主人公因意外发现而产生的强烈情绪波动。而“骤然”则侧重于描述事物变化的速度快，强调的是时间上的突然性，没有太多的情感色彩。例如，“天气骤然变冷，让人措手不及。”这里的“骤然”突出了气温下降的速度之快。</w:t>
      </w:r>
    </w:p>
    <w:p w14:paraId="12FA750D" w14:textId="77777777" w:rsidR="00BE03AA" w:rsidRDefault="00BE03AA">
      <w:pPr>
        <w:rPr>
          <w:rFonts w:hint="eastAsia"/>
        </w:rPr>
      </w:pPr>
    </w:p>
    <w:p w14:paraId="3986F95E" w14:textId="77777777" w:rsidR="00BE03AA" w:rsidRDefault="00BE03AA">
      <w:pPr>
        <w:rPr>
          <w:rFonts w:hint="eastAsia"/>
        </w:rPr>
      </w:pPr>
    </w:p>
    <w:p w14:paraId="0AB4560D" w14:textId="77777777" w:rsidR="00BE03AA" w:rsidRDefault="00BE03AA">
      <w:pPr>
        <w:rPr>
          <w:rFonts w:hint="eastAsia"/>
        </w:rPr>
      </w:pPr>
    </w:p>
    <w:p w14:paraId="53313267" w14:textId="77777777" w:rsidR="00BE03AA" w:rsidRDefault="00BE03AA">
      <w:pPr>
        <w:rPr>
          <w:rFonts w:hint="eastAsia"/>
        </w:rPr>
      </w:pPr>
      <w:r>
        <w:rPr>
          <w:rFonts w:hint="eastAsia"/>
        </w:rPr>
        <w:tab/>
        <w:t>情感色彩的不同</w:t>
      </w:r>
    </w:p>
    <w:p w14:paraId="1A052DE8" w14:textId="77777777" w:rsidR="00BE03AA" w:rsidRDefault="00BE03AA">
      <w:pPr>
        <w:rPr>
          <w:rFonts w:hint="eastAsia"/>
        </w:rPr>
      </w:pPr>
    </w:p>
    <w:p w14:paraId="5E9FC301" w14:textId="77777777" w:rsidR="00BE03AA" w:rsidRDefault="00BE03AA">
      <w:pPr>
        <w:rPr>
          <w:rFonts w:hint="eastAsia"/>
        </w:rPr>
      </w:pPr>
    </w:p>
    <w:p w14:paraId="451A7B4D" w14:textId="77777777" w:rsidR="00BE03AA" w:rsidRDefault="00BE03AA">
      <w:pPr>
        <w:rPr>
          <w:rFonts w:hint="eastAsia"/>
        </w:rPr>
      </w:pPr>
      <w:r>
        <w:rPr>
          <w:rFonts w:hint="eastAsia"/>
        </w:rPr>
        <w:tab/>
        <w:t>在情感色彩方面，“蓦然”往往带有一定的浪漫主义色彩，它不仅仅表示事情发生的突然，还隐含了一种心灵上的触动或是情感上的震撼。这种用法常见于文学作品中，特别是在描绘人物内心世界时。“骤然”则较为中性，主要用于客观描述事物的变化，较少涉及个人情感。因此，在需要表达深刻情感或营造特定氛围时，人们更倾向于选择“蓦然”。而在需要强调客观事实或变化速度时，则更适合使用“骤然”。</w:t>
      </w:r>
    </w:p>
    <w:p w14:paraId="22AA45E3" w14:textId="77777777" w:rsidR="00BE03AA" w:rsidRDefault="00BE03AA">
      <w:pPr>
        <w:rPr>
          <w:rFonts w:hint="eastAsia"/>
        </w:rPr>
      </w:pPr>
    </w:p>
    <w:p w14:paraId="5486D99B" w14:textId="77777777" w:rsidR="00BE03AA" w:rsidRDefault="00BE03AA">
      <w:pPr>
        <w:rPr>
          <w:rFonts w:hint="eastAsia"/>
        </w:rPr>
      </w:pPr>
    </w:p>
    <w:p w14:paraId="277A0E9D" w14:textId="77777777" w:rsidR="00BE03AA" w:rsidRDefault="00BE03AA">
      <w:pPr>
        <w:rPr>
          <w:rFonts w:hint="eastAsia"/>
        </w:rPr>
      </w:pPr>
    </w:p>
    <w:p w14:paraId="67F621E5" w14:textId="77777777" w:rsidR="00BE03AA" w:rsidRDefault="00BE03AA">
      <w:pPr>
        <w:rPr>
          <w:rFonts w:hint="eastAsia"/>
        </w:rPr>
      </w:pPr>
      <w:r>
        <w:rPr>
          <w:rFonts w:hint="eastAsia"/>
        </w:rPr>
        <w:tab/>
        <w:t>搭配习惯上的区别</w:t>
      </w:r>
    </w:p>
    <w:p w14:paraId="72C1FA78" w14:textId="77777777" w:rsidR="00BE03AA" w:rsidRDefault="00BE03AA">
      <w:pPr>
        <w:rPr>
          <w:rFonts w:hint="eastAsia"/>
        </w:rPr>
      </w:pPr>
    </w:p>
    <w:p w14:paraId="64432037" w14:textId="77777777" w:rsidR="00BE03AA" w:rsidRDefault="00BE03AA">
      <w:pPr>
        <w:rPr>
          <w:rFonts w:hint="eastAsia"/>
        </w:rPr>
      </w:pPr>
    </w:p>
    <w:p w14:paraId="401CE534" w14:textId="77777777" w:rsidR="00BE03AA" w:rsidRDefault="00BE03AA">
      <w:pPr>
        <w:rPr>
          <w:rFonts w:hint="eastAsia"/>
        </w:rPr>
      </w:pPr>
      <w:r>
        <w:rPr>
          <w:rFonts w:hint="eastAsia"/>
        </w:rPr>
        <w:tab/>
        <w:t>两个词在搭配习惯上也有所不同。“蓦然”通常与一些动词如“回首”、“想起”等搭配使用，这些搭配往往能引发读者的共鸣，让人联想到某个瞬间的感悟或回忆。“骤然”则更多地与“降温”、“加速”等表示状态快速转变的词语连用，强调变化的急促与不可预测性。这种搭配习惯上的差异，使得两者在实际应用中具有不同的语境适应性。</w:t>
      </w:r>
    </w:p>
    <w:p w14:paraId="08EF368A" w14:textId="77777777" w:rsidR="00BE03AA" w:rsidRDefault="00BE03AA">
      <w:pPr>
        <w:rPr>
          <w:rFonts w:hint="eastAsia"/>
        </w:rPr>
      </w:pPr>
    </w:p>
    <w:p w14:paraId="54E6837F" w14:textId="77777777" w:rsidR="00BE03AA" w:rsidRDefault="00BE03AA">
      <w:pPr>
        <w:rPr>
          <w:rFonts w:hint="eastAsia"/>
        </w:rPr>
      </w:pPr>
    </w:p>
    <w:p w14:paraId="46D255A1" w14:textId="77777777" w:rsidR="00BE03AA" w:rsidRDefault="00BE03AA">
      <w:pPr>
        <w:rPr>
          <w:rFonts w:hint="eastAsia"/>
        </w:rPr>
      </w:pPr>
    </w:p>
    <w:p w14:paraId="43563984" w14:textId="77777777" w:rsidR="00BE03AA" w:rsidRDefault="00BE03AA">
      <w:pPr>
        <w:rPr>
          <w:rFonts w:hint="eastAsia"/>
        </w:rPr>
      </w:pPr>
      <w:r>
        <w:rPr>
          <w:rFonts w:hint="eastAsia"/>
        </w:rPr>
        <w:tab/>
        <w:t>应用场景举例</w:t>
      </w:r>
    </w:p>
    <w:p w14:paraId="5B408097" w14:textId="77777777" w:rsidR="00BE03AA" w:rsidRDefault="00BE03AA">
      <w:pPr>
        <w:rPr>
          <w:rFonts w:hint="eastAsia"/>
        </w:rPr>
      </w:pPr>
    </w:p>
    <w:p w14:paraId="00EEFD75" w14:textId="77777777" w:rsidR="00BE03AA" w:rsidRDefault="00BE03AA">
      <w:pPr>
        <w:rPr>
          <w:rFonts w:hint="eastAsia"/>
        </w:rPr>
      </w:pPr>
    </w:p>
    <w:p w14:paraId="631DEEAE" w14:textId="77777777" w:rsidR="00BE03AA" w:rsidRDefault="00BE03AA">
      <w:pPr>
        <w:rPr>
          <w:rFonts w:hint="eastAsia"/>
        </w:rPr>
      </w:pPr>
      <w:r>
        <w:rPr>
          <w:rFonts w:hint="eastAsia"/>
        </w:rPr>
        <w:tab/>
        <w:t>为了更好地理解两者的区别，我们可以通过具体的应用场景来加以说明。</w:t>
      </w:r>
    </w:p>
    <w:p w14:paraId="3FA49838" w14:textId="77777777" w:rsidR="00BE03AA" w:rsidRDefault="00BE03AA">
      <w:pPr>
        <w:rPr>
          <w:rFonts w:hint="eastAsia"/>
        </w:rPr>
      </w:pPr>
    </w:p>
    <w:p w14:paraId="60FE3BAD" w14:textId="77777777" w:rsidR="00BE03AA" w:rsidRDefault="00BE03AA">
      <w:pPr>
        <w:rPr>
          <w:rFonts w:hint="eastAsia"/>
        </w:rPr>
      </w:pPr>
      <w:r>
        <w:rPr>
          <w:rFonts w:hint="eastAsia"/>
        </w:rPr>
        <w:t>1. 蓦然的应用：在一本小说中，作者可能会这样写道：“正当她准备放弃的时候，心中蓦然升起一股力量，让她重新振作起来。”这句话中的“蓦然”不仅描述了力量的突然出现，更重要的是它传达了主人公内心的转折点，给读者留下深刻印象。</w:t>
      </w:r>
    </w:p>
    <w:p w14:paraId="1AF14E67" w14:textId="77777777" w:rsidR="00BE03AA" w:rsidRDefault="00BE03AA">
      <w:pPr>
        <w:rPr>
          <w:rFonts w:hint="eastAsia"/>
        </w:rPr>
      </w:pPr>
    </w:p>
    <w:p w14:paraId="20FB80D1" w14:textId="77777777" w:rsidR="00BE03AA" w:rsidRDefault="00BE03AA">
      <w:pPr>
        <w:rPr>
          <w:rFonts w:hint="eastAsia"/>
        </w:rPr>
      </w:pPr>
      <w:r>
        <w:rPr>
          <w:rFonts w:hint="eastAsia"/>
        </w:rPr>
        <w:t>2. 骤然的应用：相比之下，在新闻报道中，我们更可能看到这样的句子：“由于受到强冷空气的影响，该地区气温骤然下降，气象部门提醒市民注意保暖。”这里的“骤然”准确地描述了天气变化的迅速，同时也体现了信息的客观性和准确性。</w:t>
      </w:r>
    </w:p>
    <w:p w14:paraId="156816C0" w14:textId="77777777" w:rsidR="00BE03AA" w:rsidRDefault="00BE03AA">
      <w:pPr>
        <w:rPr>
          <w:rFonts w:hint="eastAsia"/>
        </w:rPr>
      </w:pPr>
    </w:p>
    <w:p w14:paraId="3144C70E" w14:textId="77777777" w:rsidR="00BE03AA" w:rsidRDefault="00BE03AA">
      <w:pPr>
        <w:rPr>
          <w:rFonts w:hint="eastAsia"/>
        </w:rPr>
      </w:pPr>
    </w:p>
    <w:p w14:paraId="14DD5123" w14:textId="77777777" w:rsidR="00BE03AA" w:rsidRDefault="00BE03AA">
      <w:pPr>
        <w:rPr>
          <w:rFonts w:hint="eastAsia"/>
        </w:rPr>
      </w:pPr>
    </w:p>
    <w:p w14:paraId="517B1C6F" w14:textId="77777777" w:rsidR="00BE03AA" w:rsidRDefault="00BE03AA">
      <w:pPr>
        <w:rPr>
          <w:rFonts w:hint="eastAsia"/>
        </w:rPr>
      </w:pPr>
      <w:r>
        <w:rPr>
          <w:rFonts w:hint="eastAsia"/>
        </w:rPr>
        <w:tab/>
        <w:t>最后的总结</w:t>
      </w:r>
    </w:p>
    <w:p w14:paraId="1A5D38B4" w14:textId="77777777" w:rsidR="00BE03AA" w:rsidRDefault="00BE03AA">
      <w:pPr>
        <w:rPr>
          <w:rFonts w:hint="eastAsia"/>
        </w:rPr>
      </w:pPr>
    </w:p>
    <w:p w14:paraId="2B1879C5" w14:textId="77777777" w:rsidR="00BE03AA" w:rsidRDefault="00BE03AA">
      <w:pPr>
        <w:rPr>
          <w:rFonts w:hint="eastAsia"/>
        </w:rPr>
      </w:pPr>
    </w:p>
    <w:p w14:paraId="5ADE492C" w14:textId="77777777" w:rsidR="00BE03AA" w:rsidRDefault="00BE03AA">
      <w:pPr>
        <w:rPr>
          <w:rFonts w:hint="eastAsia"/>
        </w:rPr>
      </w:pPr>
      <w:r>
        <w:rPr>
          <w:rFonts w:hint="eastAsia"/>
        </w:rPr>
        <w:tab/>
        <w:t>“蓦然”与“骤然”虽然都表达了突然性的概念，但在词义、情感色彩及搭配习惯上各有特点。掌握这些差异有助于我们在写作或日常交流中更加精准地表达自己的意思，使语言更加生动有趣。希望本文对您理解这两个词语有所帮助。</w:t>
      </w:r>
    </w:p>
    <w:p w14:paraId="3ECDD591" w14:textId="77777777" w:rsidR="00BE03AA" w:rsidRDefault="00BE03AA">
      <w:pPr>
        <w:rPr>
          <w:rFonts w:hint="eastAsia"/>
        </w:rPr>
      </w:pPr>
    </w:p>
    <w:p w14:paraId="498B5A5E" w14:textId="77777777" w:rsidR="00BE03AA" w:rsidRDefault="00BE03AA">
      <w:pPr>
        <w:rPr>
          <w:rFonts w:hint="eastAsia"/>
        </w:rPr>
      </w:pPr>
    </w:p>
    <w:p w14:paraId="3803C796" w14:textId="77777777" w:rsidR="00BE03AA" w:rsidRDefault="00BE03AA">
      <w:pPr>
        <w:rPr>
          <w:rFonts w:hint="eastAsia"/>
        </w:rPr>
      </w:pPr>
      <w:r>
        <w:rPr>
          <w:rFonts w:hint="eastAsia"/>
        </w:rPr>
        <w:t>本文是由每日作文网(2345lzwz.com)为大家创作</w:t>
      </w:r>
    </w:p>
    <w:p w14:paraId="33F107A6" w14:textId="0216994D" w:rsidR="006B4729" w:rsidRDefault="006B4729"/>
    <w:sectPr w:rsidR="006B4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9"/>
    <w:rsid w:val="006B4729"/>
    <w:rsid w:val="008A4D3E"/>
    <w:rsid w:val="00BE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D7392-83DD-48C1-AB03-F87693FB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729"/>
    <w:rPr>
      <w:rFonts w:cstheme="majorBidi"/>
      <w:color w:val="2F5496" w:themeColor="accent1" w:themeShade="BF"/>
      <w:sz w:val="28"/>
      <w:szCs w:val="28"/>
    </w:rPr>
  </w:style>
  <w:style w:type="character" w:customStyle="1" w:styleId="50">
    <w:name w:val="标题 5 字符"/>
    <w:basedOn w:val="a0"/>
    <w:link w:val="5"/>
    <w:uiPriority w:val="9"/>
    <w:semiHidden/>
    <w:rsid w:val="006B4729"/>
    <w:rPr>
      <w:rFonts w:cstheme="majorBidi"/>
      <w:color w:val="2F5496" w:themeColor="accent1" w:themeShade="BF"/>
      <w:sz w:val="24"/>
    </w:rPr>
  </w:style>
  <w:style w:type="character" w:customStyle="1" w:styleId="60">
    <w:name w:val="标题 6 字符"/>
    <w:basedOn w:val="a0"/>
    <w:link w:val="6"/>
    <w:uiPriority w:val="9"/>
    <w:semiHidden/>
    <w:rsid w:val="006B4729"/>
    <w:rPr>
      <w:rFonts w:cstheme="majorBidi"/>
      <w:b/>
      <w:bCs/>
      <w:color w:val="2F5496" w:themeColor="accent1" w:themeShade="BF"/>
    </w:rPr>
  </w:style>
  <w:style w:type="character" w:customStyle="1" w:styleId="70">
    <w:name w:val="标题 7 字符"/>
    <w:basedOn w:val="a0"/>
    <w:link w:val="7"/>
    <w:uiPriority w:val="9"/>
    <w:semiHidden/>
    <w:rsid w:val="006B4729"/>
    <w:rPr>
      <w:rFonts w:cstheme="majorBidi"/>
      <w:b/>
      <w:bCs/>
      <w:color w:val="595959" w:themeColor="text1" w:themeTint="A6"/>
    </w:rPr>
  </w:style>
  <w:style w:type="character" w:customStyle="1" w:styleId="80">
    <w:name w:val="标题 8 字符"/>
    <w:basedOn w:val="a0"/>
    <w:link w:val="8"/>
    <w:uiPriority w:val="9"/>
    <w:semiHidden/>
    <w:rsid w:val="006B4729"/>
    <w:rPr>
      <w:rFonts w:cstheme="majorBidi"/>
      <w:color w:val="595959" w:themeColor="text1" w:themeTint="A6"/>
    </w:rPr>
  </w:style>
  <w:style w:type="character" w:customStyle="1" w:styleId="90">
    <w:name w:val="标题 9 字符"/>
    <w:basedOn w:val="a0"/>
    <w:link w:val="9"/>
    <w:uiPriority w:val="9"/>
    <w:semiHidden/>
    <w:rsid w:val="006B4729"/>
    <w:rPr>
      <w:rFonts w:eastAsiaTheme="majorEastAsia" w:cstheme="majorBidi"/>
      <w:color w:val="595959" w:themeColor="text1" w:themeTint="A6"/>
    </w:rPr>
  </w:style>
  <w:style w:type="paragraph" w:styleId="a3">
    <w:name w:val="Title"/>
    <w:basedOn w:val="a"/>
    <w:next w:val="a"/>
    <w:link w:val="a4"/>
    <w:uiPriority w:val="10"/>
    <w:qFormat/>
    <w:rsid w:val="006B4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729"/>
    <w:pPr>
      <w:spacing w:before="160"/>
      <w:jc w:val="center"/>
    </w:pPr>
    <w:rPr>
      <w:i/>
      <w:iCs/>
      <w:color w:val="404040" w:themeColor="text1" w:themeTint="BF"/>
    </w:rPr>
  </w:style>
  <w:style w:type="character" w:customStyle="1" w:styleId="a8">
    <w:name w:val="引用 字符"/>
    <w:basedOn w:val="a0"/>
    <w:link w:val="a7"/>
    <w:uiPriority w:val="29"/>
    <w:rsid w:val="006B4729"/>
    <w:rPr>
      <w:i/>
      <w:iCs/>
      <w:color w:val="404040" w:themeColor="text1" w:themeTint="BF"/>
    </w:rPr>
  </w:style>
  <w:style w:type="paragraph" w:styleId="a9">
    <w:name w:val="List Paragraph"/>
    <w:basedOn w:val="a"/>
    <w:uiPriority w:val="34"/>
    <w:qFormat/>
    <w:rsid w:val="006B4729"/>
    <w:pPr>
      <w:ind w:left="720"/>
      <w:contextualSpacing/>
    </w:pPr>
  </w:style>
  <w:style w:type="character" w:styleId="aa">
    <w:name w:val="Intense Emphasis"/>
    <w:basedOn w:val="a0"/>
    <w:uiPriority w:val="21"/>
    <w:qFormat/>
    <w:rsid w:val="006B4729"/>
    <w:rPr>
      <w:i/>
      <w:iCs/>
      <w:color w:val="2F5496" w:themeColor="accent1" w:themeShade="BF"/>
    </w:rPr>
  </w:style>
  <w:style w:type="paragraph" w:styleId="ab">
    <w:name w:val="Intense Quote"/>
    <w:basedOn w:val="a"/>
    <w:next w:val="a"/>
    <w:link w:val="ac"/>
    <w:uiPriority w:val="30"/>
    <w:qFormat/>
    <w:rsid w:val="006B4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729"/>
    <w:rPr>
      <w:i/>
      <w:iCs/>
      <w:color w:val="2F5496" w:themeColor="accent1" w:themeShade="BF"/>
    </w:rPr>
  </w:style>
  <w:style w:type="character" w:styleId="ad">
    <w:name w:val="Intense Reference"/>
    <w:basedOn w:val="a0"/>
    <w:uiPriority w:val="32"/>
    <w:qFormat/>
    <w:rsid w:val="006B4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