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634F" w14:textId="77777777" w:rsidR="004F5139" w:rsidRDefault="004F5139">
      <w:pPr>
        <w:rPr>
          <w:rFonts w:hint="eastAsia"/>
        </w:rPr>
      </w:pPr>
    </w:p>
    <w:p w14:paraId="2FC63A53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蔑的拼音和解释</w:t>
      </w:r>
    </w:p>
    <w:p w14:paraId="54FBB8F6" w14:textId="77777777" w:rsidR="004F5139" w:rsidRDefault="004F5139">
      <w:pPr>
        <w:rPr>
          <w:rFonts w:hint="eastAsia"/>
        </w:rPr>
      </w:pPr>
    </w:p>
    <w:p w14:paraId="39840AFE" w14:textId="77777777" w:rsidR="004F5139" w:rsidRDefault="004F5139">
      <w:pPr>
        <w:rPr>
          <w:rFonts w:hint="eastAsia"/>
        </w:rPr>
      </w:pPr>
    </w:p>
    <w:p w14:paraId="217772F5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“蔑”字在汉语中具有独特的意义和使用场景，其拼音为“miè”。作为一个汉字，“蔑”字在不同的语境下可以表达出多种含义，从贬义到中性不等，涵盖了广泛的情感色彩。本文将从“蔑”的基本含义出发，探讨其在现代汉语中的应用及其文化背景。</w:t>
      </w:r>
    </w:p>
    <w:p w14:paraId="56A73A02" w14:textId="77777777" w:rsidR="004F5139" w:rsidRDefault="004F5139">
      <w:pPr>
        <w:rPr>
          <w:rFonts w:hint="eastAsia"/>
        </w:rPr>
      </w:pPr>
    </w:p>
    <w:p w14:paraId="29F649F8" w14:textId="77777777" w:rsidR="004F5139" w:rsidRDefault="004F5139">
      <w:pPr>
        <w:rPr>
          <w:rFonts w:hint="eastAsia"/>
        </w:rPr>
      </w:pPr>
    </w:p>
    <w:p w14:paraId="20BF87CC" w14:textId="77777777" w:rsidR="004F5139" w:rsidRDefault="004F5139">
      <w:pPr>
        <w:rPr>
          <w:rFonts w:hint="eastAsia"/>
        </w:rPr>
      </w:pPr>
    </w:p>
    <w:p w14:paraId="415B2028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“蔑”的基本含义</w:t>
      </w:r>
    </w:p>
    <w:p w14:paraId="350A1C5B" w14:textId="77777777" w:rsidR="004F5139" w:rsidRDefault="004F5139">
      <w:pPr>
        <w:rPr>
          <w:rFonts w:hint="eastAsia"/>
        </w:rPr>
      </w:pPr>
    </w:p>
    <w:p w14:paraId="60CF9CDD" w14:textId="77777777" w:rsidR="004F5139" w:rsidRDefault="004F5139">
      <w:pPr>
        <w:rPr>
          <w:rFonts w:hint="eastAsia"/>
        </w:rPr>
      </w:pPr>
    </w:p>
    <w:p w14:paraId="43550543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在《说文解字》中，“蔑”字的原始意义是指细小、微不足道的东西，如草木之末梢。这一基本含义后来逐渐延伸，发展出了更多的引申义。例如，在描述人的态度或行为时，“蔑”常用来表示轻视、鄙视的意思，如“蔑视”、“轻蔑”等词语所表达的就是对某人或某事的不屑一顾的态度。“蔑”还可以作为动词使用，意为忽视、不顾，如“蔑视法律”就是指无视法律规定的行为。</w:t>
      </w:r>
    </w:p>
    <w:p w14:paraId="3591B8AD" w14:textId="77777777" w:rsidR="004F5139" w:rsidRDefault="004F5139">
      <w:pPr>
        <w:rPr>
          <w:rFonts w:hint="eastAsia"/>
        </w:rPr>
      </w:pPr>
    </w:p>
    <w:p w14:paraId="263E9379" w14:textId="77777777" w:rsidR="004F5139" w:rsidRDefault="004F5139">
      <w:pPr>
        <w:rPr>
          <w:rFonts w:hint="eastAsia"/>
        </w:rPr>
      </w:pPr>
    </w:p>
    <w:p w14:paraId="72C1DB86" w14:textId="77777777" w:rsidR="004F5139" w:rsidRDefault="004F5139">
      <w:pPr>
        <w:rPr>
          <w:rFonts w:hint="eastAsia"/>
        </w:rPr>
      </w:pPr>
    </w:p>
    <w:p w14:paraId="7B4E7B05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“蔑”字的文化背景</w:t>
      </w:r>
    </w:p>
    <w:p w14:paraId="7F8F896B" w14:textId="77777777" w:rsidR="004F5139" w:rsidRDefault="004F5139">
      <w:pPr>
        <w:rPr>
          <w:rFonts w:hint="eastAsia"/>
        </w:rPr>
      </w:pPr>
    </w:p>
    <w:p w14:paraId="1CA98B21" w14:textId="77777777" w:rsidR="004F5139" w:rsidRDefault="004F5139">
      <w:pPr>
        <w:rPr>
          <w:rFonts w:hint="eastAsia"/>
        </w:rPr>
      </w:pPr>
    </w:p>
    <w:p w14:paraId="5D92503C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在中国传统文化中，“蔑”字往往与儒家思想中的“礼”相对立。儒家强调社会秩序和个人修养，主张人们应当互相尊重、遵循礼仪规范。而“蔑”则常常出现在描述那些违背社会常规、挑战权威的行为之中，成为一种负面评价的标志。然而，随着时代的变迁，“蔑”字的意义也在不断丰富和发展，它不再仅仅是负面情感的代名词，有时也被用于表达对陈规陋习的不满和反抗，体现了个体意识的觉醒和社会进步的力量。</w:t>
      </w:r>
    </w:p>
    <w:p w14:paraId="614A77B5" w14:textId="77777777" w:rsidR="004F5139" w:rsidRDefault="004F5139">
      <w:pPr>
        <w:rPr>
          <w:rFonts w:hint="eastAsia"/>
        </w:rPr>
      </w:pPr>
    </w:p>
    <w:p w14:paraId="0FB7A876" w14:textId="77777777" w:rsidR="004F5139" w:rsidRDefault="004F5139">
      <w:pPr>
        <w:rPr>
          <w:rFonts w:hint="eastAsia"/>
        </w:rPr>
      </w:pPr>
    </w:p>
    <w:p w14:paraId="3E018E1C" w14:textId="77777777" w:rsidR="004F5139" w:rsidRDefault="004F5139">
      <w:pPr>
        <w:rPr>
          <w:rFonts w:hint="eastAsia"/>
        </w:rPr>
      </w:pPr>
    </w:p>
    <w:p w14:paraId="3C450F32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“蔑”在现代汉语中的应用</w:t>
      </w:r>
    </w:p>
    <w:p w14:paraId="75BB77CF" w14:textId="77777777" w:rsidR="004F5139" w:rsidRDefault="004F5139">
      <w:pPr>
        <w:rPr>
          <w:rFonts w:hint="eastAsia"/>
        </w:rPr>
      </w:pPr>
    </w:p>
    <w:p w14:paraId="20C7197B" w14:textId="77777777" w:rsidR="004F5139" w:rsidRDefault="004F5139">
      <w:pPr>
        <w:rPr>
          <w:rFonts w:hint="eastAsia"/>
        </w:rPr>
      </w:pPr>
    </w:p>
    <w:p w14:paraId="774F7961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进入现代社会后，“蔑”字的应用更加广泛且多样化。在文学作品中，作者常用“蔑”来刻画人物性格特点或是社会现象，通过细腻的心理描写展现人性复杂的一面。同时，在日常交流中，“蔑”也成为了表达个人情感的一种方式，尤其是在网络语言中，诸如“蔑笑”、“蔑视”等词汇频繁出现，反映了当代年轻人敢于表达自我、追求个性的价值观。</w:t>
      </w:r>
    </w:p>
    <w:p w14:paraId="2A9CED52" w14:textId="77777777" w:rsidR="004F5139" w:rsidRDefault="004F5139">
      <w:pPr>
        <w:rPr>
          <w:rFonts w:hint="eastAsia"/>
        </w:rPr>
      </w:pPr>
    </w:p>
    <w:p w14:paraId="4E970177" w14:textId="77777777" w:rsidR="004F5139" w:rsidRDefault="004F5139">
      <w:pPr>
        <w:rPr>
          <w:rFonts w:hint="eastAsia"/>
        </w:rPr>
      </w:pPr>
    </w:p>
    <w:p w14:paraId="744AAB63" w14:textId="77777777" w:rsidR="004F5139" w:rsidRDefault="004F5139">
      <w:pPr>
        <w:rPr>
          <w:rFonts w:hint="eastAsia"/>
        </w:rPr>
      </w:pPr>
    </w:p>
    <w:p w14:paraId="180FF8C0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02142" w14:textId="77777777" w:rsidR="004F5139" w:rsidRDefault="004F5139">
      <w:pPr>
        <w:rPr>
          <w:rFonts w:hint="eastAsia"/>
        </w:rPr>
      </w:pPr>
    </w:p>
    <w:p w14:paraId="6AB47871" w14:textId="77777777" w:rsidR="004F5139" w:rsidRDefault="004F5139">
      <w:pPr>
        <w:rPr>
          <w:rFonts w:hint="eastAsia"/>
        </w:rPr>
      </w:pPr>
    </w:p>
    <w:p w14:paraId="786C6835" w14:textId="77777777" w:rsidR="004F5139" w:rsidRDefault="004F5139">
      <w:pPr>
        <w:rPr>
          <w:rFonts w:hint="eastAsia"/>
        </w:rPr>
      </w:pPr>
      <w:r>
        <w:rPr>
          <w:rFonts w:hint="eastAsia"/>
        </w:rPr>
        <w:tab/>
        <w:t>“蔑”字不仅承载着丰富的历史文化和语言学价值，同时也反映了社会变迁对人们思维方式的影响。无论是作为传统意义上的贬义词还是现代语境下的多义表达，“蔑”都在不断地适应时代的发展，展现出汉语独有的魅力。对于学习者而言，深入理解“蔑”字的多重含义及其背后的文化内涵，有助于更好地把握汉语的精妙之处，促进跨文化交流与理解。</w:t>
      </w:r>
    </w:p>
    <w:p w14:paraId="38467334" w14:textId="77777777" w:rsidR="004F5139" w:rsidRDefault="004F5139">
      <w:pPr>
        <w:rPr>
          <w:rFonts w:hint="eastAsia"/>
        </w:rPr>
      </w:pPr>
    </w:p>
    <w:p w14:paraId="016B7448" w14:textId="77777777" w:rsidR="004F5139" w:rsidRDefault="004F5139">
      <w:pPr>
        <w:rPr>
          <w:rFonts w:hint="eastAsia"/>
        </w:rPr>
      </w:pPr>
    </w:p>
    <w:p w14:paraId="6D8E28E6" w14:textId="77777777" w:rsidR="004F5139" w:rsidRDefault="004F5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A3F03" w14:textId="1258A3BC" w:rsidR="002405A9" w:rsidRDefault="002405A9"/>
    <w:sectPr w:rsidR="0024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A9"/>
    <w:rsid w:val="002405A9"/>
    <w:rsid w:val="004F513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F609-B5F4-4111-989D-00593A48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