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2A99" w14:textId="77777777" w:rsidR="009F70BE" w:rsidRDefault="009F70BE">
      <w:pPr>
        <w:rPr>
          <w:rFonts w:hint="eastAsia"/>
        </w:rPr>
      </w:pPr>
    </w:p>
    <w:p w14:paraId="4775EBBA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蔓多音字组词和的拼音</w:t>
      </w:r>
    </w:p>
    <w:p w14:paraId="026F9176" w14:textId="77777777" w:rsidR="009F70BE" w:rsidRDefault="009F70BE">
      <w:pPr>
        <w:rPr>
          <w:rFonts w:hint="eastAsia"/>
        </w:rPr>
      </w:pPr>
    </w:p>
    <w:p w14:paraId="6C5B8B67" w14:textId="77777777" w:rsidR="009F70BE" w:rsidRDefault="009F70BE">
      <w:pPr>
        <w:rPr>
          <w:rFonts w:hint="eastAsia"/>
        </w:rPr>
      </w:pPr>
    </w:p>
    <w:p w14:paraId="08894112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在汉语中，有一些汉字因为其历史演变和不同的使用场合而拥有了多个读音，这些字被称为多音字。"蔓"（màn/wàn）便是这样一个有趣的例子。它不仅有着丰富的语义，还能根据不同的语境变换发音，这使得它在组词时具有独特的灵活性。</w:t>
      </w:r>
    </w:p>
    <w:p w14:paraId="4139DA3D" w14:textId="77777777" w:rsidR="009F70BE" w:rsidRDefault="009F70BE">
      <w:pPr>
        <w:rPr>
          <w:rFonts w:hint="eastAsia"/>
        </w:rPr>
      </w:pPr>
    </w:p>
    <w:p w14:paraId="44DD870C" w14:textId="77777777" w:rsidR="009F70BE" w:rsidRDefault="009F70BE">
      <w:pPr>
        <w:rPr>
          <w:rFonts w:hint="eastAsia"/>
        </w:rPr>
      </w:pPr>
    </w:p>
    <w:p w14:paraId="73D5A0FF" w14:textId="77777777" w:rsidR="009F70BE" w:rsidRDefault="009F70BE">
      <w:pPr>
        <w:rPr>
          <w:rFonts w:hint="eastAsia"/>
        </w:rPr>
      </w:pPr>
    </w:p>
    <w:p w14:paraId="2194E896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蔓的两种主要发音</w:t>
      </w:r>
    </w:p>
    <w:p w14:paraId="151B99CB" w14:textId="77777777" w:rsidR="009F70BE" w:rsidRDefault="009F70BE">
      <w:pPr>
        <w:rPr>
          <w:rFonts w:hint="eastAsia"/>
        </w:rPr>
      </w:pPr>
    </w:p>
    <w:p w14:paraId="7CF37E1B" w14:textId="77777777" w:rsidR="009F70BE" w:rsidRDefault="009F70BE">
      <w:pPr>
        <w:rPr>
          <w:rFonts w:hint="eastAsia"/>
        </w:rPr>
      </w:pPr>
    </w:p>
    <w:p w14:paraId="2D2610C2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"蔓"这个字主要有两个发音：màn和 wàn。当读作 "màn" 时，它通常用来指代植物的长条形茎，特别是那些能够攀爬或匍匐生长的部分。例如，我们常说的“藤蔓”，就是描述了这种类型的植物特征。而在一些特定的词语中，如“蔓延”，它则表示事物像蔓草一样无限制地扩展或传播。另一方面，当读作 "wàn" 时，它指的是某些植物的名字，比如“大惠芒”中的“芒”字有时也写作“蔓”，读作 “wàn”。不过，后者用法较少见，在现代汉语中并不常用。</w:t>
      </w:r>
    </w:p>
    <w:p w14:paraId="2F927B26" w14:textId="77777777" w:rsidR="009F70BE" w:rsidRDefault="009F70BE">
      <w:pPr>
        <w:rPr>
          <w:rFonts w:hint="eastAsia"/>
        </w:rPr>
      </w:pPr>
    </w:p>
    <w:p w14:paraId="759A9A82" w14:textId="77777777" w:rsidR="009F70BE" w:rsidRDefault="009F70BE">
      <w:pPr>
        <w:rPr>
          <w:rFonts w:hint="eastAsia"/>
        </w:rPr>
      </w:pPr>
    </w:p>
    <w:p w14:paraId="24DCCDC4" w14:textId="77777777" w:rsidR="009F70BE" w:rsidRDefault="009F70BE">
      <w:pPr>
        <w:rPr>
          <w:rFonts w:hint="eastAsia"/>
        </w:rPr>
      </w:pPr>
    </w:p>
    <w:p w14:paraId="23551B68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610DF576" w14:textId="77777777" w:rsidR="009F70BE" w:rsidRDefault="009F70BE">
      <w:pPr>
        <w:rPr>
          <w:rFonts w:hint="eastAsia"/>
        </w:rPr>
      </w:pPr>
    </w:p>
    <w:p w14:paraId="4F72DACE" w14:textId="77777777" w:rsidR="009F70BE" w:rsidRDefault="009F70BE">
      <w:pPr>
        <w:rPr>
          <w:rFonts w:hint="eastAsia"/>
        </w:rPr>
      </w:pPr>
    </w:p>
    <w:p w14:paraId="7424CD76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以 "màn" 发音为例，我们可以看到许多常用的词汇。"蔓延" 是一个常见的词，意味着快速扩散，可以用于形容火灾、疾病等不受控制的扩张。"蔓菁" 指的是甘蓝属的一种蔬菜，它的叶子宽大，根部可食用。还有 "蔓生" 描述的是植物的生长方式，类似于攀援或者匍匐。而 "瓜蔓" 则是特指西瓜、南瓜等葫芦科植物的茎。</w:t>
      </w:r>
    </w:p>
    <w:p w14:paraId="52A9697F" w14:textId="77777777" w:rsidR="009F70BE" w:rsidRDefault="009F70BE">
      <w:pPr>
        <w:rPr>
          <w:rFonts w:hint="eastAsia"/>
        </w:rPr>
      </w:pPr>
    </w:p>
    <w:p w14:paraId="002BA837" w14:textId="77777777" w:rsidR="009F70BE" w:rsidRDefault="009F70BE">
      <w:pPr>
        <w:rPr>
          <w:rFonts w:hint="eastAsia"/>
        </w:rPr>
      </w:pPr>
    </w:p>
    <w:p w14:paraId="411CC2B5" w14:textId="77777777" w:rsidR="009F70BE" w:rsidRDefault="009F70BE">
      <w:pPr>
        <w:rPr>
          <w:rFonts w:hint="eastAsia"/>
        </w:rPr>
      </w:pPr>
    </w:p>
    <w:p w14:paraId="7E091B6F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对于 "wàn" 这个发音，虽然用例不多，但也有其独特的地位。如 "万年青" 的别名有时候会写作 "蔓万年青"，这里 "蔓" 字强调了植物的生长形态。在古代文献或诗歌中偶尔也会出现以 "wàn" 发音的 "蔓" 字，为读者提供了更多了解古代语言的机会。</w:t>
      </w:r>
    </w:p>
    <w:p w14:paraId="2D458262" w14:textId="77777777" w:rsidR="009F70BE" w:rsidRDefault="009F70BE">
      <w:pPr>
        <w:rPr>
          <w:rFonts w:hint="eastAsia"/>
        </w:rPr>
      </w:pPr>
    </w:p>
    <w:p w14:paraId="6052EDA6" w14:textId="77777777" w:rsidR="009F70BE" w:rsidRDefault="009F70BE">
      <w:pPr>
        <w:rPr>
          <w:rFonts w:hint="eastAsia"/>
        </w:rPr>
      </w:pPr>
    </w:p>
    <w:p w14:paraId="42F8B041" w14:textId="77777777" w:rsidR="009F70BE" w:rsidRDefault="009F70BE">
      <w:pPr>
        <w:rPr>
          <w:rFonts w:hint="eastAsia"/>
        </w:rPr>
      </w:pPr>
    </w:p>
    <w:p w14:paraId="4B6DE4A2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FFA67BD" w14:textId="77777777" w:rsidR="009F70BE" w:rsidRDefault="009F70BE">
      <w:pPr>
        <w:rPr>
          <w:rFonts w:hint="eastAsia"/>
        </w:rPr>
      </w:pPr>
    </w:p>
    <w:p w14:paraId="3CA6C8C1" w14:textId="77777777" w:rsidR="009F70BE" w:rsidRDefault="009F70BE">
      <w:pPr>
        <w:rPr>
          <w:rFonts w:hint="eastAsia"/>
        </w:rPr>
      </w:pPr>
    </w:p>
    <w:p w14:paraId="52D679C5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正确掌握汉字的拼音对于学习汉语的人来说至关重要。对于多音字而言，正确的拼音可以帮助人们理解词语的确切含义，并避免交流中的误解。在教育领域，教师们通过讲解不同情境下的正确发音来帮助学生提高语言能力。在计算机输入法中，准确的拼音输入也能确保文字的正确输出，提高了信息传递的效率。</w:t>
      </w:r>
    </w:p>
    <w:p w14:paraId="6EF2AD51" w14:textId="77777777" w:rsidR="009F70BE" w:rsidRDefault="009F70BE">
      <w:pPr>
        <w:rPr>
          <w:rFonts w:hint="eastAsia"/>
        </w:rPr>
      </w:pPr>
    </w:p>
    <w:p w14:paraId="077F2108" w14:textId="77777777" w:rsidR="009F70BE" w:rsidRDefault="009F70BE">
      <w:pPr>
        <w:rPr>
          <w:rFonts w:hint="eastAsia"/>
        </w:rPr>
      </w:pPr>
    </w:p>
    <w:p w14:paraId="5A3B1223" w14:textId="77777777" w:rsidR="009F70BE" w:rsidRDefault="009F70BE">
      <w:pPr>
        <w:rPr>
          <w:rFonts w:hint="eastAsia"/>
        </w:rPr>
      </w:pPr>
    </w:p>
    <w:p w14:paraId="05A793F7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5C2972" w14:textId="77777777" w:rsidR="009F70BE" w:rsidRDefault="009F70BE">
      <w:pPr>
        <w:rPr>
          <w:rFonts w:hint="eastAsia"/>
        </w:rPr>
      </w:pPr>
    </w:p>
    <w:p w14:paraId="0EB8F9D4" w14:textId="77777777" w:rsidR="009F70BE" w:rsidRDefault="009F70BE">
      <w:pPr>
        <w:rPr>
          <w:rFonts w:hint="eastAsia"/>
        </w:rPr>
      </w:pPr>
    </w:p>
    <w:p w14:paraId="7A27CC71" w14:textId="77777777" w:rsidR="009F70BE" w:rsidRDefault="009F70BE">
      <w:pPr>
        <w:rPr>
          <w:rFonts w:hint="eastAsia"/>
        </w:rPr>
      </w:pPr>
      <w:r>
        <w:rPr>
          <w:rFonts w:hint="eastAsia"/>
        </w:rPr>
        <w:tab/>
        <w:t>"蔓"作为一个多音字，体现了汉语丰富性和多样性的一面。通过了解它的不同发音及其在各种词语中的应用，我们可以更深刻地体会到中文的魅力。无论是日常对话还是书面表达，正确运用多音字都能让我们的沟通更加精准、生动。因此，深入学习和正确使用像“蔓”这样的多音字，不仅是对汉语文化的一种尊重，也是提升个人语言技能的有效途径。</w:t>
      </w:r>
    </w:p>
    <w:p w14:paraId="653A4F22" w14:textId="77777777" w:rsidR="009F70BE" w:rsidRDefault="009F70BE">
      <w:pPr>
        <w:rPr>
          <w:rFonts w:hint="eastAsia"/>
        </w:rPr>
      </w:pPr>
    </w:p>
    <w:p w14:paraId="174EC48C" w14:textId="77777777" w:rsidR="009F70BE" w:rsidRDefault="009F70BE">
      <w:pPr>
        <w:rPr>
          <w:rFonts w:hint="eastAsia"/>
        </w:rPr>
      </w:pPr>
    </w:p>
    <w:p w14:paraId="26D2621D" w14:textId="77777777" w:rsidR="009F70BE" w:rsidRDefault="009F7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4A810" w14:textId="43D6E9C1" w:rsidR="00404436" w:rsidRDefault="00404436"/>
    <w:sectPr w:rsidR="0040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36"/>
    <w:rsid w:val="00404436"/>
    <w:rsid w:val="009F70B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5857D-4C57-4920-9E18-7F5749AE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