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EA9B9" w14:textId="77777777" w:rsidR="00CB463F" w:rsidRDefault="00CB463F">
      <w:pPr>
        <w:rPr>
          <w:rFonts w:hint="eastAsia"/>
        </w:rPr>
      </w:pPr>
      <w:r>
        <w:rPr>
          <w:rFonts w:hint="eastAsia"/>
        </w:rPr>
        <w:t>蔓的读音</w:t>
      </w:r>
      <w:r>
        <w:rPr>
          <w:rFonts w:hint="eastAsia"/>
        </w:rPr>
        <w:t>wan</w:t>
      </w:r>
      <w:r>
        <w:rPr>
          <w:rFonts w:hint="eastAsia"/>
        </w:rPr>
        <w:t>在汉语中，“蔓”是一个多义词，根据不同的语境可以有不同的含义。它的标准普通话读音为“</w:t>
      </w:r>
      <w:r>
        <w:rPr>
          <w:rFonts w:hint="eastAsia"/>
        </w:rPr>
        <w:t>m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”，但在某些特定场合或方言中，它也可能被读作“</w:t>
      </w:r>
      <w:r>
        <w:rPr>
          <w:rFonts w:hint="eastAsia"/>
        </w:rPr>
        <w:t>w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”。这种读音的变化不仅体现了汉语的丰富性和灵活性，也反映了语言随着时间和地域变迁而发生的自然演化。</w:t>
      </w:r>
    </w:p>
    <w:p w14:paraId="73B30E85" w14:textId="77777777" w:rsidR="00CB463F" w:rsidRDefault="00CB463F">
      <w:pPr>
        <w:rPr>
          <w:rFonts w:hint="eastAsia"/>
        </w:rPr>
      </w:pPr>
      <w:r>
        <w:rPr>
          <w:rFonts w:hint="eastAsia"/>
        </w:rPr>
        <w:t>蔓的基本含义“蔓”字最早出现在《说文解字》中，其本义是指植物的茎或枝条，尤其是指那些能够伸展或攀爬生长的部分。例如，我们常说的“藤蔓”就是指那些细长且能够缠绕其他物体向上生长的植物部分。“蔓”还常用来形容事物像植物一样延伸、扩展的状态，比如知识的蔓生、网络信息的蔓延等。</w:t>
      </w:r>
    </w:p>
    <w:p w14:paraId="52128E30" w14:textId="77777777" w:rsidR="00CB463F" w:rsidRDefault="00CB463F">
      <w:pPr>
        <w:rPr>
          <w:rFonts w:hint="eastAsia"/>
        </w:rPr>
      </w:pPr>
      <w:r>
        <w:rPr>
          <w:rFonts w:hint="eastAsia"/>
        </w:rPr>
        <w:t>蔓的引申意义除了基本含义外，“蔓”还有着丰富的引申义。它可以用来形容事物发展过程中逐渐扩散、蔓延的现象，如“蔓草”比喻杂乱无章、难以控制的情况；“蔓延”则用于描述负面现象的扩大，如疾病、谣言的传播。同时，在文学作品中，“蔓”也常常作为一种象征，表达作者对于生命延续、文化传承等方面的思考。</w:t>
      </w:r>
    </w:p>
    <w:p w14:paraId="78BCE1F1" w14:textId="77777777" w:rsidR="00CB463F" w:rsidRDefault="00CB463F">
      <w:pPr>
        <w:rPr>
          <w:rFonts w:hint="eastAsia"/>
        </w:rPr>
      </w:pPr>
      <w:r>
        <w:rPr>
          <w:rFonts w:hint="eastAsia"/>
        </w:rPr>
        <w:t>蔓在不同领域的应用在生物学领域，“蔓”特指某些植物种类的特点，如葡萄蔓、葫芦蔓等，这些植物通过其特有的蔓生习性实现了对环境的有效适应。而在网络技术中，“蔓”这一概念也被借用来形容数据在网络中的流动与传递方式，如蔓状网络结构，它模仿自然界中植物蔓生的方式，提高网络的稳定性和效率。</w:t>
      </w:r>
    </w:p>
    <w:p w14:paraId="63FDECC1" w14:textId="77777777" w:rsidR="00CB463F" w:rsidRDefault="00CB463F">
      <w:pPr>
        <w:rPr>
          <w:rFonts w:hint="eastAsia"/>
        </w:rPr>
      </w:pPr>
      <w:r>
        <w:rPr>
          <w:rFonts w:hint="eastAsia"/>
        </w:rPr>
        <w:t>蔓的文化寓意在中国传统文化中，“蔓”不仅仅是一个简单的汉字，它还承载着深厚的文化寓意。古人常用“蔓”来比喻家族血脉的延续、文化的传承与发展。例如，在一些古诗词中，“蔓”常被用来形容子孙后代繁衍昌盛，家族兴旺的美好愿望。“蔓”还经常出现在园林设计中，用以表达人与自然和谐共处的理想境界。</w:t>
      </w:r>
    </w:p>
    <w:p w14:paraId="5536DA89" w14:textId="77777777" w:rsidR="00CB463F" w:rsidRDefault="00CB463F">
      <w:pPr>
        <w:rPr>
          <w:rFonts w:hint="eastAsia"/>
        </w:rPr>
      </w:pPr>
      <w:r>
        <w:rPr>
          <w:rFonts w:hint="eastAsia"/>
        </w:rPr>
        <w:t>最后的总结无论是从语言学的角度还是文化层面来看，“蔓”都是一个充满魅力和深意的词汇。它不仅展现了汉语的博大精深，同时也反映了中华民族对于生命、自然以及社会发展的独特理解和美好向往。通过了解“蔓”的多重含义及其背后的文化价值，我们可以更加深刻地感受到汉语之美及其所蕴含的智慧。</w:t>
      </w:r>
    </w:p>
    <w:p w14:paraId="78F26ABA" w14:textId="77777777" w:rsidR="00CB463F" w:rsidRDefault="00CB463F"/>
    <w:p w14:paraId="0DD764B6" w14:textId="77777777" w:rsidR="00CB463F" w:rsidRDefault="00CB463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0B2258" w14:textId="06F55C0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22"/>
    <w:rsid w:val="00305622"/>
    <w:rsid w:val="00597F3D"/>
    <w:rsid w:val="00AF3775"/>
    <w:rsid w:val="00BF10E6"/>
    <w:rsid w:val="00C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23AFA-596D-4BBC-9290-8054F52C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