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836EF" w14:textId="77777777" w:rsidR="00C517C5" w:rsidRDefault="00C517C5">
      <w:pPr>
        <w:rPr>
          <w:rFonts w:hint="eastAsia"/>
        </w:rPr>
      </w:pPr>
      <w:r>
        <w:rPr>
          <w:rFonts w:hint="eastAsia"/>
        </w:rPr>
        <w:t>蔬菜的拼音怎么写呀</w:t>
      </w:r>
    </w:p>
    <w:p w14:paraId="02E43D68" w14:textId="77777777" w:rsidR="00C517C5" w:rsidRDefault="00C517C5">
      <w:pPr>
        <w:rPr>
          <w:rFonts w:hint="eastAsia"/>
        </w:rPr>
      </w:pPr>
      <w:r>
        <w:rPr>
          <w:rFonts w:hint="eastAsia"/>
        </w:rPr>
        <w:t>在汉语中，每个汉字都有其对应的拼音，这是一套按照拉丁字母来标注汉字读音的系统。对于“蔬菜”这两个字来说，它们的拼音分别是：“shucai”。其中，“蔬”字的拼音为“shū”，而“菜”字的拼音是“cài”。当我们将这两个字组合在一起表示食物类别的时候，就会得到“shū cài”这个词语，用来泛指可以食用的植物性食材。</w:t>
      </w:r>
    </w:p>
    <w:p w14:paraId="72F402AE" w14:textId="77777777" w:rsidR="00C517C5" w:rsidRDefault="00C517C5">
      <w:pPr>
        <w:rPr>
          <w:rFonts w:hint="eastAsia"/>
        </w:rPr>
      </w:pPr>
    </w:p>
    <w:p w14:paraId="277550BF" w14:textId="77777777" w:rsidR="00C517C5" w:rsidRDefault="00C517C5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798420FA" w14:textId="77777777" w:rsidR="00C517C5" w:rsidRDefault="00C517C5">
      <w:pPr>
        <w:rPr>
          <w:rFonts w:hint="eastAsia"/>
        </w:rPr>
      </w:pPr>
      <w:r>
        <w:rPr>
          <w:rFonts w:hint="eastAsia"/>
        </w:rPr>
        <w:t>拼音在日常生活中扮演着重要的角色。在学校里，孩子们通过学习拼音来辅助汉字的学习和发音的掌握。它也是人们使用电子设备输入汉字的基础，无论是电脑还是手机，拼音输入法都是最常用的中文输入方式之一。在图书馆或书店查找书籍时，了解图书分类的拼音首字母可以帮助快速定位到想要找的书目。对于旅行者而言，如果他们能够掌握一些基本词汇的拼音，那么在中国旅行期间与人交流会变得更加容易。</w:t>
      </w:r>
    </w:p>
    <w:p w14:paraId="4CAF66D8" w14:textId="77777777" w:rsidR="00C517C5" w:rsidRDefault="00C517C5">
      <w:pPr>
        <w:rPr>
          <w:rFonts w:hint="eastAsia"/>
        </w:rPr>
      </w:pPr>
    </w:p>
    <w:p w14:paraId="7D348961" w14:textId="77777777" w:rsidR="00C517C5" w:rsidRDefault="00C517C5">
      <w:pPr>
        <w:rPr>
          <w:rFonts w:hint="eastAsia"/>
        </w:rPr>
      </w:pPr>
      <w:r>
        <w:rPr>
          <w:rFonts w:hint="eastAsia"/>
        </w:rPr>
        <w:t>蔬菜拼音的具体应用</w:t>
      </w:r>
    </w:p>
    <w:p w14:paraId="7045BB27" w14:textId="77777777" w:rsidR="00C517C5" w:rsidRDefault="00C517C5">
      <w:pPr>
        <w:rPr>
          <w:rFonts w:hint="eastAsia"/>
        </w:rPr>
      </w:pPr>
      <w:r>
        <w:rPr>
          <w:rFonts w:hint="eastAsia"/>
        </w:rPr>
        <w:t>当我们去市场买菜或者在餐馆点餐时，知道蔬菜的拼音是非常有用的。例如，如果你想知道“西红柿”的拼音，它是“xī hóng shì”，这样即使你不认识这些汉字，也可以根据拼音准确地告诉摊贩或者服务员你要买什么。同样地，“萝卜”的拼音是“luó bo”，“黄瓜”的拼音是“huáng guā”。掌握了这些拼音，不仅方便了交流，还可能让你显得更加专业，特别是在一些国际场合中，比如有外国友人在场的时候，用正确的拼音说出蔬菜的名字会让对话更加流畅。</w:t>
      </w:r>
    </w:p>
    <w:p w14:paraId="62D564A3" w14:textId="77777777" w:rsidR="00C517C5" w:rsidRDefault="00C517C5">
      <w:pPr>
        <w:rPr>
          <w:rFonts w:hint="eastAsia"/>
        </w:rPr>
      </w:pPr>
    </w:p>
    <w:p w14:paraId="44183081" w14:textId="77777777" w:rsidR="00C517C5" w:rsidRDefault="00C517C5">
      <w:pPr>
        <w:rPr>
          <w:rFonts w:hint="eastAsia"/>
        </w:rPr>
      </w:pPr>
      <w:r>
        <w:rPr>
          <w:rFonts w:hint="eastAsia"/>
        </w:rPr>
        <w:t>学习蔬菜拼音的小技巧</w:t>
      </w:r>
    </w:p>
    <w:p w14:paraId="7183E5E9" w14:textId="77777777" w:rsidR="00C517C5" w:rsidRDefault="00C517C5">
      <w:pPr>
        <w:rPr>
          <w:rFonts w:hint="eastAsia"/>
        </w:rPr>
      </w:pPr>
      <w:r>
        <w:rPr>
          <w:rFonts w:hint="eastAsia"/>
        </w:rPr>
        <w:t>为了更好地记住蔬菜的拼音，这里有几个小技巧供参考。可以通过制作卡片，一面写上蔬菜的图片和汉字，另一面写下相应的拼音，然后进行记忆测试。利用手机应用程序或在线资源来练习，现在有很多专门针对汉语学习者的APP，里面包含了大量的词汇练习，包括蔬菜的名称。尝试唱儿歌或者编顺口溜，把不同的蔬菜名字和它们的拼音编成有趣的小段子，这样更容易记住。</w:t>
      </w:r>
    </w:p>
    <w:p w14:paraId="70F767EC" w14:textId="77777777" w:rsidR="00C517C5" w:rsidRDefault="00C517C5">
      <w:pPr>
        <w:rPr>
          <w:rFonts w:hint="eastAsia"/>
        </w:rPr>
      </w:pPr>
    </w:p>
    <w:p w14:paraId="5AD2FCD5" w14:textId="77777777" w:rsidR="00C517C5" w:rsidRDefault="00C517C5">
      <w:pPr>
        <w:rPr>
          <w:rFonts w:hint="eastAsia"/>
        </w:rPr>
      </w:pPr>
      <w:r>
        <w:rPr>
          <w:rFonts w:hint="eastAsia"/>
        </w:rPr>
        <w:t>最后的总结</w:t>
      </w:r>
    </w:p>
    <w:p w14:paraId="37983F86" w14:textId="77777777" w:rsidR="00C517C5" w:rsidRDefault="00C517C5">
      <w:pPr>
        <w:rPr>
          <w:rFonts w:hint="eastAsia"/>
        </w:rPr>
      </w:pPr>
      <w:r>
        <w:rPr>
          <w:rFonts w:hint="eastAsia"/>
        </w:rPr>
        <w:t>了解并掌握蔬菜的拼音不仅可以帮助我们更好地学习汉语，还能在很多实际场景中派上用场。从儿童教育到成人生活，从本地居民到国际游客，正确使用拼音都是一项非常实用的技能。希望通过对蔬菜拼音的学习，大家能够更深入地体验汉语的魅力，并且在日常生活中更加自如地运用汉语进行沟通和交流。</w:t>
      </w:r>
    </w:p>
    <w:p w14:paraId="67FBE70A" w14:textId="77777777" w:rsidR="00C517C5" w:rsidRDefault="00C517C5">
      <w:pPr>
        <w:rPr>
          <w:rFonts w:hint="eastAsia"/>
        </w:rPr>
      </w:pPr>
    </w:p>
    <w:p w14:paraId="0823A487" w14:textId="77777777" w:rsidR="00C517C5" w:rsidRDefault="00C517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1BC65" w14:textId="45DB4645" w:rsidR="00585B79" w:rsidRDefault="00585B79"/>
    <w:sectPr w:rsidR="00585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79"/>
    <w:rsid w:val="00585B79"/>
    <w:rsid w:val="009442F6"/>
    <w:rsid w:val="00C5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973C6-31DF-4A35-9FDB-FBFED6F3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