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98562" w14:textId="77777777" w:rsidR="005712B2" w:rsidRDefault="005712B2">
      <w:pPr>
        <w:rPr>
          <w:rFonts w:hint="eastAsia"/>
        </w:rPr>
      </w:pPr>
      <w:r>
        <w:rPr>
          <w:rFonts w:hint="eastAsia"/>
        </w:rPr>
        <w:t>蕊的拼音怎么拼</w:t>
      </w:r>
    </w:p>
    <w:p w14:paraId="26621F36" w14:textId="77777777" w:rsidR="005712B2" w:rsidRDefault="005712B2">
      <w:pPr>
        <w:rPr>
          <w:rFonts w:hint="eastAsia"/>
        </w:rPr>
      </w:pPr>
      <w:r>
        <w:rPr>
          <w:rFonts w:hint="eastAsia"/>
        </w:rPr>
        <w:t>在汉语中，每一个汉字都有其独特的发音，而这些发音通过汉语拼音系统可以被准确地记录下来。对于“蕊”这个字而言，它的拼音是“rui”，声调为第四声，写作“ruì”。它描绘了一种植物花心的部分，那里孕育着花朵的生命力和繁衍的秘密。</w:t>
      </w:r>
    </w:p>
    <w:p w14:paraId="4217020E" w14:textId="77777777" w:rsidR="005712B2" w:rsidRDefault="005712B2">
      <w:pPr>
        <w:rPr>
          <w:rFonts w:hint="eastAsia"/>
        </w:rPr>
      </w:pPr>
    </w:p>
    <w:p w14:paraId="074B43CE" w14:textId="77777777" w:rsidR="005712B2" w:rsidRDefault="005712B2">
      <w:pPr>
        <w:rPr>
          <w:rFonts w:hint="eastAsia"/>
        </w:rPr>
      </w:pPr>
      <w:r>
        <w:rPr>
          <w:rFonts w:hint="eastAsia"/>
        </w:rPr>
        <w:t>关于“蕊”的一些基础知识</w:t>
      </w:r>
    </w:p>
    <w:p w14:paraId="0405B30B" w14:textId="77777777" w:rsidR="005712B2" w:rsidRDefault="005712B2">
      <w:pPr>
        <w:rPr>
          <w:rFonts w:hint="eastAsia"/>
        </w:rPr>
      </w:pPr>
      <w:r>
        <w:rPr>
          <w:rFonts w:hint="eastAsia"/>
        </w:rPr>
        <w:t>“蕊”作为汉字的一部分，在书写时由九划组成。当我们提到“蕊”的时候，往往会联想到鲜花盛开的画面，因为它是构成花朵的重要组成部分之一。在古代诗词中，“蕊”也常常用来象征女性的柔美与娇艳，以及事物最精致、最核心的部分。例如，“金蕊银丝”这样的表达方式，就是用以形容事物的珍贵和美丽。</w:t>
      </w:r>
    </w:p>
    <w:p w14:paraId="790C8C11" w14:textId="77777777" w:rsidR="005712B2" w:rsidRDefault="005712B2">
      <w:pPr>
        <w:rPr>
          <w:rFonts w:hint="eastAsia"/>
        </w:rPr>
      </w:pPr>
    </w:p>
    <w:p w14:paraId="026B6FA5" w14:textId="77777777" w:rsidR="005712B2" w:rsidRDefault="005712B2">
      <w:pPr>
        <w:rPr>
          <w:rFonts w:hint="eastAsia"/>
        </w:rPr>
      </w:pPr>
      <w:r>
        <w:rPr>
          <w:rFonts w:hint="eastAsia"/>
        </w:rPr>
        <w:t>如何正确读出“蕊”的拼音</w:t>
      </w:r>
    </w:p>
    <w:p w14:paraId="0E199B95" w14:textId="77777777" w:rsidR="005712B2" w:rsidRDefault="005712B2">
      <w:pPr>
        <w:rPr>
          <w:rFonts w:hint="eastAsia"/>
        </w:rPr>
      </w:pPr>
      <w:r>
        <w:rPr>
          <w:rFonts w:hint="eastAsia"/>
        </w:rPr>
        <w:t>要准确读出“蕊”的拼音，需要掌握正确的发音技巧。唇形应微微张开，舌尖轻触上前牙龈，气流从舌头两侧流出，形成一个清晰的“r”音。接下来，口腔打开程度适中，声音从中部发出，形成元音“u”。快速将声音降下，以体现第四声的下降趋势。整个过程应该流畅自然，避免拖长或过快。</w:t>
      </w:r>
    </w:p>
    <w:p w14:paraId="4B066C3C" w14:textId="77777777" w:rsidR="005712B2" w:rsidRDefault="005712B2">
      <w:pPr>
        <w:rPr>
          <w:rFonts w:hint="eastAsia"/>
        </w:rPr>
      </w:pPr>
    </w:p>
    <w:p w14:paraId="6B631343" w14:textId="77777777" w:rsidR="005712B2" w:rsidRDefault="005712B2">
      <w:pPr>
        <w:rPr>
          <w:rFonts w:hint="eastAsia"/>
        </w:rPr>
      </w:pPr>
      <w:r>
        <w:rPr>
          <w:rFonts w:hint="eastAsia"/>
        </w:rPr>
        <w:t>“蕊”在日常交流中的应用</w:t>
      </w:r>
    </w:p>
    <w:p w14:paraId="6389F0C7" w14:textId="77777777" w:rsidR="005712B2" w:rsidRDefault="005712B2">
      <w:pPr>
        <w:rPr>
          <w:rFonts w:hint="eastAsia"/>
        </w:rPr>
      </w:pPr>
      <w:r>
        <w:rPr>
          <w:rFonts w:hint="eastAsia"/>
        </w:rPr>
        <w:t>尽管“蕊”是一个相对文雅且不常用于口语中的词汇，但在文学创作、诗歌朗诵或者描述花卉时，它依然是不可或缺的。比如在介绍各种花卉的特点时，我们可以说：“这朵百合花的蕊色洁白如雪，散发着淡雅的香气。”在专业园艺领域，了解“蕊”的具体结构和功能对于培育新品种或是进行植物研究都是十分重要的。</w:t>
      </w:r>
    </w:p>
    <w:p w14:paraId="5DABC99B" w14:textId="77777777" w:rsidR="005712B2" w:rsidRDefault="005712B2">
      <w:pPr>
        <w:rPr>
          <w:rFonts w:hint="eastAsia"/>
        </w:rPr>
      </w:pPr>
    </w:p>
    <w:p w14:paraId="2C4E2BBB" w14:textId="77777777" w:rsidR="005712B2" w:rsidRDefault="005712B2">
      <w:pPr>
        <w:rPr>
          <w:rFonts w:hint="eastAsia"/>
        </w:rPr>
      </w:pPr>
      <w:r>
        <w:rPr>
          <w:rFonts w:hint="eastAsia"/>
        </w:rPr>
        <w:t>学习和记忆“蕊”的小窍门</w:t>
      </w:r>
    </w:p>
    <w:p w14:paraId="1D33CF81" w14:textId="77777777" w:rsidR="005712B2" w:rsidRDefault="005712B2">
      <w:pPr>
        <w:rPr>
          <w:rFonts w:hint="eastAsia"/>
        </w:rPr>
      </w:pPr>
      <w:r>
        <w:rPr>
          <w:rFonts w:hint="eastAsia"/>
        </w:rPr>
        <w:t>为了帮助大家更好地记住“蕊”的拼音及其含义，这里有几个小建议：一是结合实物来加深印象，如观察真实的花朵中心部分；二是利用联想记忆法，想象“蕊”就像是一颗隐藏在花瓣深处的小宝石，闪耀着生命的光辉；三是多读几遍相关句子，让发音更加标准。通过不断地练习和实际运用，相信每个人都能轻松掌握“蕊”的正确读音及意义。</w:t>
      </w:r>
    </w:p>
    <w:p w14:paraId="54AF92D0" w14:textId="77777777" w:rsidR="005712B2" w:rsidRDefault="005712B2">
      <w:pPr>
        <w:rPr>
          <w:rFonts w:hint="eastAsia"/>
        </w:rPr>
      </w:pPr>
    </w:p>
    <w:p w14:paraId="18B93B86" w14:textId="77777777" w:rsidR="005712B2" w:rsidRDefault="005712B2">
      <w:pPr>
        <w:rPr>
          <w:rFonts w:hint="eastAsia"/>
        </w:rPr>
      </w:pPr>
      <w:r>
        <w:rPr>
          <w:rFonts w:hint="eastAsia"/>
        </w:rPr>
        <w:t>本文是由每日作文网(2345lzwz.com)为大家创作</w:t>
      </w:r>
    </w:p>
    <w:p w14:paraId="71DB6900" w14:textId="0DEEAEEC" w:rsidR="00785FC6" w:rsidRDefault="00785FC6"/>
    <w:sectPr w:rsidR="00785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C6"/>
    <w:rsid w:val="005712B2"/>
    <w:rsid w:val="00785FC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145B1-8B01-4473-BE67-EB284866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FC6"/>
    <w:rPr>
      <w:rFonts w:cstheme="majorBidi"/>
      <w:color w:val="2F5496" w:themeColor="accent1" w:themeShade="BF"/>
      <w:sz w:val="28"/>
      <w:szCs w:val="28"/>
    </w:rPr>
  </w:style>
  <w:style w:type="character" w:customStyle="1" w:styleId="50">
    <w:name w:val="标题 5 字符"/>
    <w:basedOn w:val="a0"/>
    <w:link w:val="5"/>
    <w:uiPriority w:val="9"/>
    <w:semiHidden/>
    <w:rsid w:val="00785FC6"/>
    <w:rPr>
      <w:rFonts w:cstheme="majorBidi"/>
      <w:color w:val="2F5496" w:themeColor="accent1" w:themeShade="BF"/>
      <w:sz w:val="24"/>
    </w:rPr>
  </w:style>
  <w:style w:type="character" w:customStyle="1" w:styleId="60">
    <w:name w:val="标题 6 字符"/>
    <w:basedOn w:val="a0"/>
    <w:link w:val="6"/>
    <w:uiPriority w:val="9"/>
    <w:semiHidden/>
    <w:rsid w:val="00785FC6"/>
    <w:rPr>
      <w:rFonts w:cstheme="majorBidi"/>
      <w:b/>
      <w:bCs/>
      <w:color w:val="2F5496" w:themeColor="accent1" w:themeShade="BF"/>
    </w:rPr>
  </w:style>
  <w:style w:type="character" w:customStyle="1" w:styleId="70">
    <w:name w:val="标题 7 字符"/>
    <w:basedOn w:val="a0"/>
    <w:link w:val="7"/>
    <w:uiPriority w:val="9"/>
    <w:semiHidden/>
    <w:rsid w:val="00785FC6"/>
    <w:rPr>
      <w:rFonts w:cstheme="majorBidi"/>
      <w:b/>
      <w:bCs/>
      <w:color w:val="595959" w:themeColor="text1" w:themeTint="A6"/>
    </w:rPr>
  </w:style>
  <w:style w:type="character" w:customStyle="1" w:styleId="80">
    <w:name w:val="标题 8 字符"/>
    <w:basedOn w:val="a0"/>
    <w:link w:val="8"/>
    <w:uiPriority w:val="9"/>
    <w:semiHidden/>
    <w:rsid w:val="00785FC6"/>
    <w:rPr>
      <w:rFonts w:cstheme="majorBidi"/>
      <w:color w:val="595959" w:themeColor="text1" w:themeTint="A6"/>
    </w:rPr>
  </w:style>
  <w:style w:type="character" w:customStyle="1" w:styleId="90">
    <w:name w:val="标题 9 字符"/>
    <w:basedOn w:val="a0"/>
    <w:link w:val="9"/>
    <w:uiPriority w:val="9"/>
    <w:semiHidden/>
    <w:rsid w:val="00785FC6"/>
    <w:rPr>
      <w:rFonts w:eastAsiaTheme="majorEastAsia" w:cstheme="majorBidi"/>
      <w:color w:val="595959" w:themeColor="text1" w:themeTint="A6"/>
    </w:rPr>
  </w:style>
  <w:style w:type="paragraph" w:styleId="a3">
    <w:name w:val="Title"/>
    <w:basedOn w:val="a"/>
    <w:next w:val="a"/>
    <w:link w:val="a4"/>
    <w:uiPriority w:val="10"/>
    <w:qFormat/>
    <w:rsid w:val="00785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FC6"/>
    <w:pPr>
      <w:spacing w:before="160"/>
      <w:jc w:val="center"/>
    </w:pPr>
    <w:rPr>
      <w:i/>
      <w:iCs/>
      <w:color w:val="404040" w:themeColor="text1" w:themeTint="BF"/>
    </w:rPr>
  </w:style>
  <w:style w:type="character" w:customStyle="1" w:styleId="a8">
    <w:name w:val="引用 字符"/>
    <w:basedOn w:val="a0"/>
    <w:link w:val="a7"/>
    <w:uiPriority w:val="29"/>
    <w:rsid w:val="00785FC6"/>
    <w:rPr>
      <w:i/>
      <w:iCs/>
      <w:color w:val="404040" w:themeColor="text1" w:themeTint="BF"/>
    </w:rPr>
  </w:style>
  <w:style w:type="paragraph" w:styleId="a9">
    <w:name w:val="List Paragraph"/>
    <w:basedOn w:val="a"/>
    <w:uiPriority w:val="34"/>
    <w:qFormat/>
    <w:rsid w:val="00785FC6"/>
    <w:pPr>
      <w:ind w:left="720"/>
      <w:contextualSpacing/>
    </w:pPr>
  </w:style>
  <w:style w:type="character" w:styleId="aa">
    <w:name w:val="Intense Emphasis"/>
    <w:basedOn w:val="a0"/>
    <w:uiPriority w:val="21"/>
    <w:qFormat/>
    <w:rsid w:val="00785FC6"/>
    <w:rPr>
      <w:i/>
      <w:iCs/>
      <w:color w:val="2F5496" w:themeColor="accent1" w:themeShade="BF"/>
    </w:rPr>
  </w:style>
  <w:style w:type="paragraph" w:styleId="ab">
    <w:name w:val="Intense Quote"/>
    <w:basedOn w:val="a"/>
    <w:next w:val="a"/>
    <w:link w:val="ac"/>
    <w:uiPriority w:val="30"/>
    <w:qFormat/>
    <w:rsid w:val="00785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FC6"/>
    <w:rPr>
      <w:i/>
      <w:iCs/>
      <w:color w:val="2F5496" w:themeColor="accent1" w:themeShade="BF"/>
    </w:rPr>
  </w:style>
  <w:style w:type="character" w:styleId="ad">
    <w:name w:val="Intense Reference"/>
    <w:basedOn w:val="a0"/>
    <w:uiPriority w:val="32"/>
    <w:qFormat/>
    <w:rsid w:val="00785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