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C9A2" w14:textId="77777777" w:rsidR="00780D35" w:rsidRDefault="00780D35">
      <w:pPr>
        <w:rPr>
          <w:rFonts w:hint="eastAsia"/>
        </w:rPr>
      </w:pPr>
      <w:r>
        <w:rPr>
          <w:rFonts w:hint="eastAsia"/>
        </w:rPr>
        <w:t>蕾的组词和拼音部首在汉字文化中，“蕾”是一个充满诗意与美感的文字，它不仅代表着植物花苞的形态，也常常被用来形容事物的美好开端或是未完全绽放的状态。本文将围绕“蕾”的组词及其拼音部首进行介绍，希望能够帮助读者更深入地了解这一汉字的文化内涵。</w:t>
      </w:r>
    </w:p>
    <w:p w14:paraId="59AEF77A" w14:textId="77777777" w:rsidR="00780D35" w:rsidRDefault="00780D35">
      <w:pPr>
        <w:rPr>
          <w:rFonts w:hint="eastAsia"/>
        </w:rPr>
      </w:pPr>
      <w:r>
        <w:rPr>
          <w:rFonts w:hint="eastAsia"/>
        </w:rPr>
        <w:t>蕾的基本信息“蕾”字属于草字头的汉字，其部首为艹（cǎo），这表明了它与植物有着密切的关系。在《说文解字》中，“蕾”被解释为：“未开之花”，形象地描述了花朵即将绽放前的状态。从结构上看，“蕾”由上方的“艹”和下方的“累”组成，其中“累”本身也有累积、叠加的意思，似乎暗示着花朵在开放前经历了一个逐渐积累的过程。</w:t>
      </w:r>
    </w:p>
    <w:p w14:paraId="73C783F6" w14:textId="77777777" w:rsidR="00780D35" w:rsidRDefault="00780D35">
      <w:pPr>
        <w:rPr>
          <w:rFonts w:hint="eastAsia"/>
        </w:rPr>
      </w:pPr>
      <w:r>
        <w:rPr>
          <w:rFonts w:hint="eastAsia"/>
        </w:rPr>
        <w:t>蕾的拼音及声调“蕾”字的拼音是 lěi，声调为第三声。在汉语四声中，第三声的特点是从较低音开始上升再下降，给人一种婉转悠扬的感觉，这与“蕾”所代表的含苞待放之意相得益彰，仿佛能够听到花蕾轻轻舒展的声音。</w:t>
      </w:r>
    </w:p>
    <w:p w14:paraId="5159EE95" w14:textId="77777777" w:rsidR="00780D35" w:rsidRDefault="00780D35">
      <w:pPr>
        <w:rPr>
          <w:rFonts w:hint="eastAsia"/>
        </w:rPr>
      </w:pPr>
      <w:r>
        <w:rPr>
          <w:rFonts w:hint="eastAsia"/>
        </w:rPr>
        <w:t>蕾的常见组词1.花蕾 (huā lěi)：指尚未开放的花朵，是最直接反映“蕾”字含义的词汇之一。花蕾不仅是植物生长过程中的一个阶段，也是许多文学作品中常用来比喻青春、希望等美好事物的象征。</w:t>
      </w:r>
    </w:p>
    <w:p w14:paraId="0D09BC35" w14:textId="77777777" w:rsidR="00780D35" w:rsidRDefault="00780D35">
      <w:pPr>
        <w:rPr>
          <w:rFonts w:hint="eastAsia"/>
        </w:rPr>
      </w:pPr>
      <w:r>
        <w:rPr>
          <w:rFonts w:hint="eastAsia"/>
        </w:rPr>
        <w:t>2.蕾丝 (lěi sī)：一种精致的纺织品，因其图案精美、质地轻盈而受到人们的喜爱。虽然“蕾丝”一词中的“蕾”并非直接取自植物花蕾的意义，但两者之间都蕴含着细腻与美的共同点。</w:t>
      </w:r>
    </w:p>
    <w:p w14:paraId="324B4D4E" w14:textId="77777777" w:rsidR="00780D35" w:rsidRDefault="00780D35">
      <w:pPr>
        <w:rPr>
          <w:rFonts w:hint="eastAsia"/>
        </w:rPr>
      </w:pPr>
      <w:r>
        <w:rPr>
          <w:rFonts w:hint="eastAsia"/>
        </w:rPr>
        <w:t>3.青蕾 (qīng lěi)：特指未成熟的花蕾，通常颜色较绿，给人一种生机勃勃的感觉。</w:t>
      </w:r>
    </w:p>
    <w:p w14:paraId="1CB4C694" w14:textId="77777777" w:rsidR="00780D35" w:rsidRDefault="00780D35">
      <w:pPr>
        <w:rPr>
          <w:rFonts w:hint="eastAsia"/>
        </w:rPr>
      </w:pPr>
      <w:r>
        <w:rPr>
          <w:rFonts w:hint="eastAsia"/>
        </w:rPr>
        <w:t>4.蕾期 (lěi qī)：指植物从花蕾形成到完全开放的这段时间，是植物生命周期中的一个重要阶段。</w:t>
      </w:r>
    </w:p>
    <w:p w14:paraId="140A3B67" w14:textId="77777777" w:rsidR="00780D35" w:rsidRDefault="00780D35">
      <w:pPr>
        <w:rPr>
          <w:rFonts w:hint="eastAsia"/>
        </w:rPr>
      </w:pPr>
      <w:r>
        <w:rPr>
          <w:rFonts w:hint="eastAsia"/>
        </w:rPr>
        <w:t>蕾在文化中的意义在中国传统文化中，“蕾”不仅仅是一个简单的自然现象，它还承载着丰富的文化寓意。如在诗歌中，诗人常用“花蕾”来表达对未来的憧憬和对美好的向往；在绘画艺术中，未开放的花蕾则成为艺术家笔下常见的主题，通过细腻的笔触展现出生命的活力与希望。“蕾”字还经常出现在女性名字中，以此寄托家长对孩子未来能够像花儿一样美丽绽放的美好愿望。</w:t>
      </w:r>
    </w:p>
    <w:p w14:paraId="740741F3" w14:textId="77777777" w:rsidR="00780D35" w:rsidRDefault="00780D35">
      <w:pPr>
        <w:rPr>
          <w:rFonts w:hint="eastAsia"/>
        </w:rPr>
      </w:pPr>
      <w:r>
        <w:rPr>
          <w:rFonts w:hint="eastAsia"/>
        </w:rPr>
        <w:t>最后的总结通过上述对“蕾”字的组词、拼音部首以及其在文化中的意义的介绍，我们可以看出，“蕾”不仅仅是一个简单的汉字，它背后蕴含着深厚的文化价值和审美情趣。无论是自然界中的真实存在，还是文学艺术作品中的抽象表现，“蕾”都以其独特的魅力吸引着人们去探索、去欣赏。</w:t>
      </w:r>
    </w:p>
    <w:p w14:paraId="44A6350E" w14:textId="77777777" w:rsidR="00780D35" w:rsidRDefault="00780D35">
      <w:pPr>
        <w:rPr>
          <w:rFonts w:hint="eastAsia"/>
        </w:rPr>
      </w:pPr>
    </w:p>
    <w:p w14:paraId="4E6CF9CB" w14:textId="77777777" w:rsidR="00780D35" w:rsidRDefault="00780D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4DB5A" w14:textId="374E35A6" w:rsidR="00BD7859" w:rsidRDefault="00BD7859"/>
    <w:sectPr w:rsidR="00BD7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59"/>
    <w:rsid w:val="00780D35"/>
    <w:rsid w:val="00B55424"/>
    <w:rsid w:val="00B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795CD-D193-4D62-B872-D6ACEF04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