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D4EC" w14:textId="77777777" w:rsidR="00A32086" w:rsidRDefault="00A32086">
      <w:pPr>
        <w:rPr>
          <w:rFonts w:hint="eastAsia"/>
        </w:rPr>
      </w:pPr>
      <w:r>
        <w:rPr>
          <w:rFonts w:hint="eastAsia"/>
        </w:rPr>
        <w:t>藤的拼音和组词</w:t>
      </w:r>
    </w:p>
    <w:p w14:paraId="73A23C94" w14:textId="77777777" w:rsidR="00A32086" w:rsidRDefault="00A32086">
      <w:pPr>
        <w:rPr>
          <w:rFonts w:hint="eastAsia"/>
        </w:rPr>
      </w:pPr>
      <w:r>
        <w:rPr>
          <w:rFonts w:hint="eastAsia"/>
        </w:rPr>
        <w:t>在中国语言文字的宝库中，“藤”字以其独特的魅力占据了一席之地。它的拼音是 ténɡ，属于汉语中的一个常用字。在书写时，它由八画组成，结构紧凑而有力。作为名词，藤指的是那些茎干细长、柔韧且常具有攀缘性质的植物。这些植物通常生长迅速，能够缠绕或攀附在其他物体上以获取更多的阳光。</w:t>
      </w:r>
    </w:p>
    <w:p w14:paraId="020A0B3A" w14:textId="77777777" w:rsidR="00A32086" w:rsidRDefault="00A32086">
      <w:pPr>
        <w:rPr>
          <w:rFonts w:hint="eastAsia"/>
        </w:rPr>
      </w:pPr>
    </w:p>
    <w:p w14:paraId="583C5DF9" w14:textId="77777777" w:rsidR="00A32086" w:rsidRDefault="00A32086">
      <w:pPr>
        <w:rPr>
          <w:rFonts w:hint="eastAsia"/>
        </w:rPr>
      </w:pPr>
      <w:r>
        <w:rPr>
          <w:rFonts w:hint="eastAsia"/>
        </w:rPr>
        <w:t>藤的基本特征与生活习性</w:t>
      </w:r>
    </w:p>
    <w:p w14:paraId="6895114B" w14:textId="77777777" w:rsidR="00A32086" w:rsidRDefault="00A32086">
      <w:pPr>
        <w:rPr>
          <w:rFonts w:hint="eastAsia"/>
        </w:rPr>
      </w:pPr>
      <w:r>
        <w:rPr>
          <w:rFonts w:hint="eastAsia"/>
        </w:rPr>
        <w:t>藤本植物是一大类植物的统称，它们有着共同的特点：长而柔软的茎干。这种特性使得它们可以在自然环境中通过攀爬树木或其他支撑物来获得更好的光照条件，从而进行光合作用。在热带雨林或者亚热带森林中，我们经常可以看到各种各样的藤蔓缠绕在大树之上，形成一片绿色的海洋。藤类植物不仅限于陆地，在一些水域边也可以找到它们的身影，如水葫芦就是一种常见的水生藤本植物。</w:t>
      </w:r>
    </w:p>
    <w:p w14:paraId="62EE0DD7" w14:textId="77777777" w:rsidR="00A32086" w:rsidRDefault="00A32086">
      <w:pPr>
        <w:rPr>
          <w:rFonts w:hint="eastAsia"/>
        </w:rPr>
      </w:pPr>
    </w:p>
    <w:p w14:paraId="4BED8832" w14:textId="77777777" w:rsidR="00A32086" w:rsidRDefault="00A32086">
      <w:pPr>
        <w:rPr>
          <w:rFonts w:hint="eastAsia"/>
        </w:rPr>
      </w:pPr>
      <w:r>
        <w:rPr>
          <w:rFonts w:hint="eastAsia"/>
        </w:rPr>
        <w:t>藤的文化意义</w:t>
      </w:r>
    </w:p>
    <w:p w14:paraId="6A968A74" w14:textId="77777777" w:rsidR="00A32086" w:rsidRDefault="00A32086">
      <w:pPr>
        <w:rPr>
          <w:rFonts w:hint="eastAsia"/>
        </w:rPr>
      </w:pPr>
      <w:r>
        <w:rPr>
          <w:rFonts w:hint="eastAsia"/>
        </w:rPr>
        <w:t>在中国传统文化里，藤象征着坚韧不拔的精神。“藤”字本身也出现在许多成语和诗句之中，例如“枯藤老树昏鸦”，这句出自元代马致远的《天净沙·秋思》，描绘了一幅凄凉而又充满诗意的画面。“藤”还常常被用来比喻人与人之间的关系紧密相连，就像藤蔓一样相互交织，不可分割。</w:t>
      </w:r>
    </w:p>
    <w:p w14:paraId="401A88C8" w14:textId="77777777" w:rsidR="00A32086" w:rsidRDefault="00A32086">
      <w:pPr>
        <w:rPr>
          <w:rFonts w:hint="eastAsia"/>
        </w:rPr>
      </w:pPr>
    </w:p>
    <w:p w14:paraId="3770334F" w14:textId="77777777" w:rsidR="00A32086" w:rsidRDefault="00A32086">
      <w:pPr>
        <w:rPr>
          <w:rFonts w:hint="eastAsia"/>
        </w:rPr>
      </w:pPr>
      <w:r>
        <w:rPr>
          <w:rFonts w:hint="eastAsia"/>
        </w:rPr>
        <w:t>藤的实用价值</w:t>
      </w:r>
    </w:p>
    <w:p w14:paraId="445A5DFB" w14:textId="77777777" w:rsidR="00A32086" w:rsidRDefault="00A32086">
      <w:pPr>
        <w:rPr>
          <w:rFonts w:hint="eastAsia"/>
        </w:rPr>
      </w:pPr>
      <w:r>
        <w:rPr>
          <w:rFonts w:hint="eastAsia"/>
        </w:rPr>
        <w:t>除了美学上的贡献外，藤还拥有极高的经济价值。藤条因其良好的弹性和耐用性而成为制作家具的理想材料之一。从古至今，人们利用藤条编织成各式各样的椅子、桌子等家具体现了人类智慧与自然馈赠相结合的美好成果。某些种类的藤还可以入药，用于治疗风湿病痛等问题；还有一些藤则可以提取出天然染料，为纺织品增添色彩。</w:t>
      </w:r>
    </w:p>
    <w:p w14:paraId="3D7565B1" w14:textId="77777777" w:rsidR="00A32086" w:rsidRDefault="00A32086">
      <w:pPr>
        <w:rPr>
          <w:rFonts w:hint="eastAsia"/>
        </w:rPr>
      </w:pPr>
    </w:p>
    <w:p w14:paraId="1563A606" w14:textId="77777777" w:rsidR="00A32086" w:rsidRDefault="00A32086">
      <w:pPr>
        <w:rPr>
          <w:rFonts w:hint="eastAsia"/>
        </w:rPr>
      </w:pPr>
      <w:r>
        <w:rPr>
          <w:rFonts w:hint="eastAsia"/>
        </w:rPr>
        <w:t>含有“藤”的词语</w:t>
      </w:r>
    </w:p>
    <w:p w14:paraId="7F03D84D" w14:textId="77777777" w:rsidR="00A32086" w:rsidRDefault="00A32086">
      <w:pPr>
        <w:rPr>
          <w:rFonts w:hint="eastAsia"/>
        </w:rPr>
      </w:pPr>
      <w:r>
        <w:rPr>
          <w:rFonts w:hint="eastAsia"/>
        </w:rPr>
        <w:t>在日常生活中，“藤”字出现频率很高，并且形成了众多词汇。比如：“葡萄藤”，指的就是葡萄植株那蜿蜒曲折的枝条；“藤椅”，则是指用藤条精心编制而成的座椅，给人带来舒适惬意的感觉；“藤球”，是一种起源于东南亚地区的体育运动项目，使用类似足球但更为轻巧的藤制球来进行比赛。除此之外，“藤编工艺”、“藤本植物”等术语也广泛应用于各个领域。</w:t>
      </w:r>
    </w:p>
    <w:p w14:paraId="4FCE0BE8" w14:textId="77777777" w:rsidR="00A32086" w:rsidRDefault="00A32086">
      <w:pPr>
        <w:rPr>
          <w:rFonts w:hint="eastAsia"/>
        </w:rPr>
      </w:pPr>
    </w:p>
    <w:p w14:paraId="06D77589" w14:textId="77777777" w:rsidR="00A32086" w:rsidRDefault="00A32086">
      <w:pPr>
        <w:rPr>
          <w:rFonts w:hint="eastAsia"/>
        </w:rPr>
      </w:pPr>
      <w:r>
        <w:rPr>
          <w:rFonts w:hint="eastAsia"/>
        </w:rPr>
        <w:t>最后的总结</w:t>
      </w:r>
    </w:p>
    <w:p w14:paraId="200C3359" w14:textId="77777777" w:rsidR="00A32086" w:rsidRDefault="00A32086">
      <w:pPr>
        <w:rPr>
          <w:rFonts w:hint="eastAsia"/>
        </w:rPr>
      </w:pPr>
      <w:r>
        <w:rPr>
          <w:rFonts w:hint="eastAsia"/>
        </w:rPr>
        <w:t>“藤”不仅仅是一个简单的汉字，它背后承载着丰富的自然知识、深厚的文化内涵以及广泛的应用前景。通过对“藤”的深入了解，我们可以更好地欣赏大自然赋予我们的这份礼物，并且在日常生活中更加珍惜并合理利用这些资源。</w:t>
      </w:r>
    </w:p>
    <w:p w14:paraId="08FB8955" w14:textId="77777777" w:rsidR="00A32086" w:rsidRDefault="00A32086">
      <w:pPr>
        <w:rPr>
          <w:rFonts w:hint="eastAsia"/>
        </w:rPr>
      </w:pPr>
    </w:p>
    <w:p w14:paraId="32C6D3CB" w14:textId="77777777" w:rsidR="00A32086" w:rsidRDefault="00A32086">
      <w:pPr>
        <w:rPr>
          <w:rFonts w:hint="eastAsia"/>
        </w:rPr>
      </w:pPr>
      <w:r>
        <w:rPr>
          <w:rFonts w:hint="eastAsia"/>
        </w:rPr>
        <w:t>本文是由每日作文网(2345lzwz.com)为大家创作</w:t>
      </w:r>
    </w:p>
    <w:p w14:paraId="6C6DAD74" w14:textId="34D0367B" w:rsidR="00C4092B" w:rsidRDefault="00C4092B"/>
    <w:sectPr w:rsidR="00C40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2B"/>
    <w:rsid w:val="009442F6"/>
    <w:rsid w:val="00A32086"/>
    <w:rsid w:val="00C40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47EE1-75A6-4A52-92DE-1CFB9F8A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92B"/>
    <w:rPr>
      <w:rFonts w:cstheme="majorBidi"/>
      <w:color w:val="2F5496" w:themeColor="accent1" w:themeShade="BF"/>
      <w:sz w:val="28"/>
      <w:szCs w:val="28"/>
    </w:rPr>
  </w:style>
  <w:style w:type="character" w:customStyle="1" w:styleId="50">
    <w:name w:val="标题 5 字符"/>
    <w:basedOn w:val="a0"/>
    <w:link w:val="5"/>
    <w:uiPriority w:val="9"/>
    <w:semiHidden/>
    <w:rsid w:val="00C4092B"/>
    <w:rPr>
      <w:rFonts w:cstheme="majorBidi"/>
      <w:color w:val="2F5496" w:themeColor="accent1" w:themeShade="BF"/>
      <w:sz w:val="24"/>
    </w:rPr>
  </w:style>
  <w:style w:type="character" w:customStyle="1" w:styleId="60">
    <w:name w:val="标题 6 字符"/>
    <w:basedOn w:val="a0"/>
    <w:link w:val="6"/>
    <w:uiPriority w:val="9"/>
    <w:semiHidden/>
    <w:rsid w:val="00C4092B"/>
    <w:rPr>
      <w:rFonts w:cstheme="majorBidi"/>
      <w:b/>
      <w:bCs/>
      <w:color w:val="2F5496" w:themeColor="accent1" w:themeShade="BF"/>
    </w:rPr>
  </w:style>
  <w:style w:type="character" w:customStyle="1" w:styleId="70">
    <w:name w:val="标题 7 字符"/>
    <w:basedOn w:val="a0"/>
    <w:link w:val="7"/>
    <w:uiPriority w:val="9"/>
    <w:semiHidden/>
    <w:rsid w:val="00C4092B"/>
    <w:rPr>
      <w:rFonts w:cstheme="majorBidi"/>
      <w:b/>
      <w:bCs/>
      <w:color w:val="595959" w:themeColor="text1" w:themeTint="A6"/>
    </w:rPr>
  </w:style>
  <w:style w:type="character" w:customStyle="1" w:styleId="80">
    <w:name w:val="标题 8 字符"/>
    <w:basedOn w:val="a0"/>
    <w:link w:val="8"/>
    <w:uiPriority w:val="9"/>
    <w:semiHidden/>
    <w:rsid w:val="00C4092B"/>
    <w:rPr>
      <w:rFonts w:cstheme="majorBidi"/>
      <w:color w:val="595959" w:themeColor="text1" w:themeTint="A6"/>
    </w:rPr>
  </w:style>
  <w:style w:type="character" w:customStyle="1" w:styleId="90">
    <w:name w:val="标题 9 字符"/>
    <w:basedOn w:val="a0"/>
    <w:link w:val="9"/>
    <w:uiPriority w:val="9"/>
    <w:semiHidden/>
    <w:rsid w:val="00C4092B"/>
    <w:rPr>
      <w:rFonts w:eastAsiaTheme="majorEastAsia" w:cstheme="majorBidi"/>
      <w:color w:val="595959" w:themeColor="text1" w:themeTint="A6"/>
    </w:rPr>
  </w:style>
  <w:style w:type="paragraph" w:styleId="a3">
    <w:name w:val="Title"/>
    <w:basedOn w:val="a"/>
    <w:next w:val="a"/>
    <w:link w:val="a4"/>
    <w:uiPriority w:val="10"/>
    <w:qFormat/>
    <w:rsid w:val="00C40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92B"/>
    <w:pPr>
      <w:spacing w:before="160"/>
      <w:jc w:val="center"/>
    </w:pPr>
    <w:rPr>
      <w:i/>
      <w:iCs/>
      <w:color w:val="404040" w:themeColor="text1" w:themeTint="BF"/>
    </w:rPr>
  </w:style>
  <w:style w:type="character" w:customStyle="1" w:styleId="a8">
    <w:name w:val="引用 字符"/>
    <w:basedOn w:val="a0"/>
    <w:link w:val="a7"/>
    <w:uiPriority w:val="29"/>
    <w:rsid w:val="00C4092B"/>
    <w:rPr>
      <w:i/>
      <w:iCs/>
      <w:color w:val="404040" w:themeColor="text1" w:themeTint="BF"/>
    </w:rPr>
  </w:style>
  <w:style w:type="paragraph" w:styleId="a9">
    <w:name w:val="List Paragraph"/>
    <w:basedOn w:val="a"/>
    <w:uiPriority w:val="34"/>
    <w:qFormat/>
    <w:rsid w:val="00C4092B"/>
    <w:pPr>
      <w:ind w:left="720"/>
      <w:contextualSpacing/>
    </w:pPr>
  </w:style>
  <w:style w:type="character" w:styleId="aa">
    <w:name w:val="Intense Emphasis"/>
    <w:basedOn w:val="a0"/>
    <w:uiPriority w:val="21"/>
    <w:qFormat/>
    <w:rsid w:val="00C4092B"/>
    <w:rPr>
      <w:i/>
      <w:iCs/>
      <w:color w:val="2F5496" w:themeColor="accent1" w:themeShade="BF"/>
    </w:rPr>
  </w:style>
  <w:style w:type="paragraph" w:styleId="ab">
    <w:name w:val="Intense Quote"/>
    <w:basedOn w:val="a"/>
    <w:next w:val="a"/>
    <w:link w:val="ac"/>
    <w:uiPriority w:val="30"/>
    <w:qFormat/>
    <w:rsid w:val="00C40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92B"/>
    <w:rPr>
      <w:i/>
      <w:iCs/>
      <w:color w:val="2F5496" w:themeColor="accent1" w:themeShade="BF"/>
    </w:rPr>
  </w:style>
  <w:style w:type="character" w:styleId="ad">
    <w:name w:val="Intense Reference"/>
    <w:basedOn w:val="a0"/>
    <w:uiPriority w:val="32"/>
    <w:qFormat/>
    <w:rsid w:val="00C40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