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79EE" w14:textId="77777777" w:rsidR="00FF534A" w:rsidRDefault="00FF534A">
      <w:pPr>
        <w:rPr>
          <w:rFonts w:hint="eastAsia"/>
        </w:rPr>
      </w:pPr>
    </w:p>
    <w:p w14:paraId="4F5FD33B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蘸的拼音字母怎么写：探究汉字的发音奥秘</w:t>
      </w:r>
    </w:p>
    <w:p w14:paraId="290B7E0D" w14:textId="77777777" w:rsidR="00FF534A" w:rsidRDefault="00FF534A">
      <w:pPr>
        <w:rPr>
          <w:rFonts w:hint="eastAsia"/>
        </w:rPr>
      </w:pPr>
    </w:p>
    <w:p w14:paraId="56C89329" w14:textId="77777777" w:rsidR="00FF534A" w:rsidRDefault="00FF534A">
      <w:pPr>
        <w:rPr>
          <w:rFonts w:hint="eastAsia"/>
        </w:rPr>
      </w:pPr>
    </w:p>
    <w:p w14:paraId="28F66143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在汉语的广阔天地里，每一个汉字都承载着独特的声音与意义。“蘸”字，作为众多汉字的一员，其拼音书写为“zhàn”。这个看似简单的音节背后，却隐藏着汉语拼音系统的丰富知识。拼音是学习中文发音的重要工具，它将复杂的汉字转化为易于掌握的拉丁字母组合，使得初学者能够迅速地读出汉字的正确发音。</w:t>
      </w:r>
    </w:p>
    <w:p w14:paraId="44014DC4" w14:textId="77777777" w:rsidR="00FF534A" w:rsidRDefault="00FF534A">
      <w:pPr>
        <w:rPr>
          <w:rFonts w:hint="eastAsia"/>
        </w:rPr>
      </w:pPr>
    </w:p>
    <w:p w14:paraId="0B29E823" w14:textId="77777777" w:rsidR="00FF534A" w:rsidRDefault="00FF534A">
      <w:pPr>
        <w:rPr>
          <w:rFonts w:hint="eastAsia"/>
        </w:rPr>
      </w:pPr>
    </w:p>
    <w:p w14:paraId="68C52F2D" w14:textId="77777777" w:rsidR="00FF534A" w:rsidRDefault="00FF534A">
      <w:pPr>
        <w:rPr>
          <w:rFonts w:hint="eastAsia"/>
        </w:rPr>
      </w:pPr>
    </w:p>
    <w:p w14:paraId="44BF5A26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从历史长河中走来的汉语拼音</w:t>
      </w:r>
    </w:p>
    <w:p w14:paraId="1608C211" w14:textId="77777777" w:rsidR="00FF534A" w:rsidRDefault="00FF534A">
      <w:pPr>
        <w:rPr>
          <w:rFonts w:hint="eastAsia"/>
        </w:rPr>
      </w:pPr>
    </w:p>
    <w:p w14:paraId="3615827A" w14:textId="77777777" w:rsidR="00FF534A" w:rsidRDefault="00FF534A">
      <w:pPr>
        <w:rPr>
          <w:rFonts w:hint="eastAsia"/>
        </w:rPr>
      </w:pPr>
    </w:p>
    <w:p w14:paraId="281DBC09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汉语拼音方案诞生于上世纪五十年代，是在国家语言文字工作委员会领导下完成的一项伟大工程。它以国际通行的拉丁字母为基础，结合汉语实际发音特点设计而成。拼音不仅帮助了无数中国人学习标准普通话，还成为外国人接触和学习中文的有效桥梁。而“蘸”的拼音“zhàn”，正是这一系统中的一个小小缩影。</w:t>
      </w:r>
    </w:p>
    <w:p w14:paraId="3F2FE687" w14:textId="77777777" w:rsidR="00FF534A" w:rsidRDefault="00FF534A">
      <w:pPr>
        <w:rPr>
          <w:rFonts w:hint="eastAsia"/>
        </w:rPr>
      </w:pPr>
    </w:p>
    <w:p w14:paraId="7457D577" w14:textId="77777777" w:rsidR="00FF534A" w:rsidRDefault="00FF534A">
      <w:pPr>
        <w:rPr>
          <w:rFonts w:hint="eastAsia"/>
        </w:rPr>
      </w:pPr>
    </w:p>
    <w:p w14:paraId="25DB2A00" w14:textId="77777777" w:rsidR="00FF534A" w:rsidRDefault="00FF534A">
      <w:pPr>
        <w:rPr>
          <w:rFonts w:hint="eastAsia"/>
        </w:rPr>
      </w:pPr>
    </w:p>
    <w:p w14:paraId="31BF9453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解析“蘸”的声母与韵母</w:t>
      </w:r>
    </w:p>
    <w:p w14:paraId="1F27039D" w14:textId="77777777" w:rsidR="00FF534A" w:rsidRDefault="00FF534A">
      <w:pPr>
        <w:rPr>
          <w:rFonts w:hint="eastAsia"/>
        </w:rPr>
      </w:pPr>
    </w:p>
    <w:p w14:paraId="58CEF3F9" w14:textId="77777777" w:rsidR="00FF534A" w:rsidRDefault="00FF534A">
      <w:pPr>
        <w:rPr>
          <w:rFonts w:hint="eastAsia"/>
        </w:rPr>
      </w:pPr>
    </w:p>
    <w:p w14:paraId="43F1EE6C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当我们仔细剖析“zhàn”这个音节时，可以将其分为两部分：“zh”代表的是声母，即发音开始时舌尖抵住或接近上颚的位置；“àn”则是韵母，涵盖了元音及其后的鼻音最后的总结。声母决定了声音的起始特征，而韵母则赋予了每个汉字独特的旋律。在发“zhàn”这个音时，声带振动，气息通过口腔产生摩擦，最后以鼻腔共鸣结束整个发音过程。</w:t>
      </w:r>
    </w:p>
    <w:p w14:paraId="4B1A7365" w14:textId="77777777" w:rsidR="00FF534A" w:rsidRDefault="00FF534A">
      <w:pPr>
        <w:rPr>
          <w:rFonts w:hint="eastAsia"/>
        </w:rPr>
      </w:pPr>
    </w:p>
    <w:p w14:paraId="665975D8" w14:textId="77777777" w:rsidR="00FF534A" w:rsidRDefault="00FF534A">
      <w:pPr>
        <w:rPr>
          <w:rFonts w:hint="eastAsia"/>
        </w:rPr>
      </w:pPr>
    </w:p>
    <w:p w14:paraId="67D7CACD" w14:textId="77777777" w:rsidR="00FF534A" w:rsidRDefault="00FF534A">
      <w:pPr>
        <w:rPr>
          <w:rFonts w:hint="eastAsia"/>
        </w:rPr>
      </w:pPr>
    </w:p>
    <w:p w14:paraId="05D4116E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“蘸”字的多义性与其使用场景</w:t>
      </w:r>
    </w:p>
    <w:p w14:paraId="1B41B790" w14:textId="77777777" w:rsidR="00FF534A" w:rsidRDefault="00FF534A">
      <w:pPr>
        <w:rPr>
          <w:rFonts w:hint="eastAsia"/>
        </w:rPr>
      </w:pPr>
    </w:p>
    <w:p w14:paraId="0271DED3" w14:textId="77777777" w:rsidR="00FF534A" w:rsidRDefault="00FF534A">
      <w:pPr>
        <w:rPr>
          <w:rFonts w:hint="eastAsia"/>
        </w:rPr>
      </w:pPr>
    </w:p>
    <w:p w14:paraId="2BBC0624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除了了解如何准确地拼读“蘸”字外，我们也不能忽视它在实际语境中的应用。“蘸”主要指的是把食物浸入某种液体调料中，如酱油、醋等，以便增添风味的动作。在某些方言或者特定场合，“蘸”也可能拥有其他含义，比如用毛笔蘸墨汁写字，或是形容物体轻轻触碰水面的情形。因此，掌握“蘸”的拼音只是第一步，理解它的多样用途同样重要。</w:t>
      </w:r>
    </w:p>
    <w:p w14:paraId="42FCF41E" w14:textId="77777777" w:rsidR="00FF534A" w:rsidRDefault="00FF534A">
      <w:pPr>
        <w:rPr>
          <w:rFonts w:hint="eastAsia"/>
        </w:rPr>
      </w:pPr>
    </w:p>
    <w:p w14:paraId="68C9EA61" w14:textId="77777777" w:rsidR="00FF534A" w:rsidRDefault="00FF534A">
      <w:pPr>
        <w:rPr>
          <w:rFonts w:hint="eastAsia"/>
        </w:rPr>
      </w:pPr>
    </w:p>
    <w:p w14:paraId="79043C9E" w14:textId="77777777" w:rsidR="00FF534A" w:rsidRDefault="00FF534A">
      <w:pPr>
        <w:rPr>
          <w:rFonts w:hint="eastAsia"/>
        </w:rPr>
      </w:pPr>
    </w:p>
    <w:p w14:paraId="4E5FC1BF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教学中的拼音：让“蘸”走进课堂</w:t>
      </w:r>
    </w:p>
    <w:p w14:paraId="5E4BB843" w14:textId="77777777" w:rsidR="00FF534A" w:rsidRDefault="00FF534A">
      <w:pPr>
        <w:rPr>
          <w:rFonts w:hint="eastAsia"/>
        </w:rPr>
      </w:pPr>
    </w:p>
    <w:p w14:paraId="12A18A34" w14:textId="77777777" w:rsidR="00FF534A" w:rsidRDefault="00FF534A">
      <w:pPr>
        <w:rPr>
          <w:rFonts w:hint="eastAsia"/>
        </w:rPr>
      </w:pPr>
    </w:p>
    <w:p w14:paraId="2F49C442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在学校教育中，汉语拼音扮演着至关重要的角色。老师会教导学生们认识并熟练运用这些基础的发音规则，包括像“zhàn”这样的具体例子。通过反复练习和实践，学生们不仅能准确无误地说出“蘸”的发音，还能进一步提高自身的普通话水平。随着信息技术的发展，在线教育资源也为学习者提供了更多样化的学习途径，使得汉语拼音的学习变得更加便捷高效。</w:t>
      </w:r>
    </w:p>
    <w:p w14:paraId="208125A0" w14:textId="77777777" w:rsidR="00FF534A" w:rsidRDefault="00FF534A">
      <w:pPr>
        <w:rPr>
          <w:rFonts w:hint="eastAsia"/>
        </w:rPr>
      </w:pPr>
    </w:p>
    <w:p w14:paraId="6209C98C" w14:textId="77777777" w:rsidR="00FF534A" w:rsidRDefault="00FF534A">
      <w:pPr>
        <w:rPr>
          <w:rFonts w:hint="eastAsia"/>
        </w:rPr>
      </w:pPr>
    </w:p>
    <w:p w14:paraId="278A27DB" w14:textId="77777777" w:rsidR="00FF534A" w:rsidRDefault="00FF534A">
      <w:pPr>
        <w:rPr>
          <w:rFonts w:hint="eastAsia"/>
        </w:rPr>
      </w:pPr>
    </w:p>
    <w:p w14:paraId="608A9014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最后的总结：拼音的力量在于连接古今中外</w:t>
      </w:r>
    </w:p>
    <w:p w14:paraId="52F5C48C" w14:textId="77777777" w:rsidR="00FF534A" w:rsidRDefault="00FF534A">
      <w:pPr>
        <w:rPr>
          <w:rFonts w:hint="eastAsia"/>
        </w:rPr>
      </w:pPr>
    </w:p>
    <w:p w14:paraId="50A51DE2" w14:textId="77777777" w:rsidR="00FF534A" w:rsidRDefault="00FF534A">
      <w:pPr>
        <w:rPr>
          <w:rFonts w:hint="eastAsia"/>
        </w:rPr>
      </w:pPr>
    </w:p>
    <w:p w14:paraId="7C4DF968" w14:textId="77777777" w:rsidR="00FF534A" w:rsidRDefault="00FF534A">
      <w:pPr>
        <w:rPr>
          <w:rFonts w:hint="eastAsia"/>
        </w:rPr>
      </w:pPr>
      <w:r>
        <w:rPr>
          <w:rFonts w:hint="eastAsia"/>
        </w:rPr>
        <w:tab/>
        <w:t>从古代文言文到现代白话文，再到如今全球化背景下的跨文化交流，汉语拼音始终发挥着不可替代的作用。对于“蘸”这样一个小小的汉字而言，它的拼音“zhàn”不仅是沟通人与人之间情感的纽带，更是传承中华文化的一枚小小钥匙。通过学习和使用汉语拼音，我们可以更好地领略汉语的魅力，架起一座跨越时空的文化桥梁。</w:t>
      </w:r>
    </w:p>
    <w:p w14:paraId="24EE09A4" w14:textId="77777777" w:rsidR="00FF534A" w:rsidRDefault="00FF534A">
      <w:pPr>
        <w:rPr>
          <w:rFonts w:hint="eastAsia"/>
        </w:rPr>
      </w:pPr>
    </w:p>
    <w:p w14:paraId="76C137CF" w14:textId="77777777" w:rsidR="00FF534A" w:rsidRDefault="00FF534A">
      <w:pPr>
        <w:rPr>
          <w:rFonts w:hint="eastAsia"/>
        </w:rPr>
      </w:pPr>
    </w:p>
    <w:p w14:paraId="6F1EA17A" w14:textId="77777777" w:rsidR="00FF534A" w:rsidRDefault="00FF53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013B2" w14:textId="6D87002D" w:rsidR="00054704" w:rsidRDefault="00054704"/>
    <w:sectPr w:rsidR="0005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04"/>
    <w:rsid w:val="00054704"/>
    <w:rsid w:val="00E53824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9E095-47C4-4F48-B72B-783BA914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