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2224" w14:textId="77777777" w:rsidR="00E41477" w:rsidRDefault="00E41477">
      <w:pPr>
        <w:rPr>
          <w:rFonts w:hint="eastAsia"/>
        </w:rPr>
      </w:pPr>
    </w:p>
    <w:p w14:paraId="64A034AF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虔诚的拼音：Qián Chéng</w:t>
      </w:r>
    </w:p>
    <w:p w14:paraId="5A22259C" w14:textId="77777777" w:rsidR="00E41477" w:rsidRDefault="00E41477">
      <w:pPr>
        <w:rPr>
          <w:rFonts w:hint="eastAsia"/>
        </w:rPr>
      </w:pPr>
    </w:p>
    <w:p w14:paraId="6D3F0FAC" w14:textId="77777777" w:rsidR="00E41477" w:rsidRDefault="00E41477">
      <w:pPr>
        <w:rPr>
          <w:rFonts w:hint="eastAsia"/>
        </w:rPr>
      </w:pPr>
    </w:p>
    <w:p w14:paraId="3E50F108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“虔诚”在汉语中的拼音为“Qián Chéng”。这两个字不仅代表了一种内心深处的情感表达，也是中华文化和宗教信仰中不可或缺的一部分。在汉语拼音体系中，“虔”字的拼音为“qián”，声调为第二声；“诚”字的拼音为“chéng”，同样为第二声。通过这一简明的音标表示法，人们可以准确地读出这个词组，从而更好地理解和传播其背后的深刻含义。</w:t>
      </w:r>
    </w:p>
    <w:p w14:paraId="022A35B6" w14:textId="77777777" w:rsidR="00E41477" w:rsidRDefault="00E41477">
      <w:pPr>
        <w:rPr>
          <w:rFonts w:hint="eastAsia"/>
        </w:rPr>
      </w:pPr>
    </w:p>
    <w:p w14:paraId="4ECF8BCC" w14:textId="77777777" w:rsidR="00E41477" w:rsidRDefault="00E41477">
      <w:pPr>
        <w:rPr>
          <w:rFonts w:hint="eastAsia"/>
        </w:rPr>
      </w:pPr>
    </w:p>
    <w:p w14:paraId="3D606772" w14:textId="77777777" w:rsidR="00E41477" w:rsidRDefault="00E41477">
      <w:pPr>
        <w:rPr>
          <w:rFonts w:hint="eastAsia"/>
        </w:rPr>
      </w:pPr>
    </w:p>
    <w:p w14:paraId="1DE12DA1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“虔诚”的文化意义</w:t>
      </w:r>
    </w:p>
    <w:p w14:paraId="39B565B1" w14:textId="77777777" w:rsidR="00E41477" w:rsidRDefault="00E41477">
      <w:pPr>
        <w:rPr>
          <w:rFonts w:hint="eastAsia"/>
        </w:rPr>
      </w:pPr>
    </w:p>
    <w:p w14:paraId="64C5F8F5" w14:textId="77777777" w:rsidR="00E41477" w:rsidRDefault="00E41477">
      <w:pPr>
        <w:rPr>
          <w:rFonts w:hint="eastAsia"/>
        </w:rPr>
      </w:pPr>
    </w:p>
    <w:p w14:paraId="0045A45C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在中国传统文化中，“虔诚”通常用来形容一个人对某事或某人持有极度尊重与忠诚的态度。无论是对于祖先的敬仰、对神明的崇拜，还是对事业的执着追求，虔诚都是一个极为重要的品质。它不仅体现了个人内心的纯净与坚定，更是社会和谐与进步的精神支柱之一。在不同的文化背景和社会环境中，“虔诚”的具体表现形式可能有所差异，但其核心价值——即真诚无伪、持之以恒的态度——始终不变。</w:t>
      </w:r>
    </w:p>
    <w:p w14:paraId="5D7F8A2B" w14:textId="77777777" w:rsidR="00E41477" w:rsidRDefault="00E41477">
      <w:pPr>
        <w:rPr>
          <w:rFonts w:hint="eastAsia"/>
        </w:rPr>
      </w:pPr>
    </w:p>
    <w:p w14:paraId="58C8C0B0" w14:textId="77777777" w:rsidR="00E41477" w:rsidRDefault="00E41477">
      <w:pPr>
        <w:rPr>
          <w:rFonts w:hint="eastAsia"/>
        </w:rPr>
      </w:pPr>
    </w:p>
    <w:p w14:paraId="761F85D9" w14:textId="77777777" w:rsidR="00E41477" w:rsidRDefault="00E41477">
      <w:pPr>
        <w:rPr>
          <w:rFonts w:hint="eastAsia"/>
        </w:rPr>
      </w:pPr>
    </w:p>
    <w:p w14:paraId="7B0C6B99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“虔诚”在宗教中的体现</w:t>
      </w:r>
    </w:p>
    <w:p w14:paraId="6AF997C2" w14:textId="77777777" w:rsidR="00E41477" w:rsidRDefault="00E41477">
      <w:pPr>
        <w:rPr>
          <w:rFonts w:hint="eastAsia"/>
        </w:rPr>
      </w:pPr>
    </w:p>
    <w:p w14:paraId="22A52883" w14:textId="77777777" w:rsidR="00E41477" w:rsidRDefault="00E41477">
      <w:pPr>
        <w:rPr>
          <w:rFonts w:hint="eastAsia"/>
        </w:rPr>
      </w:pPr>
    </w:p>
    <w:p w14:paraId="1B9AD746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在宗教领域，“虔诚”更是信徒与神之间建立联系的关键桥梁。无论是佛教徒的礼佛、道教徒的斋醮，还是基督教徒的祷告，每一种宗教仪式背后都蕴含着深厚而真挚的虔诚信仰。这种信仰不仅是对超自然力量的敬畏，更是一种生活态度和人生哲学的体现。通过持续不断地修行与实践，信徒们希望能够净化心灵、提升自我，最终达到精神上的升华。</w:t>
      </w:r>
    </w:p>
    <w:p w14:paraId="49D0578A" w14:textId="77777777" w:rsidR="00E41477" w:rsidRDefault="00E41477">
      <w:pPr>
        <w:rPr>
          <w:rFonts w:hint="eastAsia"/>
        </w:rPr>
      </w:pPr>
    </w:p>
    <w:p w14:paraId="1F02B314" w14:textId="77777777" w:rsidR="00E41477" w:rsidRDefault="00E41477">
      <w:pPr>
        <w:rPr>
          <w:rFonts w:hint="eastAsia"/>
        </w:rPr>
      </w:pPr>
    </w:p>
    <w:p w14:paraId="2B4060A9" w14:textId="77777777" w:rsidR="00E41477" w:rsidRDefault="00E41477">
      <w:pPr>
        <w:rPr>
          <w:rFonts w:hint="eastAsia"/>
        </w:rPr>
      </w:pPr>
    </w:p>
    <w:p w14:paraId="3A7E7CFA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如何培养“虔诚”的品质</w:t>
      </w:r>
    </w:p>
    <w:p w14:paraId="44DE2B73" w14:textId="77777777" w:rsidR="00E41477" w:rsidRDefault="00E41477">
      <w:pPr>
        <w:rPr>
          <w:rFonts w:hint="eastAsia"/>
        </w:rPr>
      </w:pPr>
    </w:p>
    <w:p w14:paraId="18CF298A" w14:textId="77777777" w:rsidR="00E41477" w:rsidRDefault="00E41477">
      <w:pPr>
        <w:rPr>
          <w:rFonts w:hint="eastAsia"/>
        </w:rPr>
      </w:pPr>
    </w:p>
    <w:p w14:paraId="092E453E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虽然“虔诚”听起来似乎遥不可及，但实际上，每个人都可以通过日常生活中的点滴努力来培养这一品质。保持一颗感恩的心，对身边的人和事怀有感激之情，是通往虔诚之路的第一步。坚持不懈地追求自己的目标，无论遇到多大的困难都不轻言放弃，这样的毅力与决心本身就是虔诚的表现。积极参与到有益于社会的活动中去，如志愿服务、慈善捐助等，用实际行动践行自己的信念，让爱与和平的力量传递给更多人。</w:t>
      </w:r>
    </w:p>
    <w:p w14:paraId="11DD63D4" w14:textId="77777777" w:rsidR="00E41477" w:rsidRDefault="00E41477">
      <w:pPr>
        <w:rPr>
          <w:rFonts w:hint="eastAsia"/>
        </w:rPr>
      </w:pPr>
    </w:p>
    <w:p w14:paraId="684C1A1A" w14:textId="77777777" w:rsidR="00E41477" w:rsidRDefault="00E41477">
      <w:pPr>
        <w:rPr>
          <w:rFonts w:hint="eastAsia"/>
        </w:rPr>
      </w:pPr>
    </w:p>
    <w:p w14:paraId="6750F9FB" w14:textId="77777777" w:rsidR="00E41477" w:rsidRDefault="00E41477">
      <w:pPr>
        <w:rPr>
          <w:rFonts w:hint="eastAsia"/>
        </w:rPr>
      </w:pPr>
    </w:p>
    <w:p w14:paraId="29979B48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060E3F" w14:textId="77777777" w:rsidR="00E41477" w:rsidRDefault="00E41477">
      <w:pPr>
        <w:rPr>
          <w:rFonts w:hint="eastAsia"/>
        </w:rPr>
      </w:pPr>
    </w:p>
    <w:p w14:paraId="00AE86CA" w14:textId="77777777" w:rsidR="00E41477" w:rsidRDefault="00E41477">
      <w:pPr>
        <w:rPr>
          <w:rFonts w:hint="eastAsia"/>
        </w:rPr>
      </w:pPr>
    </w:p>
    <w:p w14:paraId="3375BB4A" w14:textId="77777777" w:rsidR="00E41477" w:rsidRDefault="00E41477">
      <w:pPr>
        <w:rPr>
          <w:rFonts w:hint="eastAsia"/>
        </w:rPr>
      </w:pPr>
      <w:r>
        <w:rPr>
          <w:rFonts w:hint="eastAsia"/>
        </w:rPr>
        <w:tab/>
        <w:t>“虔诚”的拼音虽简单，其所承载的文化内涵却是丰富而深刻的。在快节奏的现代生活中，我们或许更需要这样一份来自心底的宁静与坚持，它能够帮助我们在纷扰的世界中找到方向，给予我们面对挑战时的勇气与力量。让我们一起学习并实践“虔诚”的精神，共同创造一个更加美好和谐的社会。</w:t>
      </w:r>
    </w:p>
    <w:p w14:paraId="579AB225" w14:textId="77777777" w:rsidR="00E41477" w:rsidRDefault="00E41477">
      <w:pPr>
        <w:rPr>
          <w:rFonts w:hint="eastAsia"/>
        </w:rPr>
      </w:pPr>
    </w:p>
    <w:p w14:paraId="7AB4CB85" w14:textId="77777777" w:rsidR="00E41477" w:rsidRDefault="00E41477">
      <w:pPr>
        <w:rPr>
          <w:rFonts w:hint="eastAsia"/>
        </w:rPr>
      </w:pPr>
    </w:p>
    <w:p w14:paraId="1E4C4F84" w14:textId="77777777" w:rsidR="00E41477" w:rsidRDefault="00E41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C89F7" w14:textId="04F0A08F" w:rsidR="0082123C" w:rsidRDefault="0082123C"/>
    <w:sectPr w:rsidR="0082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C"/>
    <w:rsid w:val="0082123C"/>
    <w:rsid w:val="008F70FE"/>
    <w:rsid w:val="00E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91E1-6192-4628-BD8E-8D122E5A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