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1BA97" w14:textId="77777777" w:rsidR="004E1BC2" w:rsidRDefault="004E1BC2">
      <w:pPr>
        <w:rPr>
          <w:rFonts w:hint="eastAsia"/>
        </w:rPr>
      </w:pPr>
      <w:r>
        <w:rPr>
          <w:rFonts w:hint="eastAsia"/>
        </w:rPr>
        <w:t>虚妄的拼音“虚妄”的拼音是 “xū wàng”。这个词在汉语中用来形容那些不真实、不存在或虚假的事情，往往带有贬义。它反映了人们对现实世界中某些事物、观念或者行为的否定态度，认为它们缺乏真实性、价值或是基础。通过了解“虚妄”这一概念，可以帮助我们更好地辨别生活中遇到的各种信息和现象，促进形成更加客观理性的判断力。</w:t>
      </w:r>
    </w:p>
    <w:p w14:paraId="770ABDD6" w14:textId="77777777" w:rsidR="004E1BC2" w:rsidRDefault="004E1BC2">
      <w:pPr>
        <w:rPr>
          <w:rFonts w:hint="eastAsia"/>
        </w:rPr>
      </w:pPr>
      <w:r>
        <w:rPr>
          <w:rFonts w:hint="eastAsia"/>
        </w:rPr>
        <w:t>虚妄的文化内涵在中国传统文化里，“虚妄”不仅是一个简单的词汇，还承载着深厚的文化意义。例如，在佛教思想中，常常提到世间万物皆为幻象（即一切有为法如梦幻泡影），这种观点强调了物质世界的相对性和变化无常的本质，鼓励人们追求心灵上的解脱与觉悟，而不是被外在表象所迷惑。同样地，在儒家学说里也有关于真诚待人处事的教导，反对任何形式的欺骗和伪装。因此，“虚妄”不仅是对具体事物状态的一种描述，更是对于个人品德修养和社会道德规范的一种反思。</w:t>
      </w:r>
    </w:p>
    <w:p w14:paraId="68EC05BC" w14:textId="77777777" w:rsidR="004E1BC2" w:rsidRDefault="004E1BC2">
      <w:pPr>
        <w:rPr>
          <w:rFonts w:hint="eastAsia"/>
        </w:rPr>
      </w:pPr>
      <w:r>
        <w:rPr>
          <w:rFonts w:hint="eastAsia"/>
        </w:rPr>
        <w:t>虚妄在现代社会的应用随着信息技术的发展以及互联网时代的到来，“虚妄”这个概念被赋予了新的含义。网络空间里充斥着大量的虚假信息、谣言乃至诈骗行为，这些都可被视为“虚妄”的表现形式之一。面对这样的挑战，社会各界都在努力提高公众的信息素养，加强法律法规建设，以期营造一个更加健康和谐的网络环境。在个人层面，保持批判性思维、学会甄别真伪成为了非常重要的能力。这要求我们在接受任何新知识时都要有所保留，通过多方验证来确保其准确性与可靠性。</w:t>
      </w:r>
    </w:p>
    <w:p w14:paraId="1B6FE469" w14:textId="77777777" w:rsidR="004E1BC2" w:rsidRDefault="004E1BC2">
      <w:pPr>
        <w:rPr>
          <w:rFonts w:hint="eastAsia"/>
        </w:rPr>
      </w:pPr>
      <w:r>
        <w:rPr>
          <w:rFonts w:hint="eastAsia"/>
        </w:rPr>
        <w:t>如何避免陷入虚妄之中？要避免成为“虚妄”的牺牲品，首先需要培养良好的媒介使用习惯，比如定期清理手机应用程序列表，减少不必要的社交媒体时间；其次应该增强自我保护意识，对于未知来源的消息保持警惕，并学会利用权威渠道核实信息的真实性；积极参与正面积极的社会活动也是很好的方法之一，这样可以让我们更多地关注现实生活中的美好事物，从而减少被虚拟世界中各种诱惑所吸引的可能性。只有当我们具备了一定程度的认知能力和正确价值观之后，才能有效地抵御“虚妄”的侵蚀。</w:t>
      </w:r>
    </w:p>
    <w:p w14:paraId="73EF4514" w14:textId="77777777" w:rsidR="004E1BC2" w:rsidRDefault="004E1BC2">
      <w:pPr>
        <w:rPr>
          <w:rFonts w:hint="eastAsia"/>
        </w:rPr>
      </w:pPr>
      <w:r>
        <w:rPr>
          <w:rFonts w:hint="eastAsia"/>
        </w:rPr>
        <w:t>最后的总结“虚妄”作为一个富有哲理意味的概念，在不同文化背景下都有着广泛而深刻的影响。无论是古代还是现代，无论是在东方还是西方，“虚妄”都是人类共同面临的一个问题。通过对“虚妄”背后深层次原因的探讨以及相应对策的研究，有助于我们更好地理解这个世界，同时也提醒我们要时刻保持清醒头脑，勇于追求真理与美好。</w:t>
      </w:r>
    </w:p>
    <w:p w14:paraId="77A7DC90" w14:textId="77777777" w:rsidR="004E1BC2" w:rsidRDefault="004E1BC2">
      <w:pPr>
        <w:rPr>
          <w:rFonts w:hint="eastAsia"/>
        </w:rPr>
      </w:pPr>
    </w:p>
    <w:p w14:paraId="1A25990E" w14:textId="77777777" w:rsidR="004E1BC2" w:rsidRDefault="004E1B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67B117" w14:textId="7DC56E4E" w:rsidR="0067754A" w:rsidRDefault="0067754A"/>
    <w:sectPr w:rsidR="00677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4A"/>
    <w:rsid w:val="004E1BC2"/>
    <w:rsid w:val="0067754A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228D3-BA12-46CC-A3FE-1571853F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