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22336" w14:textId="77777777" w:rsidR="00CD7BA9" w:rsidRDefault="00CD7BA9">
      <w:pPr>
        <w:rPr>
          <w:rFonts w:hint="eastAsia"/>
        </w:rPr>
      </w:pPr>
    </w:p>
    <w:p w14:paraId="2A224B4E" w14:textId="77777777" w:rsidR="00CD7BA9" w:rsidRDefault="00CD7BA9">
      <w:pPr>
        <w:rPr>
          <w:rFonts w:hint="eastAsia"/>
        </w:rPr>
      </w:pPr>
      <w:r>
        <w:rPr>
          <w:rFonts w:hint="eastAsia"/>
        </w:rPr>
        <w:tab/>
        <w:t>虚心求教的拼音：xū xīn qiú jiào</w:t>
      </w:r>
    </w:p>
    <w:p w14:paraId="6DE04D67" w14:textId="77777777" w:rsidR="00CD7BA9" w:rsidRDefault="00CD7BA9">
      <w:pPr>
        <w:rPr>
          <w:rFonts w:hint="eastAsia"/>
        </w:rPr>
      </w:pPr>
    </w:p>
    <w:p w14:paraId="7CE5C4AF" w14:textId="77777777" w:rsidR="00CD7BA9" w:rsidRDefault="00CD7BA9">
      <w:pPr>
        <w:rPr>
          <w:rFonts w:hint="eastAsia"/>
        </w:rPr>
      </w:pPr>
    </w:p>
    <w:p w14:paraId="37E469A9" w14:textId="77777777" w:rsidR="00CD7BA9" w:rsidRDefault="00CD7BA9">
      <w:pPr>
        <w:rPr>
          <w:rFonts w:hint="eastAsia"/>
        </w:rPr>
      </w:pPr>
      <w:r>
        <w:rPr>
          <w:rFonts w:hint="eastAsia"/>
        </w:rPr>
        <w:tab/>
        <w:t>在汉语的广袤世界里，每个词汇都有其独特的发音和意义。其中，“虚心求教”是一个充满哲理与智慧的成语，它不仅代表了一种学习态度，更是一种人生哲学的体现。拼音“xū xīn qiú jiào”简单却深刻，每一个音节都承载着古人对知识的尊重和对成长的渴望。</w:t>
      </w:r>
    </w:p>
    <w:p w14:paraId="7C2D4899" w14:textId="77777777" w:rsidR="00CD7BA9" w:rsidRDefault="00CD7BA9">
      <w:pPr>
        <w:rPr>
          <w:rFonts w:hint="eastAsia"/>
        </w:rPr>
      </w:pPr>
    </w:p>
    <w:p w14:paraId="6F8F0F0C" w14:textId="77777777" w:rsidR="00CD7BA9" w:rsidRDefault="00CD7BA9">
      <w:pPr>
        <w:rPr>
          <w:rFonts w:hint="eastAsia"/>
        </w:rPr>
      </w:pPr>
    </w:p>
    <w:p w14:paraId="04987273" w14:textId="77777777" w:rsidR="00CD7BA9" w:rsidRDefault="00CD7BA9">
      <w:pPr>
        <w:rPr>
          <w:rFonts w:hint="eastAsia"/>
        </w:rPr>
      </w:pPr>
    </w:p>
    <w:p w14:paraId="19AE226C" w14:textId="77777777" w:rsidR="00CD7BA9" w:rsidRDefault="00CD7BA9">
      <w:pPr>
        <w:rPr>
          <w:rFonts w:hint="eastAsia"/>
        </w:rPr>
      </w:pPr>
      <w:r>
        <w:rPr>
          <w:rFonts w:hint="eastAsia"/>
        </w:rPr>
        <w:tab/>
        <w:t>谦逊是求知的起点</w:t>
      </w:r>
    </w:p>
    <w:p w14:paraId="551EC2A0" w14:textId="77777777" w:rsidR="00CD7BA9" w:rsidRDefault="00CD7BA9">
      <w:pPr>
        <w:rPr>
          <w:rFonts w:hint="eastAsia"/>
        </w:rPr>
      </w:pPr>
    </w:p>
    <w:p w14:paraId="37646CFB" w14:textId="77777777" w:rsidR="00CD7BA9" w:rsidRDefault="00CD7BA9">
      <w:pPr>
        <w:rPr>
          <w:rFonts w:hint="eastAsia"/>
        </w:rPr>
      </w:pPr>
    </w:p>
    <w:p w14:paraId="45E89769" w14:textId="77777777" w:rsidR="00CD7BA9" w:rsidRDefault="00CD7BA9">
      <w:pPr>
        <w:rPr>
          <w:rFonts w:hint="eastAsia"/>
        </w:rPr>
      </w:pPr>
      <w:r>
        <w:rPr>
          <w:rFonts w:hint="eastAsia"/>
        </w:rPr>
        <w:tab/>
        <w:t>“虚心”，意味着不自满，保持一颗开放的心去接纳新的知识和观点。在这个信息爆炸的时代，人们很容易被各种表象所迷惑，认为自己已经掌握了足够的知识而停止了前进的脚步。然而，真正的智者总是能够认识到自己的不足，他们明白学海无涯，只有不断学习才能跟上时代的步伐。因此，当我们说“虚心求教”时，首先强调的就是这种谦逊的态度。</w:t>
      </w:r>
    </w:p>
    <w:p w14:paraId="753F9710" w14:textId="77777777" w:rsidR="00CD7BA9" w:rsidRDefault="00CD7BA9">
      <w:pPr>
        <w:rPr>
          <w:rFonts w:hint="eastAsia"/>
        </w:rPr>
      </w:pPr>
    </w:p>
    <w:p w14:paraId="621E149D" w14:textId="77777777" w:rsidR="00CD7BA9" w:rsidRDefault="00CD7BA9">
      <w:pPr>
        <w:rPr>
          <w:rFonts w:hint="eastAsia"/>
        </w:rPr>
      </w:pPr>
    </w:p>
    <w:p w14:paraId="0ACCF71B" w14:textId="77777777" w:rsidR="00CD7BA9" w:rsidRDefault="00CD7BA9">
      <w:pPr>
        <w:rPr>
          <w:rFonts w:hint="eastAsia"/>
        </w:rPr>
      </w:pPr>
    </w:p>
    <w:p w14:paraId="056DD610" w14:textId="77777777" w:rsidR="00CD7BA9" w:rsidRDefault="00CD7BA9">
      <w:pPr>
        <w:rPr>
          <w:rFonts w:hint="eastAsia"/>
        </w:rPr>
      </w:pPr>
      <w:r>
        <w:rPr>
          <w:rFonts w:hint="eastAsia"/>
        </w:rPr>
        <w:tab/>
        <w:t>寻求指导的重要性</w:t>
      </w:r>
    </w:p>
    <w:p w14:paraId="314B8624" w14:textId="77777777" w:rsidR="00CD7BA9" w:rsidRDefault="00CD7BA9">
      <w:pPr>
        <w:rPr>
          <w:rFonts w:hint="eastAsia"/>
        </w:rPr>
      </w:pPr>
    </w:p>
    <w:p w14:paraId="1707FBFE" w14:textId="77777777" w:rsidR="00CD7BA9" w:rsidRDefault="00CD7BA9">
      <w:pPr>
        <w:rPr>
          <w:rFonts w:hint="eastAsia"/>
        </w:rPr>
      </w:pPr>
    </w:p>
    <w:p w14:paraId="46D16262" w14:textId="77777777" w:rsidR="00CD7BA9" w:rsidRDefault="00CD7BA9">
      <w:pPr>
        <w:rPr>
          <w:rFonts w:hint="eastAsia"/>
        </w:rPr>
      </w:pPr>
      <w:r>
        <w:rPr>
          <w:rFonts w:hint="eastAsia"/>
        </w:rPr>
        <w:tab/>
        <w:t>“求教”则表示主动寻找他人的帮助和建议。每个人都有自己的长处和短处，在面对难题或挑战时，找到那些比我们更有经验、更专业的人士请教是非常必要的。通过向他人学习，我们可以少走弯路，更快地解决问题。而且，与不同背景的人交流还能拓宽我们的视野，激发创新思维。所以，“求教”不仅是获取知识的方法，也是建立人际网络的重要途径。</w:t>
      </w:r>
    </w:p>
    <w:p w14:paraId="59652A03" w14:textId="77777777" w:rsidR="00CD7BA9" w:rsidRDefault="00CD7BA9">
      <w:pPr>
        <w:rPr>
          <w:rFonts w:hint="eastAsia"/>
        </w:rPr>
      </w:pPr>
    </w:p>
    <w:p w14:paraId="22326A4D" w14:textId="77777777" w:rsidR="00CD7BA9" w:rsidRDefault="00CD7BA9">
      <w:pPr>
        <w:rPr>
          <w:rFonts w:hint="eastAsia"/>
        </w:rPr>
      </w:pPr>
    </w:p>
    <w:p w14:paraId="390174B4" w14:textId="77777777" w:rsidR="00CD7BA9" w:rsidRDefault="00CD7BA9">
      <w:pPr>
        <w:rPr>
          <w:rFonts w:hint="eastAsia"/>
        </w:rPr>
      </w:pPr>
    </w:p>
    <w:p w14:paraId="63F3055B" w14:textId="77777777" w:rsidR="00CD7BA9" w:rsidRDefault="00CD7BA9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04AD2017" w14:textId="77777777" w:rsidR="00CD7BA9" w:rsidRDefault="00CD7BA9">
      <w:pPr>
        <w:rPr>
          <w:rFonts w:hint="eastAsia"/>
        </w:rPr>
      </w:pPr>
    </w:p>
    <w:p w14:paraId="2FF9E65E" w14:textId="77777777" w:rsidR="00CD7BA9" w:rsidRDefault="00CD7BA9">
      <w:pPr>
        <w:rPr>
          <w:rFonts w:hint="eastAsia"/>
        </w:rPr>
      </w:pPr>
    </w:p>
    <w:p w14:paraId="32C7A625" w14:textId="77777777" w:rsidR="00CD7BA9" w:rsidRDefault="00CD7BA9">
      <w:pPr>
        <w:rPr>
          <w:rFonts w:hint="eastAsia"/>
        </w:rPr>
      </w:pPr>
      <w:r>
        <w:rPr>
          <w:rFonts w:hint="eastAsia"/>
        </w:rPr>
        <w:tab/>
        <w:t>将“虚心求教”的精神运用到实际生活中，可以体现在很多方面。例如，在职场中遇到困难时，不妨放下架子，真诚地向同事或上司请求帮助；在学术研究领域，当遇到瓶颈时，可以积极参加学术会议，与其他学者交流心得；甚至在日常生活中，也可以多听听长辈的意见，从他们的经历中汲取宝贵的经验。无论身处何方，只要秉持着“虚心求教”的信念，就一定能够在各自的道路上取得进步。</w:t>
      </w:r>
    </w:p>
    <w:p w14:paraId="45E4E300" w14:textId="77777777" w:rsidR="00CD7BA9" w:rsidRDefault="00CD7BA9">
      <w:pPr>
        <w:rPr>
          <w:rFonts w:hint="eastAsia"/>
        </w:rPr>
      </w:pPr>
    </w:p>
    <w:p w14:paraId="133F4884" w14:textId="77777777" w:rsidR="00CD7BA9" w:rsidRDefault="00CD7BA9">
      <w:pPr>
        <w:rPr>
          <w:rFonts w:hint="eastAsia"/>
        </w:rPr>
      </w:pPr>
    </w:p>
    <w:p w14:paraId="577068B3" w14:textId="77777777" w:rsidR="00CD7BA9" w:rsidRDefault="00CD7BA9">
      <w:pPr>
        <w:rPr>
          <w:rFonts w:hint="eastAsia"/>
        </w:rPr>
      </w:pPr>
    </w:p>
    <w:p w14:paraId="16F2C84A" w14:textId="77777777" w:rsidR="00CD7BA9" w:rsidRDefault="00CD7BA9">
      <w:pPr>
        <w:rPr>
          <w:rFonts w:hint="eastAsia"/>
        </w:rPr>
      </w:pPr>
      <w:r>
        <w:rPr>
          <w:rFonts w:hint="eastAsia"/>
        </w:rPr>
        <w:tab/>
        <w:t>传承与发展</w:t>
      </w:r>
    </w:p>
    <w:p w14:paraId="78661E09" w14:textId="77777777" w:rsidR="00CD7BA9" w:rsidRDefault="00CD7BA9">
      <w:pPr>
        <w:rPr>
          <w:rFonts w:hint="eastAsia"/>
        </w:rPr>
      </w:pPr>
    </w:p>
    <w:p w14:paraId="5C43F4B5" w14:textId="77777777" w:rsidR="00CD7BA9" w:rsidRDefault="00CD7BA9">
      <w:pPr>
        <w:rPr>
          <w:rFonts w:hint="eastAsia"/>
        </w:rPr>
      </w:pPr>
    </w:p>
    <w:p w14:paraId="1C7DBE4B" w14:textId="77777777" w:rsidR="00CD7BA9" w:rsidRDefault="00CD7BA9">
      <w:pPr>
        <w:rPr>
          <w:rFonts w:hint="eastAsia"/>
        </w:rPr>
      </w:pPr>
      <w:r>
        <w:rPr>
          <w:rFonts w:hint="eastAsia"/>
        </w:rPr>
        <w:tab/>
        <w:t>“虚心求教”的理念并非一成不变，随着社会的发展，它的内涵也在不断地丰富和发展。在过去，由于交通不便、通讯落后等原因，人们往往只能在当地范围内寻找老师或朋友进行交流。而现在，互联网为我们打开了一扇通往世界的窗户，让我们有机会接触到全球各地的知识资源。但与此我们也面临着信息过载的问题，如何在海量的信息中筛选出有价值的内容成为了新的挑战。这就要求我们在坚持“虚心求教”的还要学会批判性思考，不断提升自己的辨别能力。</w:t>
      </w:r>
    </w:p>
    <w:p w14:paraId="7A9F9928" w14:textId="77777777" w:rsidR="00CD7BA9" w:rsidRDefault="00CD7BA9">
      <w:pPr>
        <w:rPr>
          <w:rFonts w:hint="eastAsia"/>
        </w:rPr>
      </w:pPr>
    </w:p>
    <w:p w14:paraId="014A3030" w14:textId="77777777" w:rsidR="00CD7BA9" w:rsidRDefault="00CD7BA9">
      <w:pPr>
        <w:rPr>
          <w:rFonts w:hint="eastAsia"/>
        </w:rPr>
      </w:pPr>
    </w:p>
    <w:p w14:paraId="7EA67E88" w14:textId="77777777" w:rsidR="00CD7BA9" w:rsidRDefault="00CD7BA9">
      <w:pPr>
        <w:rPr>
          <w:rFonts w:hint="eastAsia"/>
        </w:rPr>
      </w:pPr>
    </w:p>
    <w:p w14:paraId="45A7AD21" w14:textId="77777777" w:rsidR="00CD7BA9" w:rsidRDefault="00CD7B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BD2CD1" w14:textId="77777777" w:rsidR="00CD7BA9" w:rsidRDefault="00CD7BA9">
      <w:pPr>
        <w:rPr>
          <w:rFonts w:hint="eastAsia"/>
        </w:rPr>
      </w:pPr>
    </w:p>
    <w:p w14:paraId="22DB7295" w14:textId="77777777" w:rsidR="00CD7BA9" w:rsidRDefault="00CD7BA9">
      <w:pPr>
        <w:rPr>
          <w:rFonts w:hint="eastAsia"/>
        </w:rPr>
      </w:pPr>
    </w:p>
    <w:p w14:paraId="202DC4A1" w14:textId="77777777" w:rsidR="00CD7BA9" w:rsidRDefault="00CD7BA9">
      <w:pPr>
        <w:rPr>
          <w:rFonts w:hint="eastAsia"/>
        </w:rPr>
      </w:pPr>
      <w:r>
        <w:rPr>
          <w:rFonts w:hint="eastAsia"/>
        </w:rPr>
        <w:tab/>
        <w:t>“虚心求教”不仅仅是一句简单的成语，它蕴含着深刻的哲理和广泛的应用价值。“xū xīn qiú jiào”的发音虽然简短，但它提醒着我们要始终保持谦逊的学习态度，勇于承认自己的不足，并积极寻求外界的帮助和支持。在这个快速变化的世界里，唯有不断学习、持续进步，才能更好地适应环境的变化，实现个人的成长和发展。愿我们都能成为善于“虚心求教”的人，共同创造更加美好的未来。</w:t>
      </w:r>
    </w:p>
    <w:p w14:paraId="3D55A90D" w14:textId="77777777" w:rsidR="00CD7BA9" w:rsidRDefault="00CD7BA9">
      <w:pPr>
        <w:rPr>
          <w:rFonts w:hint="eastAsia"/>
        </w:rPr>
      </w:pPr>
    </w:p>
    <w:p w14:paraId="1EE27236" w14:textId="77777777" w:rsidR="00CD7BA9" w:rsidRDefault="00CD7BA9">
      <w:pPr>
        <w:rPr>
          <w:rFonts w:hint="eastAsia"/>
        </w:rPr>
      </w:pPr>
    </w:p>
    <w:p w14:paraId="05AF94A2" w14:textId="77777777" w:rsidR="00CD7BA9" w:rsidRDefault="00CD7B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9FD57C" w14:textId="70444247" w:rsidR="00F87A08" w:rsidRDefault="00F87A08"/>
    <w:sectPr w:rsidR="00F87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08"/>
    <w:rsid w:val="00CD7BA9"/>
    <w:rsid w:val="00E53824"/>
    <w:rsid w:val="00F8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31565-E2F8-4B5C-AA7E-931D56C9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