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3A79" w14:textId="77777777" w:rsidR="00811D8F" w:rsidRDefault="00811D8F">
      <w:pPr>
        <w:rPr>
          <w:rFonts w:hint="eastAsia"/>
        </w:rPr>
      </w:pPr>
      <w:r>
        <w:rPr>
          <w:rFonts w:hint="eastAsia"/>
        </w:rPr>
        <w:t>虞世南的《蝉》简介</w:t>
      </w:r>
    </w:p>
    <w:p w14:paraId="0FB4E9FA" w14:textId="77777777" w:rsidR="00811D8F" w:rsidRDefault="00811D8F">
      <w:pPr>
        <w:rPr>
          <w:rFonts w:hint="eastAsia"/>
        </w:rPr>
      </w:pPr>
      <w:r>
        <w:rPr>
          <w:rFonts w:hint="eastAsia"/>
        </w:rPr>
        <w:t>虞世南，唐代著名的文学家、书法家，以其深厚的文化底蕴和艺术造诣在历史上留下了深刻的印记。他的诗作《蝉》以简洁的语言描绘了蝉的生命状态，传达出一种超脱尘世的意境。本文将以《蝉》的拼音版为标题，深入探讨这首诗的独特魅力。</w:t>
      </w:r>
    </w:p>
    <w:p w14:paraId="2A4CEBE7" w14:textId="77777777" w:rsidR="00811D8F" w:rsidRDefault="00811D8F">
      <w:pPr>
        <w:rPr>
          <w:rFonts w:hint="eastAsia"/>
        </w:rPr>
      </w:pPr>
    </w:p>
    <w:p w14:paraId="5BEFE268" w14:textId="77777777" w:rsidR="00811D8F" w:rsidRDefault="00811D8F">
      <w:pPr>
        <w:rPr>
          <w:rFonts w:hint="eastAsia"/>
        </w:rPr>
      </w:pPr>
      <w:r>
        <w:rPr>
          <w:rFonts w:hint="eastAsia"/>
        </w:rPr>
        <w:t>《蝉》的拼音版解读</w:t>
      </w:r>
    </w:p>
    <w:p w14:paraId="15505CFD" w14:textId="77777777" w:rsidR="00811D8F" w:rsidRDefault="00811D8F">
      <w:pPr>
        <w:rPr>
          <w:rFonts w:hint="eastAsia"/>
        </w:rPr>
      </w:pPr>
      <w:r>
        <w:rPr>
          <w:rFonts w:hint="eastAsia"/>
        </w:rPr>
        <w:t>《蝉》一诗通过拼音的形式展现，不仅有助于现代读者理解古文的发音，也为学习汉语提供了宝贵的资源。这首诗的拼音版能够帮助我们更准确地掌握古代诗词的韵律美，体会古人对自然万物细致入微的观察与赞美。</w:t>
      </w:r>
    </w:p>
    <w:p w14:paraId="32C2B8CB" w14:textId="77777777" w:rsidR="00811D8F" w:rsidRDefault="00811D8F">
      <w:pPr>
        <w:rPr>
          <w:rFonts w:hint="eastAsia"/>
        </w:rPr>
      </w:pPr>
    </w:p>
    <w:p w14:paraId="4B524F79" w14:textId="77777777" w:rsidR="00811D8F" w:rsidRDefault="00811D8F">
      <w:pPr>
        <w:rPr>
          <w:rFonts w:hint="eastAsia"/>
        </w:rPr>
      </w:pPr>
      <w:r>
        <w:rPr>
          <w:rFonts w:hint="eastAsia"/>
        </w:rPr>
        <w:t>诗歌内容分析</w:t>
      </w:r>
    </w:p>
    <w:p w14:paraId="52FDA82D" w14:textId="77777777" w:rsidR="00811D8F" w:rsidRDefault="00811D8F">
      <w:pPr>
        <w:rPr>
          <w:rFonts w:hint="eastAsia"/>
        </w:rPr>
      </w:pPr>
      <w:r>
        <w:rPr>
          <w:rFonts w:hint="eastAsia"/>
        </w:rPr>
        <w:t>“垂緌饮清露，流响出疏桐。”这两句诗通过生动的形象描述，展示了蝉在树上饮用清晨露水的画面。“居高声自远，非是藉秋风。”则进一步表达了蝉虽身处高处，但其声音之所以传得远，并非依靠秋风的帮助，而是因为自身的特性。这种描写不仅是对蝉的赞美，也隐含着诗人对于人生哲理的思考。</w:t>
      </w:r>
    </w:p>
    <w:p w14:paraId="2018816E" w14:textId="77777777" w:rsidR="00811D8F" w:rsidRDefault="00811D8F">
      <w:pPr>
        <w:rPr>
          <w:rFonts w:hint="eastAsia"/>
        </w:rPr>
      </w:pPr>
    </w:p>
    <w:p w14:paraId="5692EF2C" w14:textId="77777777" w:rsidR="00811D8F" w:rsidRDefault="00811D8F">
      <w:pPr>
        <w:rPr>
          <w:rFonts w:hint="eastAsia"/>
        </w:rPr>
      </w:pPr>
      <w:r>
        <w:rPr>
          <w:rFonts w:hint="eastAsia"/>
        </w:rPr>
        <w:t>从拼音到诗意的转换</w:t>
      </w:r>
    </w:p>
    <w:p w14:paraId="1B59E73A" w14:textId="77777777" w:rsidR="00811D8F" w:rsidRDefault="00811D8F">
      <w:pPr>
        <w:rPr>
          <w:rFonts w:hint="eastAsia"/>
        </w:rPr>
      </w:pPr>
      <w:r>
        <w:rPr>
          <w:rFonts w:hint="eastAsia"/>
        </w:rPr>
        <w:t>将《蝉》转化为拼音版，使得古诗的学习变得更加亲民和平易近人。通过这种方式，不仅可以加深对中国传统文化的理解，还能激发更多人对古典文学的兴趣。这也是一种保护和传承文化遗产的有效方式。</w:t>
      </w:r>
    </w:p>
    <w:p w14:paraId="5594E958" w14:textId="77777777" w:rsidR="00811D8F" w:rsidRDefault="00811D8F">
      <w:pPr>
        <w:rPr>
          <w:rFonts w:hint="eastAsia"/>
        </w:rPr>
      </w:pPr>
    </w:p>
    <w:p w14:paraId="49C76E4B" w14:textId="77777777" w:rsidR="00811D8F" w:rsidRDefault="00811D8F">
      <w:pPr>
        <w:rPr>
          <w:rFonts w:hint="eastAsia"/>
        </w:rPr>
      </w:pPr>
      <w:r>
        <w:rPr>
          <w:rFonts w:hint="eastAsia"/>
        </w:rPr>
        <w:t>最后的总结</w:t>
      </w:r>
    </w:p>
    <w:p w14:paraId="6EF70DA2" w14:textId="77777777" w:rsidR="00811D8F" w:rsidRDefault="00811D8F">
      <w:pPr>
        <w:rPr>
          <w:rFonts w:hint="eastAsia"/>
        </w:rPr>
      </w:pPr>
      <w:r>
        <w:rPr>
          <w:rFonts w:hint="eastAsia"/>
        </w:rPr>
        <w:t>虞世南的《蝉》以其独特的视角和深刻的寓意，在中国古典诗歌中占据了一席之地。通过拼音版的形式，这首诗跨越了时间和空间的限制，让更多的人能够领略到中国古代文化的魅力。无论是对于汉语学习者还是中国文化爱好者来说，《蝉》都是一部不可多得的艺术珍品。</w:t>
      </w:r>
    </w:p>
    <w:p w14:paraId="388D8135" w14:textId="77777777" w:rsidR="00811D8F" w:rsidRDefault="00811D8F">
      <w:pPr>
        <w:rPr>
          <w:rFonts w:hint="eastAsia"/>
        </w:rPr>
      </w:pPr>
    </w:p>
    <w:p w14:paraId="27C97EDD" w14:textId="77777777" w:rsidR="00811D8F" w:rsidRDefault="00811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D004F" w14:textId="27A2B369" w:rsidR="00DD6CE7" w:rsidRDefault="00DD6CE7"/>
    <w:sectPr w:rsidR="00DD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7"/>
    <w:rsid w:val="00811D8F"/>
    <w:rsid w:val="00DD6C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30378-73AD-40F7-84F1-8657F944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