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D2A" w14:textId="77777777" w:rsidR="00AC7367" w:rsidRDefault="00AC7367">
      <w:pPr>
        <w:rPr>
          <w:rFonts w:hint="eastAsia"/>
        </w:rPr>
      </w:pPr>
      <w:r>
        <w:rPr>
          <w:rFonts w:hint="eastAsia"/>
        </w:rPr>
        <w:t>虞的拼音及多音字</w:t>
      </w:r>
    </w:p>
    <w:p w14:paraId="579B5775" w14:textId="77777777" w:rsidR="00AC7367" w:rsidRDefault="00AC7367">
      <w:pPr>
        <w:rPr>
          <w:rFonts w:hint="eastAsia"/>
        </w:rPr>
      </w:pPr>
      <w:r>
        <w:rPr>
          <w:rFonts w:hint="eastAsia"/>
        </w:rPr>
        <w:t>汉字“虞”是一个充满历史韵味的文字，它不仅承载着丰富的文化内涵，还在汉语拼音系统中展现了其独特的发音特点。作为中华文明的一部分，“虞”的读音与它的意义一样，有着深刻的背景和故事。</w:t>
      </w:r>
    </w:p>
    <w:p w14:paraId="58D66B28" w14:textId="77777777" w:rsidR="00AC7367" w:rsidRDefault="00AC7367">
      <w:pPr>
        <w:rPr>
          <w:rFonts w:hint="eastAsia"/>
        </w:rPr>
      </w:pPr>
    </w:p>
    <w:p w14:paraId="21C96D40" w14:textId="77777777" w:rsidR="00AC7367" w:rsidRDefault="00AC7367">
      <w:pPr>
        <w:rPr>
          <w:rFonts w:hint="eastAsia"/>
        </w:rPr>
      </w:pPr>
      <w:r>
        <w:rPr>
          <w:rFonts w:hint="eastAsia"/>
        </w:rPr>
        <w:t>虞的基本拼音</w:t>
      </w:r>
    </w:p>
    <w:p w14:paraId="79EFF3F5" w14:textId="77777777" w:rsidR="00AC7367" w:rsidRDefault="00AC7367">
      <w:pPr>
        <w:rPr>
          <w:rFonts w:hint="eastAsia"/>
        </w:rPr>
      </w:pPr>
      <w:r>
        <w:rPr>
          <w:rFonts w:hint="eastAsia"/>
        </w:rPr>
        <w:t>在现代汉语拼音标准下，“虞”通常被读作 yú。这个读音广泛应用于普通话交流中，是人们最常接触到的一种读法。例如，在《尚书》中有记载的“尧舜禹汤文武成康昭穆”，其中提到的“虞舜”即为古代传说中的贤君之一，这里的“虞”便发 yú 的音。“虞美人”作为一种著名的花卉，以及同名的古典舞曲，也采用了这一发音。</w:t>
      </w:r>
    </w:p>
    <w:p w14:paraId="0BF0420A" w14:textId="77777777" w:rsidR="00AC7367" w:rsidRDefault="00AC7367">
      <w:pPr>
        <w:rPr>
          <w:rFonts w:hint="eastAsia"/>
        </w:rPr>
      </w:pPr>
    </w:p>
    <w:p w14:paraId="09A4F749" w14:textId="77777777" w:rsidR="00AC7367" w:rsidRDefault="00AC7367">
      <w:pPr>
        <w:rPr>
          <w:rFonts w:hint="eastAsia"/>
        </w:rPr>
      </w:pPr>
      <w:r>
        <w:rPr>
          <w:rFonts w:hint="eastAsia"/>
        </w:rPr>
        <w:t>虞的多音现象</w:t>
      </w:r>
    </w:p>
    <w:p w14:paraId="1CFB75DE" w14:textId="77777777" w:rsidR="00AC7367" w:rsidRDefault="00AC7367">
      <w:pPr>
        <w:rPr>
          <w:rFonts w:hint="eastAsia"/>
        </w:rPr>
      </w:pPr>
      <w:r>
        <w:rPr>
          <w:rFonts w:hint="eastAsia"/>
        </w:rPr>
        <w:t>值得注意的是，“虞”并非只有一个读音。根据不同的语境和词义变化，它还存在另一种较少见但同样重要的读音——yù。当涉及到古籍文献或特定的历史文化场景时，我们可能会遇到这种读音。比如在描述古代官职时，“虞人”指的是掌管山泽苑囿的小吏，此时“虞”应读作 yù。又如，在某些地方方言或是古老的诗歌韵律中，也可能发现这样的用法。</w:t>
      </w:r>
    </w:p>
    <w:p w14:paraId="035584E8" w14:textId="77777777" w:rsidR="00AC7367" w:rsidRDefault="00AC7367">
      <w:pPr>
        <w:rPr>
          <w:rFonts w:hint="eastAsia"/>
        </w:rPr>
      </w:pPr>
    </w:p>
    <w:p w14:paraId="454E7044" w14:textId="77777777" w:rsidR="00AC7367" w:rsidRDefault="00AC7367">
      <w:pPr>
        <w:rPr>
          <w:rFonts w:hint="eastAsia"/>
        </w:rPr>
      </w:pPr>
      <w:r>
        <w:rPr>
          <w:rFonts w:hint="eastAsia"/>
        </w:rPr>
        <w:t>虞在不同场合的应用</w:t>
      </w:r>
    </w:p>
    <w:p w14:paraId="5ACCA253" w14:textId="77777777" w:rsidR="00AC7367" w:rsidRDefault="00AC7367">
      <w:pPr>
        <w:rPr>
          <w:rFonts w:hint="eastAsia"/>
        </w:rPr>
      </w:pPr>
      <w:r>
        <w:rPr>
          <w:rFonts w:hint="eastAsia"/>
        </w:rPr>
        <w:t>由于“虞”字具有两种不同的发音方式，因此在实际应用中需要根据具体情况进行选择。对于普通读者而言，掌握基本的 yú 音已经足够应对大部分情况；而对于研究中国古代历史、文学作品或者参与传统文化活动的人士来说，则有必要了解并能够正确使用较为特殊的 yù 音。无论是哪种读音，“虞”所蕴含的文化价值都是不可忽视的，它提醒着我们要尊重传统，并且不断探索汉字背后的故事。</w:t>
      </w:r>
    </w:p>
    <w:p w14:paraId="72ED5CE1" w14:textId="77777777" w:rsidR="00AC7367" w:rsidRDefault="00AC7367">
      <w:pPr>
        <w:rPr>
          <w:rFonts w:hint="eastAsia"/>
        </w:rPr>
      </w:pPr>
    </w:p>
    <w:p w14:paraId="05C53B83" w14:textId="77777777" w:rsidR="00AC7367" w:rsidRDefault="00AC7367">
      <w:pPr>
        <w:rPr>
          <w:rFonts w:hint="eastAsia"/>
        </w:rPr>
      </w:pPr>
      <w:r>
        <w:rPr>
          <w:rFonts w:hint="eastAsia"/>
        </w:rPr>
        <w:t>最后的总结</w:t>
      </w:r>
    </w:p>
    <w:p w14:paraId="2DAAF537" w14:textId="77777777" w:rsidR="00AC7367" w:rsidRDefault="00AC7367">
      <w:pPr>
        <w:rPr>
          <w:rFonts w:hint="eastAsia"/>
        </w:rPr>
      </w:pPr>
      <w:r>
        <w:rPr>
          <w:rFonts w:hint="eastAsia"/>
        </w:rPr>
        <w:t>“虞”作为一个具有深厚文化底蕴的汉字，不仅在形态上简洁有力，而且在发音方面也体现了汉语拼音系统的灵活性。通过对其拼音及多音字的研究，我们可以更深入地理解中国语言文字的魅力所在，同时也能更好地传承和发展优秀的传统文化。无论是在日常生活中还是学术探讨里，“虞”的多样性和丰富性都值得我们去细细品味。</w:t>
      </w:r>
    </w:p>
    <w:p w14:paraId="6F49EE3F" w14:textId="77777777" w:rsidR="00AC7367" w:rsidRDefault="00AC7367">
      <w:pPr>
        <w:rPr>
          <w:rFonts w:hint="eastAsia"/>
        </w:rPr>
      </w:pPr>
    </w:p>
    <w:p w14:paraId="4A1C0497" w14:textId="77777777" w:rsidR="00AC7367" w:rsidRDefault="00AC7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A24A3" w14:textId="0245C826" w:rsidR="00EE2E6C" w:rsidRDefault="00EE2E6C"/>
    <w:sectPr w:rsidR="00EE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6C"/>
    <w:rsid w:val="00AC7367"/>
    <w:rsid w:val="00EA7E3C"/>
    <w:rsid w:val="00E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407E-77EC-44FB-A5B6-2A7EB00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