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B38D88" w14:textId="77777777" w:rsidR="00C76DA5" w:rsidRDefault="00C76DA5">
      <w:pPr>
        <w:rPr>
          <w:rFonts w:hint="eastAsia"/>
        </w:rPr>
      </w:pPr>
    </w:p>
    <w:p w14:paraId="29AF4786" w14:textId="77777777" w:rsidR="00C76DA5" w:rsidRDefault="00C76DA5">
      <w:pPr>
        <w:rPr>
          <w:rFonts w:hint="eastAsia"/>
        </w:rPr>
      </w:pPr>
      <w:r>
        <w:rPr>
          <w:rFonts w:hint="eastAsia"/>
        </w:rPr>
        <w:tab/>
        <w:t>虫子的拼音正确写法</w:t>
      </w:r>
    </w:p>
    <w:p w14:paraId="6FE5E97E" w14:textId="77777777" w:rsidR="00C76DA5" w:rsidRDefault="00C76DA5">
      <w:pPr>
        <w:rPr>
          <w:rFonts w:hint="eastAsia"/>
        </w:rPr>
      </w:pPr>
    </w:p>
    <w:p w14:paraId="1E6B90F4" w14:textId="77777777" w:rsidR="00C76DA5" w:rsidRDefault="00C76DA5">
      <w:pPr>
        <w:rPr>
          <w:rFonts w:hint="eastAsia"/>
        </w:rPr>
      </w:pPr>
    </w:p>
    <w:p w14:paraId="084EAF03" w14:textId="77777777" w:rsidR="00C76DA5" w:rsidRDefault="00C76DA5">
      <w:pPr>
        <w:rPr>
          <w:rFonts w:hint="eastAsia"/>
        </w:rPr>
      </w:pPr>
      <w:r>
        <w:rPr>
          <w:rFonts w:hint="eastAsia"/>
        </w:rPr>
        <w:tab/>
        <w:t>在汉语拼音系统中，“虫子”这个词被拼作“chóng zǐ”。拼音是中华人民共和国官方颁布的一种拉丁字母的汉字注音方法，它不仅是中国儿童学习普通话发音的基础工具，也是外国人学习中文的重要桥梁。对于“虫子”这两个字而言，第一个字“虫”的声母是“ch”，这是一个清辅音，类似于英语中的“ch”但更为轻柔；韵母为“ong”，是一个后鼻音。第二个字“子”的拼音则是“zǐ”，其中“z”是清辅音，而“ǐ”表示第三声，即降升调。</w:t>
      </w:r>
    </w:p>
    <w:p w14:paraId="12A708E8" w14:textId="77777777" w:rsidR="00C76DA5" w:rsidRDefault="00C76DA5">
      <w:pPr>
        <w:rPr>
          <w:rFonts w:hint="eastAsia"/>
        </w:rPr>
      </w:pPr>
    </w:p>
    <w:p w14:paraId="791059C0" w14:textId="77777777" w:rsidR="00C76DA5" w:rsidRDefault="00C76DA5">
      <w:pPr>
        <w:rPr>
          <w:rFonts w:hint="eastAsia"/>
        </w:rPr>
      </w:pPr>
    </w:p>
    <w:p w14:paraId="34C7A190" w14:textId="77777777" w:rsidR="00C76DA5" w:rsidRDefault="00C76DA5">
      <w:pPr>
        <w:rPr>
          <w:rFonts w:hint="eastAsia"/>
        </w:rPr>
      </w:pPr>
    </w:p>
    <w:p w14:paraId="0121E6C6" w14:textId="77777777" w:rsidR="00C76DA5" w:rsidRDefault="00C76DA5">
      <w:pPr>
        <w:rPr>
          <w:rFonts w:hint="eastAsia"/>
        </w:rPr>
      </w:pPr>
      <w:r>
        <w:rPr>
          <w:rFonts w:hint="eastAsia"/>
        </w:rPr>
        <w:tab/>
        <w:t>探索虫子的世界</w:t>
      </w:r>
    </w:p>
    <w:p w14:paraId="4884FAC4" w14:textId="77777777" w:rsidR="00C76DA5" w:rsidRDefault="00C76DA5">
      <w:pPr>
        <w:rPr>
          <w:rFonts w:hint="eastAsia"/>
        </w:rPr>
      </w:pPr>
    </w:p>
    <w:p w14:paraId="5E5023BD" w14:textId="77777777" w:rsidR="00C76DA5" w:rsidRDefault="00C76DA5">
      <w:pPr>
        <w:rPr>
          <w:rFonts w:hint="eastAsia"/>
        </w:rPr>
      </w:pPr>
    </w:p>
    <w:p w14:paraId="21ED0971" w14:textId="77777777" w:rsidR="00C76DA5" w:rsidRDefault="00C76DA5">
      <w:pPr>
        <w:rPr>
          <w:rFonts w:hint="eastAsia"/>
        </w:rPr>
      </w:pPr>
      <w:r>
        <w:rPr>
          <w:rFonts w:hint="eastAsia"/>
        </w:rPr>
        <w:tab/>
        <w:t>当我们谈论“虫子”时，实际上是在提及一个极其广泛且多样的生物群体。昆虫界作为动物王国的一部分，包含了几百万种不同类型的生物，它们存在于地球上的几乎每一个角落。从热带雨林到寒冷的极地地区，从沙漠深处到海洋底部，虫子们展示了无尽的适应能力和多样性。这些小小的生命形态，有的可以飞行，有的擅长跳跃，还有些则以独特的伪装技巧闻名。它们不仅构成了生态系统中不可或缺的一环，而且对维持生态平衡有着不可替代的作用。</w:t>
      </w:r>
    </w:p>
    <w:p w14:paraId="3891AB19" w14:textId="77777777" w:rsidR="00C76DA5" w:rsidRDefault="00C76DA5">
      <w:pPr>
        <w:rPr>
          <w:rFonts w:hint="eastAsia"/>
        </w:rPr>
      </w:pPr>
    </w:p>
    <w:p w14:paraId="70FB4F30" w14:textId="77777777" w:rsidR="00C76DA5" w:rsidRDefault="00C76DA5">
      <w:pPr>
        <w:rPr>
          <w:rFonts w:hint="eastAsia"/>
        </w:rPr>
      </w:pPr>
    </w:p>
    <w:p w14:paraId="202E9BB6" w14:textId="77777777" w:rsidR="00C76DA5" w:rsidRDefault="00C76DA5">
      <w:pPr>
        <w:rPr>
          <w:rFonts w:hint="eastAsia"/>
        </w:rPr>
      </w:pPr>
    </w:p>
    <w:p w14:paraId="39D3BED2" w14:textId="77777777" w:rsidR="00C76DA5" w:rsidRDefault="00C76DA5">
      <w:pPr>
        <w:rPr>
          <w:rFonts w:hint="eastAsia"/>
        </w:rPr>
      </w:pPr>
      <w:r>
        <w:rPr>
          <w:rFonts w:hint="eastAsia"/>
        </w:rPr>
        <w:tab/>
        <w:t>虫子与人类的关系</w:t>
      </w:r>
    </w:p>
    <w:p w14:paraId="0C6A69D1" w14:textId="77777777" w:rsidR="00C76DA5" w:rsidRDefault="00C76DA5">
      <w:pPr>
        <w:rPr>
          <w:rFonts w:hint="eastAsia"/>
        </w:rPr>
      </w:pPr>
    </w:p>
    <w:p w14:paraId="29DAF83A" w14:textId="77777777" w:rsidR="00C76DA5" w:rsidRDefault="00C76DA5">
      <w:pPr>
        <w:rPr>
          <w:rFonts w:hint="eastAsia"/>
        </w:rPr>
      </w:pPr>
    </w:p>
    <w:p w14:paraId="3C3708C9" w14:textId="77777777" w:rsidR="00C76DA5" w:rsidRDefault="00C76DA5">
      <w:pPr>
        <w:rPr>
          <w:rFonts w:hint="eastAsia"/>
        </w:rPr>
      </w:pPr>
      <w:r>
        <w:rPr>
          <w:rFonts w:hint="eastAsia"/>
        </w:rPr>
        <w:tab/>
        <w:t>自古以来，虫子就与人类的生活紧密相连。一方面，许多昆虫如蜜蜂、蝴蝶等，在传粉过程中扮演着关键角色，促进了植物的繁殖和果实的形成，间接支持了农业的发展。另一方面，某些种类的虫子也可能给人类带来麻烦或疾病，例如蚊子传播疟疾，白蚁损害木制结构等。虫子还常常出现在文学作品、艺术创作乃至日常语言表达之中，成为文化传承的一部分。因此，了解虫子及其拼音正确写法，不仅能帮助我们更好地认识自然世界，也能够加深我们对传统文化的理解。</w:t>
      </w:r>
    </w:p>
    <w:p w14:paraId="37F6E948" w14:textId="77777777" w:rsidR="00C76DA5" w:rsidRDefault="00C76DA5">
      <w:pPr>
        <w:rPr>
          <w:rFonts w:hint="eastAsia"/>
        </w:rPr>
      </w:pPr>
    </w:p>
    <w:p w14:paraId="02E0BE39" w14:textId="77777777" w:rsidR="00C76DA5" w:rsidRDefault="00C76DA5">
      <w:pPr>
        <w:rPr>
          <w:rFonts w:hint="eastAsia"/>
        </w:rPr>
      </w:pPr>
    </w:p>
    <w:p w14:paraId="0A6FA89B" w14:textId="77777777" w:rsidR="00C76DA5" w:rsidRDefault="00C76DA5">
      <w:pPr>
        <w:rPr>
          <w:rFonts w:hint="eastAsia"/>
        </w:rPr>
      </w:pPr>
    </w:p>
    <w:p w14:paraId="44104F9A" w14:textId="77777777" w:rsidR="00C76DA5" w:rsidRDefault="00C76DA5">
      <w:pPr>
        <w:rPr>
          <w:rFonts w:hint="eastAsia"/>
        </w:rPr>
      </w:pPr>
      <w:r>
        <w:rPr>
          <w:rFonts w:hint="eastAsia"/>
        </w:rPr>
        <w:tab/>
        <w:t>保护虫子的重要性</w:t>
      </w:r>
    </w:p>
    <w:p w14:paraId="39560761" w14:textId="77777777" w:rsidR="00C76DA5" w:rsidRDefault="00C76DA5">
      <w:pPr>
        <w:rPr>
          <w:rFonts w:hint="eastAsia"/>
        </w:rPr>
      </w:pPr>
    </w:p>
    <w:p w14:paraId="46E0F620" w14:textId="77777777" w:rsidR="00C76DA5" w:rsidRDefault="00C76DA5">
      <w:pPr>
        <w:rPr>
          <w:rFonts w:hint="eastAsia"/>
        </w:rPr>
      </w:pPr>
    </w:p>
    <w:p w14:paraId="748316FE" w14:textId="77777777" w:rsidR="00C76DA5" w:rsidRDefault="00C76DA5">
      <w:pPr>
        <w:rPr>
          <w:rFonts w:hint="eastAsia"/>
        </w:rPr>
      </w:pPr>
      <w:r>
        <w:rPr>
          <w:rFonts w:hint="eastAsia"/>
        </w:rPr>
        <w:tab/>
        <w:t>随着城市化进程加快以及环境污染加剧，许多虫子的栖息地遭到破坏，导致其数量锐减甚至灭绝。然而，每一种虫子都在自然界中占据特定的位置，并与其他生物相互依存。比如，食蚜蝇幼虫能有效控制蚜虫的数量，从而保护农作物免受侵害；死去的虫子又会成为其他生物的食物来源。为了维护生态系统的完整性和稳定性，我们必须重视并采取措施来保护这些微小却重要的生命形式。这不仅是对大自然的尊重，也是确保人类自身可持续发展的必要条件。</w:t>
      </w:r>
    </w:p>
    <w:p w14:paraId="3C251C47" w14:textId="77777777" w:rsidR="00C76DA5" w:rsidRDefault="00C76DA5">
      <w:pPr>
        <w:rPr>
          <w:rFonts w:hint="eastAsia"/>
        </w:rPr>
      </w:pPr>
    </w:p>
    <w:p w14:paraId="732710B8" w14:textId="77777777" w:rsidR="00C76DA5" w:rsidRDefault="00C76DA5">
      <w:pPr>
        <w:rPr>
          <w:rFonts w:hint="eastAsia"/>
        </w:rPr>
      </w:pPr>
    </w:p>
    <w:p w14:paraId="2B64FFC9" w14:textId="77777777" w:rsidR="00C76DA5" w:rsidRDefault="00C76DA5">
      <w:pPr>
        <w:rPr>
          <w:rFonts w:hint="eastAsia"/>
        </w:rPr>
      </w:pPr>
    </w:p>
    <w:p w14:paraId="3BF891D0" w14:textId="77777777" w:rsidR="00C76DA5" w:rsidRDefault="00C76DA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AB00F5B" w14:textId="77777777" w:rsidR="00C76DA5" w:rsidRDefault="00C76DA5">
      <w:pPr>
        <w:rPr>
          <w:rFonts w:hint="eastAsia"/>
        </w:rPr>
      </w:pPr>
    </w:p>
    <w:p w14:paraId="3595D8EC" w14:textId="77777777" w:rsidR="00C76DA5" w:rsidRDefault="00C76DA5">
      <w:pPr>
        <w:rPr>
          <w:rFonts w:hint="eastAsia"/>
        </w:rPr>
      </w:pPr>
    </w:p>
    <w:p w14:paraId="3C7C5F35" w14:textId="77777777" w:rsidR="00C76DA5" w:rsidRDefault="00C76DA5">
      <w:pPr>
        <w:rPr>
          <w:rFonts w:hint="eastAsia"/>
        </w:rPr>
      </w:pPr>
      <w:r>
        <w:rPr>
          <w:rFonts w:hint="eastAsia"/>
        </w:rPr>
        <w:tab/>
        <w:t>“虫子”的拼音正确写法为“chóng zǐ”。通过探讨这一主题，我们不仅掌握了正确的发音方式，还深入了解了虫子在自然界及人类社会中的多重角色。希望这篇文章能够激发更多人去关注身边的虫子，认识到它们的价值，并积极参与到保护生态环境的行动当中。毕竟，只有当人与自然和谐共生时，我们的世界才会更加美好。</w:t>
      </w:r>
    </w:p>
    <w:p w14:paraId="38953FE0" w14:textId="77777777" w:rsidR="00C76DA5" w:rsidRDefault="00C76DA5">
      <w:pPr>
        <w:rPr>
          <w:rFonts w:hint="eastAsia"/>
        </w:rPr>
      </w:pPr>
    </w:p>
    <w:p w14:paraId="79FBC2E0" w14:textId="77777777" w:rsidR="00C76DA5" w:rsidRDefault="00C76DA5">
      <w:pPr>
        <w:rPr>
          <w:rFonts w:hint="eastAsia"/>
        </w:rPr>
      </w:pPr>
    </w:p>
    <w:p w14:paraId="48FFECED" w14:textId="77777777" w:rsidR="00C76DA5" w:rsidRDefault="00C76DA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2251C9F" w14:textId="4A7015C4" w:rsidR="002952C2" w:rsidRDefault="002952C2"/>
    <w:sectPr w:rsidR="002952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2C2"/>
    <w:rsid w:val="002952C2"/>
    <w:rsid w:val="005B05E0"/>
    <w:rsid w:val="00C76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83CBC8-ACC6-4340-A778-390ABF28D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52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52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52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52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52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52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52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52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52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52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52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52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52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52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52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52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52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52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52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52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52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52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52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52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52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52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52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52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52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2025-01-23T14:59:00Z</dcterms:created>
  <dcterms:modified xsi:type="dcterms:W3CDTF">2025-01-23T14:59:00Z</dcterms:modified>
</cp:coreProperties>
</file>