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5F815" w14:textId="77777777" w:rsidR="004E2BA1" w:rsidRDefault="004E2BA1">
      <w:pPr>
        <w:rPr>
          <w:rFonts w:hint="eastAsia"/>
        </w:rPr>
      </w:pPr>
      <w:r>
        <w:rPr>
          <w:rFonts w:hint="eastAsia"/>
        </w:rPr>
        <w:t>蚊子的拼音正确发音</w:t>
      </w:r>
    </w:p>
    <w:p w14:paraId="537F0866" w14:textId="77777777" w:rsidR="004E2BA1" w:rsidRDefault="004E2BA1">
      <w:pPr>
        <w:rPr>
          <w:rFonts w:hint="eastAsia"/>
        </w:rPr>
      </w:pPr>
      <w:r>
        <w:rPr>
          <w:rFonts w:hint="eastAsia"/>
        </w:rPr>
        <w:t>蚊子，这个在炎炎夏日里不请自来的“访客”，其汉语拼音为“wén zǐ”。按照汉语拼音系统，第一个音节“蚊”的声母是“w”，韵母为“en”，第二个音节“子”的声母是“z”，韵母为轻声“i”。所以当我们提及这些小小的飞行生物时，应当清晰地发出这两个音节。</w:t>
      </w:r>
    </w:p>
    <w:p w14:paraId="721E5918" w14:textId="77777777" w:rsidR="004E2BA1" w:rsidRDefault="004E2BA1">
      <w:pPr>
        <w:rPr>
          <w:rFonts w:hint="eastAsia"/>
        </w:rPr>
      </w:pPr>
    </w:p>
    <w:p w14:paraId="4AC9DC86" w14:textId="77777777" w:rsidR="004E2BA1" w:rsidRDefault="004E2BA1">
      <w:pPr>
        <w:rPr>
          <w:rFonts w:hint="eastAsia"/>
        </w:rPr>
      </w:pPr>
      <w:r>
        <w:rPr>
          <w:rFonts w:hint="eastAsia"/>
        </w:rPr>
        <w:t>关于蚊子的一些事实</w:t>
      </w:r>
    </w:p>
    <w:p w14:paraId="182976AB" w14:textId="77777777" w:rsidR="004E2BA1" w:rsidRDefault="004E2BA1">
      <w:pPr>
        <w:rPr>
          <w:rFonts w:hint="eastAsia"/>
        </w:rPr>
      </w:pPr>
      <w:r>
        <w:rPr>
          <w:rFonts w:hint="eastAsia"/>
        </w:rPr>
        <w:t>蚊子属于双翅目昆虫，全球有超过3500种。它们存在于几乎地球上的每个角落，从热带雨林到寒冷的极地地区都有它们的身影。尽管蚊子体型微小，但对人类和动物的影响却非常大。雌蚊需要血液中的蛋白质来生产卵子，因此它们会叮咬人和其他温血动物。雄蚊则主要以花蜜为食。蚊子不仅是烦人的嗡嗡声制造者，更是多种疾病的传播媒介，如疟疾、登革热、黄热病等。</w:t>
      </w:r>
    </w:p>
    <w:p w14:paraId="4797860C" w14:textId="77777777" w:rsidR="004E2BA1" w:rsidRDefault="004E2BA1">
      <w:pPr>
        <w:rPr>
          <w:rFonts w:hint="eastAsia"/>
        </w:rPr>
      </w:pPr>
    </w:p>
    <w:p w14:paraId="28F9C553" w14:textId="77777777" w:rsidR="004E2BA1" w:rsidRDefault="004E2BA1">
      <w:pPr>
        <w:rPr>
          <w:rFonts w:hint="eastAsia"/>
        </w:rPr>
      </w:pPr>
      <w:r>
        <w:rPr>
          <w:rFonts w:hint="eastAsia"/>
        </w:rPr>
        <w:t>蚊子与文化</w:t>
      </w:r>
    </w:p>
    <w:p w14:paraId="3D52C729" w14:textId="77777777" w:rsidR="004E2BA1" w:rsidRDefault="004E2BA1">
      <w:pPr>
        <w:rPr>
          <w:rFonts w:hint="eastAsia"/>
        </w:rPr>
      </w:pPr>
      <w:r>
        <w:rPr>
          <w:rFonts w:hint="eastAsia"/>
        </w:rPr>
        <w:t>在不同文化中，蚊子的形象各异。在中国传统文化里，蚊子被视作一种令人厌烦的小虫，但也有寓言故事通过蚊子传达哲理。例如，古代文人墨客常以蚊帐作为隐喻，表达出尘世纷扰之外的一片宁静天地。而在西方文学作品中，蚊子也常常出现，有时被用来象征生活中不可避免的小烦恼或是危险。</w:t>
      </w:r>
    </w:p>
    <w:p w14:paraId="7BF4E243" w14:textId="77777777" w:rsidR="004E2BA1" w:rsidRDefault="004E2BA1">
      <w:pPr>
        <w:rPr>
          <w:rFonts w:hint="eastAsia"/>
        </w:rPr>
      </w:pPr>
    </w:p>
    <w:p w14:paraId="1A04BB48" w14:textId="77777777" w:rsidR="004E2BA1" w:rsidRDefault="004E2BA1">
      <w:pPr>
        <w:rPr>
          <w:rFonts w:hint="eastAsia"/>
        </w:rPr>
      </w:pPr>
      <w:r>
        <w:rPr>
          <w:rFonts w:hint="eastAsia"/>
        </w:rPr>
        <w:t>如何预防蚊子叮咬</w:t>
      </w:r>
    </w:p>
    <w:p w14:paraId="127B1053" w14:textId="77777777" w:rsidR="004E2BA1" w:rsidRDefault="004E2BA1">
      <w:pPr>
        <w:rPr>
          <w:rFonts w:hint="eastAsia"/>
        </w:rPr>
      </w:pPr>
      <w:r>
        <w:rPr>
          <w:rFonts w:hint="eastAsia"/>
        </w:rPr>
        <w:t>为了减少蚊子带来的不便，人们采取了各种各样的措施。使用驱蚊剂是一种常见方法，含有避蚊胺（DEET）、派卡瑞丁（Picaridin）成分的产品被认为效果较好。穿着长袖衣物、安装纱窗纱门、清除积水环境也是有效的防蚊手段。对于户外活动而言，选择合适的时段出行同样重要，因为黄昏至黎明这段时间通常是蚊子最活跃的时候。</w:t>
      </w:r>
    </w:p>
    <w:p w14:paraId="7B10A2DB" w14:textId="77777777" w:rsidR="004E2BA1" w:rsidRDefault="004E2BA1">
      <w:pPr>
        <w:rPr>
          <w:rFonts w:hint="eastAsia"/>
        </w:rPr>
      </w:pPr>
    </w:p>
    <w:p w14:paraId="0DC046B1" w14:textId="77777777" w:rsidR="004E2BA1" w:rsidRDefault="004E2BA1">
      <w:pPr>
        <w:rPr>
          <w:rFonts w:hint="eastAsia"/>
        </w:rPr>
      </w:pPr>
      <w:r>
        <w:rPr>
          <w:rFonts w:hint="eastAsia"/>
        </w:rPr>
        <w:t>科学研究中的蚊子</w:t>
      </w:r>
    </w:p>
    <w:p w14:paraId="026BF7CB" w14:textId="77777777" w:rsidR="004E2BA1" w:rsidRDefault="004E2BA1">
      <w:pPr>
        <w:rPr>
          <w:rFonts w:hint="eastAsia"/>
        </w:rPr>
      </w:pPr>
      <w:r>
        <w:rPr>
          <w:rFonts w:hint="eastAsia"/>
        </w:rPr>
        <w:t>科学家们一直在研究蚊子及其行为模式，试图找到更有效的方法来控制蚊媒疾病。基因编辑技术的发展让研究人员能够探索改变蚊子种群结构的可能性，比如释放经过改造的蚊子，使其后代无法存活或不能传播疾病。然而，这样的干预措施也引发了伦理学上的讨论，涉及自然生态平衡的问题以及未知长期影响的风险评估。</w:t>
      </w:r>
    </w:p>
    <w:p w14:paraId="460F07A8" w14:textId="77777777" w:rsidR="004E2BA1" w:rsidRDefault="004E2BA1">
      <w:pPr>
        <w:rPr>
          <w:rFonts w:hint="eastAsia"/>
        </w:rPr>
      </w:pPr>
    </w:p>
    <w:p w14:paraId="6FDC9B8C" w14:textId="77777777" w:rsidR="004E2BA1" w:rsidRDefault="004E2BA1">
      <w:pPr>
        <w:rPr>
          <w:rFonts w:hint="eastAsia"/>
        </w:rPr>
      </w:pPr>
      <w:r>
        <w:rPr>
          <w:rFonts w:hint="eastAsia"/>
        </w:rPr>
        <w:t>结语</w:t>
      </w:r>
    </w:p>
    <w:p w14:paraId="5596A44A" w14:textId="77777777" w:rsidR="004E2BA1" w:rsidRDefault="004E2BA1">
      <w:pPr>
        <w:rPr>
          <w:rFonts w:hint="eastAsia"/>
        </w:rPr>
      </w:pPr>
      <w:r>
        <w:rPr>
          <w:rFonts w:hint="eastAsia"/>
        </w:rPr>
        <w:t>“蚊子”这个词的正确发音是“wén zǐ”。了解蚊子不仅有助于我们更好地保护自己免受其害，也能加深我们对自然界的认识。无论是在日常生活中还是科学研究领域，蚊子都扮演着一个不容忽视的角色。随着科技的进步，相信未来我们将能找到更加安全且高效的应对之道。</w:t>
      </w:r>
    </w:p>
    <w:p w14:paraId="49FA5AAB" w14:textId="77777777" w:rsidR="004E2BA1" w:rsidRDefault="004E2BA1">
      <w:pPr>
        <w:rPr>
          <w:rFonts w:hint="eastAsia"/>
        </w:rPr>
      </w:pPr>
    </w:p>
    <w:p w14:paraId="3DA013FD" w14:textId="77777777" w:rsidR="004E2BA1" w:rsidRDefault="004E2BA1">
      <w:pPr>
        <w:rPr>
          <w:rFonts w:hint="eastAsia"/>
        </w:rPr>
      </w:pPr>
      <w:r>
        <w:rPr>
          <w:rFonts w:hint="eastAsia"/>
        </w:rPr>
        <w:t>本文是由每日作文网(2345lzwz.com)为大家创作</w:t>
      </w:r>
    </w:p>
    <w:p w14:paraId="6E9AEBA8" w14:textId="24752884" w:rsidR="00550211" w:rsidRDefault="00550211"/>
    <w:sectPr w:rsidR="005502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211"/>
    <w:rsid w:val="004E2BA1"/>
    <w:rsid w:val="00550211"/>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3A16D4-31A8-4CFF-A1E8-98A868F34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02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02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02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02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02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02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02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02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02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02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02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02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0211"/>
    <w:rPr>
      <w:rFonts w:cstheme="majorBidi"/>
      <w:color w:val="2F5496" w:themeColor="accent1" w:themeShade="BF"/>
      <w:sz w:val="28"/>
      <w:szCs w:val="28"/>
    </w:rPr>
  </w:style>
  <w:style w:type="character" w:customStyle="1" w:styleId="50">
    <w:name w:val="标题 5 字符"/>
    <w:basedOn w:val="a0"/>
    <w:link w:val="5"/>
    <w:uiPriority w:val="9"/>
    <w:semiHidden/>
    <w:rsid w:val="00550211"/>
    <w:rPr>
      <w:rFonts w:cstheme="majorBidi"/>
      <w:color w:val="2F5496" w:themeColor="accent1" w:themeShade="BF"/>
      <w:sz w:val="24"/>
    </w:rPr>
  </w:style>
  <w:style w:type="character" w:customStyle="1" w:styleId="60">
    <w:name w:val="标题 6 字符"/>
    <w:basedOn w:val="a0"/>
    <w:link w:val="6"/>
    <w:uiPriority w:val="9"/>
    <w:semiHidden/>
    <w:rsid w:val="00550211"/>
    <w:rPr>
      <w:rFonts w:cstheme="majorBidi"/>
      <w:b/>
      <w:bCs/>
      <w:color w:val="2F5496" w:themeColor="accent1" w:themeShade="BF"/>
    </w:rPr>
  </w:style>
  <w:style w:type="character" w:customStyle="1" w:styleId="70">
    <w:name w:val="标题 7 字符"/>
    <w:basedOn w:val="a0"/>
    <w:link w:val="7"/>
    <w:uiPriority w:val="9"/>
    <w:semiHidden/>
    <w:rsid w:val="00550211"/>
    <w:rPr>
      <w:rFonts w:cstheme="majorBidi"/>
      <w:b/>
      <w:bCs/>
      <w:color w:val="595959" w:themeColor="text1" w:themeTint="A6"/>
    </w:rPr>
  </w:style>
  <w:style w:type="character" w:customStyle="1" w:styleId="80">
    <w:name w:val="标题 8 字符"/>
    <w:basedOn w:val="a0"/>
    <w:link w:val="8"/>
    <w:uiPriority w:val="9"/>
    <w:semiHidden/>
    <w:rsid w:val="00550211"/>
    <w:rPr>
      <w:rFonts w:cstheme="majorBidi"/>
      <w:color w:val="595959" w:themeColor="text1" w:themeTint="A6"/>
    </w:rPr>
  </w:style>
  <w:style w:type="character" w:customStyle="1" w:styleId="90">
    <w:name w:val="标题 9 字符"/>
    <w:basedOn w:val="a0"/>
    <w:link w:val="9"/>
    <w:uiPriority w:val="9"/>
    <w:semiHidden/>
    <w:rsid w:val="00550211"/>
    <w:rPr>
      <w:rFonts w:eastAsiaTheme="majorEastAsia" w:cstheme="majorBidi"/>
      <w:color w:val="595959" w:themeColor="text1" w:themeTint="A6"/>
    </w:rPr>
  </w:style>
  <w:style w:type="paragraph" w:styleId="a3">
    <w:name w:val="Title"/>
    <w:basedOn w:val="a"/>
    <w:next w:val="a"/>
    <w:link w:val="a4"/>
    <w:uiPriority w:val="10"/>
    <w:qFormat/>
    <w:rsid w:val="005502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02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02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02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0211"/>
    <w:pPr>
      <w:spacing w:before="160"/>
      <w:jc w:val="center"/>
    </w:pPr>
    <w:rPr>
      <w:i/>
      <w:iCs/>
      <w:color w:val="404040" w:themeColor="text1" w:themeTint="BF"/>
    </w:rPr>
  </w:style>
  <w:style w:type="character" w:customStyle="1" w:styleId="a8">
    <w:name w:val="引用 字符"/>
    <w:basedOn w:val="a0"/>
    <w:link w:val="a7"/>
    <w:uiPriority w:val="29"/>
    <w:rsid w:val="00550211"/>
    <w:rPr>
      <w:i/>
      <w:iCs/>
      <w:color w:val="404040" w:themeColor="text1" w:themeTint="BF"/>
    </w:rPr>
  </w:style>
  <w:style w:type="paragraph" w:styleId="a9">
    <w:name w:val="List Paragraph"/>
    <w:basedOn w:val="a"/>
    <w:uiPriority w:val="34"/>
    <w:qFormat/>
    <w:rsid w:val="00550211"/>
    <w:pPr>
      <w:ind w:left="720"/>
      <w:contextualSpacing/>
    </w:pPr>
  </w:style>
  <w:style w:type="character" w:styleId="aa">
    <w:name w:val="Intense Emphasis"/>
    <w:basedOn w:val="a0"/>
    <w:uiPriority w:val="21"/>
    <w:qFormat/>
    <w:rsid w:val="00550211"/>
    <w:rPr>
      <w:i/>
      <w:iCs/>
      <w:color w:val="2F5496" w:themeColor="accent1" w:themeShade="BF"/>
    </w:rPr>
  </w:style>
  <w:style w:type="paragraph" w:styleId="ab">
    <w:name w:val="Intense Quote"/>
    <w:basedOn w:val="a"/>
    <w:next w:val="a"/>
    <w:link w:val="ac"/>
    <w:uiPriority w:val="30"/>
    <w:qFormat/>
    <w:rsid w:val="005502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0211"/>
    <w:rPr>
      <w:i/>
      <w:iCs/>
      <w:color w:val="2F5496" w:themeColor="accent1" w:themeShade="BF"/>
    </w:rPr>
  </w:style>
  <w:style w:type="character" w:styleId="ad">
    <w:name w:val="Intense Reference"/>
    <w:basedOn w:val="a0"/>
    <w:uiPriority w:val="32"/>
    <w:qFormat/>
    <w:rsid w:val="005502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2025-02-06T05:31:00Z</dcterms:created>
  <dcterms:modified xsi:type="dcterms:W3CDTF">2025-02-06T05:31:00Z</dcterms:modified>
</cp:coreProperties>
</file>