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CA3B" w14:textId="77777777" w:rsidR="001F3CAB" w:rsidRDefault="001F3CAB">
      <w:pPr>
        <w:rPr>
          <w:rFonts w:hint="eastAsia"/>
        </w:rPr>
      </w:pPr>
      <w:r>
        <w:rPr>
          <w:rFonts w:hint="eastAsia"/>
        </w:rPr>
        <w:t>蚊虫蛰了一下：简介</w:t>
      </w:r>
    </w:p>
    <w:p w14:paraId="700785E0" w14:textId="77777777" w:rsidR="001F3CAB" w:rsidRDefault="001F3CAB">
      <w:pPr>
        <w:rPr>
          <w:rFonts w:hint="eastAsia"/>
        </w:rPr>
      </w:pPr>
      <w:r>
        <w:rPr>
          <w:rFonts w:hint="eastAsia"/>
        </w:rPr>
        <w:t>在炎炎夏日，蚊虫的活动变得尤为频繁。蚊子不仅会给人带来瘙痒和不适，还可能传播疾病。因此，“蚊虫蛰了一下”这个话题引起了广泛的关注。本文将从蚊虫的基本知识、叮咬后的反应及处理方法等方面进行详细介绍。</w:t>
      </w:r>
    </w:p>
    <w:p w14:paraId="2336134F" w14:textId="77777777" w:rsidR="001F3CAB" w:rsidRDefault="001F3CAB">
      <w:pPr>
        <w:rPr>
          <w:rFonts w:hint="eastAsia"/>
        </w:rPr>
      </w:pPr>
    </w:p>
    <w:p w14:paraId="560C9BFC" w14:textId="77777777" w:rsidR="001F3CAB" w:rsidRDefault="001F3CAB">
      <w:pPr>
        <w:rPr>
          <w:rFonts w:hint="eastAsia"/>
        </w:rPr>
      </w:pPr>
      <w:r>
        <w:rPr>
          <w:rFonts w:hint="eastAsia"/>
        </w:rPr>
        <w:t>蚊虫的基本信息</w:t>
      </w:r>
    </w:p>
    <w:p w14:paraId="03E4DAD9" w14:textId="77777777" w:rsidR="001F3CAB" w:rsidRDefault="001F3CAB">
      <w:pPr>
        <w:rPr>
          <w:rFonts w:hint="eastAsia"/>
        </w:rPr>
      </w:pPr>
      <w:r>
        <w:rPr>
          <w:rFonts w:hint="eastAsia"/>
        </w:rPr>
        <w:t>蚊子属于双翅目蚊科，是世界上最为常见的昆虫之一。它们的生命周期包括卵、幼虫、蛹和成虫四个阶段。雌蚊需要吸取血液以获取蛋白质来产卵，而雄蚊则主要吸食植物汁液。不同种类的蚊子有不同的生活习性和环境适应能力，但大多数喜欢温暖潮湿的环境。</w:t>
      </w:r>
    </w:p>
    <w:p w14:paraId="58A57F52" w14:textId="77777777" w:rsidR="001F3CAB" w:rsidRDefault="001F3CAB">
      <w:pPr>
        <w:rPr>
          <w:rFonts w:hint="eastAsia"/>
        </w:rPr>
      </w:pPr>
    </w:p>
    <w:p w14:paraId="3A6B464C" w14:textId="77777777" w:rsidR="001F3CAB" w:rsidRDefault="001F3CAB">
      <w:pPr>
        <w:rPr>
          <w:rFonts w:hint="eastAsia"/>
        </w:rPr>
      </w:pPr>
      <w:r>
        <w:rPr>
          <w:rFonts w:hint="eastAsia"/>
        </w:rPr>
        <w:t>被蚊虫蛰了以后的症状</w:t>
      </w:r>
    </w:p>
    <w:p w14:paraId="53F300F0" w14:textId="77777777" w:rsidR="001F3CAB" w:rsidRDefault="001F3CAB">
      <w:pPr>
        <w:rPr>
          <w:rFonts w:hint="eastAsia"/>
        </w:rPr>
      </w:pPr>
      <w:r>
        <w:rPr>
          <w:rFonts w:hint="eastAsia"/>
        </w:rPr>
        <w:t>当蚊子叮咬人类时，它会注入唾液以防止血液凝固，这会引起人体免疫系统的反应，导致局部皮肤红肿、瘙痒等现象。对于大多数人来说，这些症状通常会在几天内自行消退。然而，有些人可能会对蚊子唾液产生更强烈的过敏反应，出现较大面积的红肿或水泡。</w:t>
      </w:r>
    </w:p>
    <w:p w14:paraId="0CD9DCDD" w14:textId="77777777" w:rsidR="001F3CAB" w:rsidRDefault="001F3CAB">
      <w:pPr>
        <w:rPr>
          <w:rFonts w:hint="eastAsia"/>
        </w:rPr>
      </w:pPr>
    </w:p>
    <w:p w14:paraId="5AAD8F3E" w14:textId="77777777" w:rsidR="001F3CAB" w:rsidRDefault="001F3CAB">
      <w:pPr>
        <w:rPr>
          <w:rFonts w:hint="eastAsia"/>
        </w:rPr>
      </w:pPr>
      <w:r>
        <w:rPr>
          <w:rFonts w:hint="eastAsia"/>
        </w:rPr>
        <w:t>如何处理蚊虫叮咬</w:t>
      </w:r>
    </w:p>
    <w:p w14:paraId="43E29F1A" w14:textId="77777777" w:rsidR="001F3CAB" w:rsidRDefault="001F3CAB">
      <w:pPr>
        <w:rPr>
          <w:rFonts w:hint="eastAsia"/>
        </w:rPr>
      </w:pPr>
      <w:r>
        <w:rPr>
          <w:rFonts w:hint="eastAsia"/>
        </w:rPr>
        <w:t>一旦被蚊子叮咬，首先应该清洗叮咬部位，并使用冷敷减轻炎症和瘙痒感。市面上有许多止痒药膏可供选择，含有抗组胺成分的产品尤其有效。避免抓挠叮咬处以防感染，如果出现严重过敏反应，应及时就医。</w:t>
      </w:r>
    </w:p>
    <w:p w14:paraId="27917672" w14:textId="77777777" w:rsidR="001F3CAB" w:rsidRDefault="001F3CAB">
      <w:pPr>
        <w:rPr>
          <w:rFonts w:hint="eastAsia"/>
        </w:rPr>
      </w:pPr>
    </w:p>
    <w:p w14:paraId="649635DD" w14:textId="77777777" w:rsidR="001F3CAB" w:rsidRDefault="001F3CAB">
      <w:pPr>
        <w:rPr>
          <w:rFonts w:hint="eastAsia"/>
        </w:rPr>
      </w:pPr>
      <w:r>
        <w:rPr>
          <w:rFonts w:hint="eastAsia"/>
        </w:rPr>
        <w:t>预防蚊虫叮咬的方法</w:t>
      </w:r>
    </w:p>
    <w:p w14:paraId="6001B218" w14:textId="77777777" w:rsidR="001F3CAB" w:rsidRDefault="001F3CAB">
      <w:pPr>
        <w:rPr>
          <w:rFonts w:hint="eastAsia"/>
        </w:rPr>
      </w:pPr>
      <w:r>
        <w:rPr>
          <w:rFonts w:hint="eastAsia"/>
        </w:rPr>
        <w:t>为了减少被蚊子叮咬的机会，可以采取一系列措施。例如，穿长袖衣物和长裤，在户外活动时使用驱蚊剂，确保家中窗户安装纱窗，以及清除积水以消除蚊虫繁殖地。使用蚊帐也是一种非常有效的防蚊手段，特别是在睡觉时。</w:t>
      </w:r>
    </w:p>
    <w:p w14:paraId="52057D44" w14:textId="77777777" w:rsidR="001F3CAB" w:rsidRDefault="001F3CAB">
      <w:pPr>
        <w:rPr>
          <w:rFonts w:hint="eastAsia"/>
        </w:rPr>
      </w:pPr>
    </w:p>
    <w:p w14:paraId="14F348E7" w14:textId="77777777" w:rsidR="001F3CAB" w:rsidRDefault="001F3CAB">
      <w:pPr>
        <w:rPr>
          <w:rFonts w:hint="eastAsia"/>
        </w:rPr>
      </w:pPr>
      <w:r>
        <w:rPr>
          <w:rFonts w:hint="eastAsia"/>
        </w:rPr>
        <w:t>最后的总结</w:t>
      </w:r>
    </w:p>
    <w:p w14:paraId="4B0A6C02" w14:textId="77777777" w:rsidR="001F3CAB" w:rsidRDefault="001F3CAB">
      <w:pPr>
        <w:rPr>
          <w:rFonts w:hint="eastAsia"/>
        </w:rPr>
      </w:pPr>
      <w:r>
        <w:rPr>
          <w:rFonts w:hint="eastAsia"/>
        </w:rPr>
        <w:t>虽然蚊虫叮咬带来的困扰不可避免，但通过了解其基本特性以及正确的防护与处理方法，我们可以有效地减少蚊虫对我们生活的负面影响。希望本文提供的信息能够帮助读者更好地应对蚊虫问题，享受一个更加舒适健康的夏季。</w:t>
      </w:r>
    </w:p>
    <w:p w14:paraId="1130A09B" w14:textId="77777777" w:rsidR="001F3CAB" w:rsidRDefault="001F3CAB">
      <w:pPr>
        <w:rPr>
          <w:rFonts w:hint="eastAsia"/>
        </w:rPr>
      </w:pPr>
    </w:p>
    <w:p w14:paraId="1085D746" w14:textId="77777777" w:rsidR="001F3CAB" w:rsidRDefault="001F3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2E2B7" w14:textId="118E05EC" w:rsidR="00AF2AD7" w:rsidRDefault="00AF2AD7"/>
    <w:sectPr w:rsidR="00AF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D7"/>
    <w:rsid w:val="001F3CAB"/>
    <w:rsid w:val="009442F6"/>
    <w:rsid w:val="00A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B920-E6BD-41EB-AD6D-8961E532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