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BBA1" w14:textId="77777777" w:rsidR="00FE2E9E" w:rsidRDefault="00FE2E9E">
      <w:pPr>
        <w:rPr>
          <w:rFonts w:hint="eastAsia"/>
        </w:rPr>
      </w:pPr>
      <w:r>
        <w:rPr>
          <w:rFonts w:hint="eastAsia"/>
        </w:rPr>
        <w:t>蚋的拼音怎么写的</w:t>
      </w:r>
    </w:p>
    <w:p w14:paraId="393E4829" w14:textId="77777777" w:rsidR="00FE2E9E" w:rsidRDefault="00FE2E9E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对于“蚋”这个字来说，它的拼音写作“rùn”。这个小小的昆虫，在我们的语言里虽然只有一个简单的音节，但它背后却有着丰富的生物学意义和文化内涵。</w:t>
      </w:r>
    </w:p>
    <w:p w14:paraId="67A98DC7" w14:textId="77777777" w:rsidR="00FE2E9E" w:rsidRDefault="00FE2E9E">
      <w:pPr>
        <w:rPr>
          <w:rFonts w:hint="eastAsia"/>
        </w:rPr>
      </w:pPr>
    </w:p>
    <w:p w14:paraId="16277A70" w14:textId="77777777" w:rsidR="00FE2E9E" w:rsidRDefault="00FE2E9E">
      <w:pPr>
        <w:rPr>
          <w:rFonts w:hint="eastAsia"/>
        </w:rPr>
      </w:pPr>
      <w:r>
        <w:rPr>
          <w:rFonts w:hint="eastAsia"/>
        </w:rPr>
        <w:t>什么是蚋？</w:t>
      </w:r>
    </w:p>
    <w:p w14:paraId="7310E239" w14:textId="77777777" w:rsidR="00FE2E9E" w:rsidRDefault="00FE2E9E">
      <w:pPr>
        <w:rPr>
          <w:rFonts w:hint="eastAsia"/>
        </w:rPr>
      </w:pPr>
      <w:r>
        <w:rPr>
          <w:rFonts w:hint="eastAsia"/>
        </w:rPr>
        <w:t>蚋（rùn），是一类非常小的双翅目昆虫，通常体长不超过3毫米。它们广泛分布于全球各地，尤其喜欢潮湿的环境，如沼泽、湿地以及河流附近。蚋的身体构造非常适合飞行，拥有两对翅膀，其中前翅发达，而后翅则退化成平衡棒，帮助它们在空中保持稳定。作为一种重要的生态组成部分，蚋在食物链中扮演着消费者和被消费者的角色，是许多小型动物的食物来源。</w:t>
      </w:r>
    </w:p>
    <w:p w14:paraId="0D9DDE3B" w14:textId="77777777" w:rsidR="00FE2E9E" w:rsidRDefault="00FE2E9E">
      <w:pPr>
        <w:rPr>
          <w:rFonts w:hint="eastAsia"/>
        </w:rPr>
      </w:pPr>
    </w:p>
    <w:p w14:paraId="050D442C" w14:textId="77777777" w:rsidR="00FE2E9E" w:rsidRDefault="00FE2E9E">
      <w:pPr>
        <w:rPr>
          <w:rFonts w:hint="eastAsia"/>
        </w:rPr>
      </w:pPr>
      <w:r>
        <w:rPr>
          <w:rFonts w:hint="eastAsia"/>
        </w:rPr>
        <w:t>蚋的生活习性</w:t>
      </w:r>
    </w:p>
    <w:p w14:paraId="4E28D4CC" w14:textId="77777777" w:rsidR="00FE2E9E" w:rsidRDefault="00FE2E9E">
      <w:pPr>
        <w:rPr>
          <w:rFonts w:hint="eastAsia"/>
        </w:rPr>
      </w:pPr>
      <w:r>
        <w:rPr>
          <w:rFonts w:hint="eastAsia"/>
        </w:rPr>
        <w:t>蚋的生活周期与水密不可分。雌蚋通常会在静止或缓慢流动的水面上产卵，这些卵孵化后的小蚋会以水中的微生物为食，直到它们发育成熟并羽化成为成虫。成虫阶段的蚋主要依靠吸食植物汁液或者花蜜生存，但也有些种类的雌蚋需要吸取哺乳动物的血液来获得蛋白质，以完成繁殖过程。这种行为有时会导致人畜感染疾病，因此蚋也被认为是一种病媒生物。</w:t>
      </w:r>
    </w:p>
    <w:p w14:paraId="18F02006" w14:textId="77777777" w:rsidR="00FE2E9E" w:rsidRDefault="00FE2E9E">
      <w:pPr>
        <w:rPr>
          <w:rFonts w:hint="eastAsia"/>
        </w:rPr>
      </w:pPr>
    </w:p>
    <w:p w14:paraId="30ECE895" w14:textId="77777777" w:rsidR="00FE2E9E" w:rsidRDefault="00FE2E9E">
      <w:pPr>
        <w:rPr>
          <w:rFonts w:hint="eastAsia"/>
        </w:rPr>
      </w:pPr>
      <w:r>
        <w:rPr>
          <w:rFonts w:hint="eastAsia"/>
        </w:rPr>
        <w:t>蚋的文化意义</w:t>
      </w:r>
    </w:p>
    <w:p w14:paraId="60175296" w14:textId="77777777" w:rsidR="00FE2E9E" w:rsidRDefault="00FE2E9E">
      <w:pPr>
        <w:rPr>
          <w:rFonts w:hint="eastAsia"/>
        </w:rPr>
      </w:pPr>
      <w:r>
        <w:rPr>
          <w:rFonts w:hint="eastAsia"/>
        </w:rPr>
        <w:t>尽管蚋在自然界中扮演着不可或缺的角色，但在中国传统文化中，它们往往被视为微不足道甚至令人烦恼的存在。古诗词中偶尔会出现关于蚋的描述，用来比喻事物之渺小或是表达某种轻微的烦扰。例如，“蚊蚋成雷”这样的成语就形象地描绘了大量蚋聚集时所发出的声音，用以形容噪音大而杂乱。不过，随着人们对自然观察的深入，越来越多的人开始欣赏这些小生物的独特之美，并通过摄影等方式记录下它们的生活瞬间。</w:t>
      </w:r>
    </w:p>
    <w:p w14:paraId="0FD2B6F0" w14:textId="77777777" w:rsidR="00FE2E9E" w:rsidRDefault="00FE2E9E">
      <w:pPr>
        <w:rPr>
          <w:rFonts w:hint="eastAsia"/>
        </w:rPr>
      </w:pPr>
    </w:p>
    <w:p w14:paraId="7E1DD990" w14:textId="77777777" w:rsidR="00FE2E9E" w:rsidRDefault="00FE2E9E">
      <w:pPr>
        <w:rPr>
          <w:rFonts w:hint="eastAsia"/>
        </w:rPr>
      </w:pPr>
      <w:r>
        <w:rPr>
          <w:rFonts w:hint="eastAsia"/>
        </w:rPr>
        <w:t>最后的总结</w:t>
      </w:r>
    </w:p>
    <w:p w14:paraId="475FA928" w14:textId="77777777" w:rsidR="00FE2E9E" w:rsidRDefault="00FE2E9E">
      <w:pPr>
        <w:rPr>
          <w:rFonts w:hint="eastAsia"/>
        </w:rPr>
      </w:pPr>
      <w:r>
        <w:rPr>
          <w:rFonts w:hint="eastAsia"/>
        </w:rPr>
        <w:t>从拼音“rùn”到真实的昆虫世界，蚋以其独特的生命周期和生活习性吸引着人们的注意。作为生态系统的一部分，它们既是对环境变化敏感的指示物种，也是维持生态平衡不可或缺的一环。了解蚋，不仅可以加深我们对自然界的认识，也能让我们更加珍惜身边那些看似平凡却至关重要的生命形式。</w:t>
      </w:r>
    </w:p>
    <w:p w14:paraId="7E852FF0" w14:textId="77777777" w:rsidR="00FE2E9E" w:rsidRDefault="00FE2E9E">
      <w:pPr>
        <w:rPr>
          <w:rFonts w:hint="eastAsia"/>
        </w:rPr>
      </w:pPr>
    </w:p>
    <w:p w14:paraId="7BAC31E2" w14:textId="77777777" w:rsidR="00FE2E9E" w:rsidRDefault="00FE2E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F8FE0" w14:textId="568D0957" w:rsidR="008F41CF" w:rsidRDefault="008F41CF"/>
    <w:sectPr w:rsidR="008F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CF"/>
    <w:rsid w:val="00866415"/>
    <w:rsid w:val="008F41CF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6CC37-29E0-4856-B8ED-5E8649C8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