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6B9D8" w14:textId="77777777" w:rsidR="00042AEE" w:rsidRDefault="00042AEE">
      <w:pPr>
        <w:rPr>
          <w:rFonts w:hint="eastAsia"/>
        </w:rPr>
      </w:pPr>
      <w:r>
        <w:rPr>
          <w:rFonts w:hint="eastAsia"/>
        </w:rPr>
        <w:t>蚍蜉的拼音是什么蚍蜉（pí fú）是一种小型昆虫，属于膜翅目蚁科中的一个属。在中文里，“蚍蜉”这个词汇通常用来形容非常小或者力量微弱的事物。这种蚂蚁体型较小，生活习性多样，在不同的环境中都有分布，从热带雨林到温带森林都能找到它们的身影。在中国文化中，蚍蜉常常被用作比喻，象征着力量虽小却勇于挑战的精神。</w:t>
      </w:r>
    </w:p>
    <w:p w14:paraId="104C4904" w14:textId="77777777" w:rsidR="00042AEE" w:rsidRDefault="00042AEE">
      <w:pPr>
        <w:rPr>
          <w:rFonts w:hint="eastAsia"/>
        </w:rPr>
      </w:pPr>
      <w:r>
        <w:rPr>
          <w:rFonts w:hint="eastAsia"/>
        </w:rPr>
        <w:t>蚍蜉的生态角色虽然单个蚍蜉个体的力量十分有限，但它们作为社会性昆虫的一员，在生态系统中扮演着重要的角色。蚍蜉群体能够通过分工合作完成许多复杂任务，如建造巢穴、寻找食物等。它们对于土壤结构的改善也有积极作用，因为其活动有助于加速有机物质分解过程，促进养分循环。某些种类的蚍蜉还与植物形成了互惠共生关系，比如帮助传播种子或保护植物免受其他害虫侵害。</w:t>
      </w:r>
    </w:p>
    <w:p w14:paraId="1A26E83D" w14:textId="77777777" w:rsidR="00042AEE" w:rsidRDefault="00042AEE">
      <w:pPr>
        <w:rPr>
          <w:rFonts w:hint="eastAsia"/>
        </w:rPr>
      </w:pPr>
      <w:r>
        <w:rPr>
          <w:rFonts w:hint="eastAsia"/>
        </w:rPr>
        <w:t>蚍蜉与中国传统文化在中国古代文学作品中，“蚍蜉撼树”这一成语经常出现，它源自《庄子·外篇·秋水》：“夫至人之于天下也，犹蚊虻之于牛羊；不相伤也。若夫小智者，则若蚍蜉之欲撼大树。”这句话形象地描述了那些自不量力的人试图做超出自己能力范围之外的事情时的情景。后来人们常用“蚍蜉撼树”来比喻力量微薄而企图动摇强大事物的行为是徒劳无功的。不过，有时也会以正面意义解读，赞美那些即便面对巨大困难也不放弃努力奋斗的精神。</w:t>
      </w:r>
    </w:p>
    <w:p w14:paraId="0A9BB8D6" w14:textId="77777777" w:rsidR="00042AEE" w:rsidRDefault="00042AEE">
      <w:pPr>
        <w:rPr>
          <w:rFonts w:hint="eastAsia"/>
        </w:rPr>
      </w:pPr>
      <w:r>
        <w:rPr>
          <w:rFonts w:hint="eastAsia"/>
        </w:rPr>
        <w:t>蚍蜉的生活习性蚍蜉的生活习性相当丰富多样。大多数种类为杂食性，既吃植物性食物也捕食小型动物。一些特定种类甚至发展出了独特的饮食习惯，例如专门吸食蚜虫分泌出来的蜜露。在繁殖方面，每年到了特定季节，成熟的雄蚁和雌蚁会飞离原来的蚁群进行交配，之后新雌蚁会选择合适地点建立自己的家族。整个过程中，工蚁承担起了照顾幼虫、收集食物以及维护巢穴安全等多项职责。</w:t>
      </w:r>
    </w:p>
    <w:p w14:paraId="5D2B9B9A" w14:textId="77777777" w:rsidR="00042AEE" w:rsidRDefault="00042AEE">
      <w:pPr>
        <w:rPr>
          <w:rFonts w:hint="eastAsia"/>
        </w:rPr>
      </w:pPr>
      <w:r>
        <w:rPr>
          <w:rFonts w:hint="eastAsia"/>
        </w:rPr>
        <w:t>最后的总结尽管蚍蜉在外形上并不起眼，但它们所展现出来的生存智慧和社会组织能力令人赞叹不已。通过对蚍蜉的研究，我们不仅能够更深入地了解自然界中生物多样性的重要性，同时也能够从中汲取关于团队协作与适应环境变化等方面的宝贵经验。无论是从科学角度还是文化层面来看，蚍蜉都是值得我们关注的一个有趣对象。</w:t>
      </w:r>
    </w:p>
    <w:p w14:paraId="4A4E19FA" w14:textId="77777777" w:rsidR="00042AEE" w:rsidRDefault="00042AEE">
      <w:pPr>
        <w:rPr>
          <w:rFonts w:hint="eastAsia"/>
        </w:rPr>
      </w:pPr>
    </w:p>
    <w:p w14:paraId="45EB9D7F" w14:textId="6CFD3E5B" w:rsidR="00340152" w:rsidRDefault="00340152"/>
    <w:sectPr w:rsidR="003401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152"/>
    <w:rsid w:val="00042AEE"/>
    <w:rsid w:val="00332454"/>
    <w:rsid w:val="00340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A342A6-9438-4374-A707-C32F7387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01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01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01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01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01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01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01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01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01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01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01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01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0152"/>
    <w:rPr>
      <w:rFonts w:cstheme="majorBidi"/>
      <w:color w:val="2F5496" w:themeColor="accent1" w:themeShade="BF"/>
      <w:sz w:val="28"/>
      <w:szCs w:val="28"/>
    </w:rPr>
  </w:style>
  <w:style w:type="character" w:customStyle="1" w:styleId="50">
    <w:name w:val="标题 5 字符"/>
    <w:basedOn w:val="a0"/>
    <w:link w:val="5"/>
    <w:uiPriority w:val="9"/>
    <w:semiHidden/>
    <w:rsid w:val="00340152"/>
    <w:rPr>
      <w:rFonts w:cstheme="majorBidi"/>
      <w:color w:val="2F5496" w:themeColor="accent1" w:themeShade="BF"/>
      <w:sz w:val="24"/>
    </w:rPr>
  </w:style>
  <w:style w:type="character" w:customStyle="1" w:styleId="60">
    <w:name w:val="标题 6 字符"/>
    <w:basedOn w:val="a0"/>
    <w:link w:val="6"/>
    <w:uiPriority w:val="9"/>
    <w:semiHidden/>
    <w:rsid w:val="00340152"/>
    <w:rPr>
      <w:rFonts w:cstheme="majorBidi"/>
      <w:b/>
      <w:bCs/>
      <w:color w:val="2F5496" w:themeColor="accent1" w:themeShade="BF"/>
    </w:rPr>
  </w:style>
  <w:style w:type="character" w:customStyle="1" w:styleId="70">
    <w:name w:val="标题 7 字符"/>
    <w:basedOn w:val="a0"/>
    <w:link w:val="7"/>
    <w:uiPriority w:val="9"/>
    <w:semiHidden/>
    <w:rsid w:val="00340152"/>
    <w:rPr>
      <w:rFonts w:cstheme="majorBidi"/>
      <w:b/>
      <w:bCs/>
      <w:color w:val="595959" w:themeColor="text1" w:themeTint="A6"/>
    </w:rPr>
  </w:style>
  <w:style w:type="character" w:customStyle="1" w:styleId="80">
    <w:name w:val="标题 8 字符"/>
    <w:basedOn w:val="a0"/>
    <w:link w:val="8"/>
    <w:uiPriority w:val="9"/>
    <w:semiHidden/>
    <w:rsid w:val="00340152"/>
    <w:rPr>
      <w:rFonts w:cstheme="majorBidi"/>
      <w:color w:val="595959" w:themeColor="text1" w:themeTint="A6"/>
    </w:rPr>
  </w:style>
  <w:style w:type="character" w:customStyle="1" w:styleId="90">
    <w:name w:val="标题 9 字符"/>
    <w:basedOn w:val="a0"/>
    <w:link w:val="9"/>
    <w:uiPriority w:val="9"/>
    <w:semiHidden/>
    <w:rsid w:val="00340152"/>
    <w:rPr>
      <w:rFonts w:eastAsiaTheme="majorEastAsia" w:cstheme="majorBidi"/>
      <w:color w:val="595959" w:themeColor="text1" w:themeTint="A6"/>
    </w:rPr>
  </w:style>
  <w:style w:type="paragraph" w:styleId="a3">
    <w:name w:val="Title"/>
    <w:basedOn w:val="a"/>
    <w:next w:val="a"/>
    <w:link w:val="a4"/>
    <w:uiPriority w:val="10"/>
    <w:qFormat/>
    <w:rsid w:val="003401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01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01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01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0152"/>
    <w:pPr>
      <w:spacing w:before="160"/>
      <w:jc w:val="center"/>
    </w:pPr>
    <w:rPr>
      <w:i/>
      <w:iCs/>
      <w:color w:val="404040" w:themeColor="text1" w:themeTint="BF"/>
    </w:rPr>
  </w:style>
  <w:style w:type="character" w:customStyle="1" w:styleId="a8">
    <w:name w:val="引用 字符"/>
    <w:basedOn w:val="a0"/>
    <w:link w:val="a7"/>
    <w:uiPriority w:val="29"/>
    <w:rsid w:val="00340152"/>
    <w:rPr>
      <w:i/>
      <w:iCs/>
      <w:color w:val="404040" w:themeColor="text1" w:themeTint="BF"/>
    </w:rPr>
  </w:style>
  <w:style w:type="paragraph" w:styleId="a9">
    <w:name w:val="List Paragraph"/>
    <w:basedOn w:val="a"/>
    <w:uiPriority w:val="34"/>
    <w:qFormat/>
    <w:rsid w:val="00340152"/>
    <w:pPr>
      <w:ind w:left="720"/>
      <w:contextualSpacing/>
    </w:pPr>
  </w:style>
  <w:style w:type="character" w:styleId="aa">
    <w:name w:val="Intense Emphasis"/>
    <w:basedOn w:val="a0"/>
    <w:uiPriority w:val="21"/>
    <w:qFormat/>
    <w:rsid w:val="00340152"/>
    <w:rPr>
      <w:i/>
      <w:iCs/>
      <w:color w:val="2F5496" w:themeColor="accent1" w:themeShade="BF"/>
    </w:rPr>
  </w:style>
  <w:style w:type="paragraph" w:styleId="ab">
    <w:name w:val="Intense Quote"/>
    <w:basedOn w:val="a"/>
    <w:next w:val="a"/>
    <w:link w:val="ac"/>
    <w:uiPriority w:val="30"/>
    <w:qFormat/>
    <w:rsid w:val="003401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0152"/>
    <w:rPr>
      <w:i/>
      <w:iCs/>
      <w:color w:val="2F5496" w:themeColor="accent1" w:themeShade="BF"/>
    </w:rPr>
  </w:style>
  <w:style w:type="character" w:styleId="ad">
    <w:name w:val="Intense Reference"/>
    <w:basedOn w:val="a0"/>
    <w:uiPriority w:val="32"/>
    <w:qFormat/>
    <w:rsid w:val="003401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