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6DC544" w14:textId="77777777" w:rsidR="00046C5F" w:rsidRDefault="00046C5F">
      <w:pPr>
        <w:rPr>
          <w:rFonts w:hint="eastAsia"/>
        </w:rPr>
      </w:pPr>
      <w:r>
        <w:rPr>
          <w:rFonts w:hint="eastAsia"/>
        </w:rPr>
        <w:t>蛛的笔顺和的拼音</w:t>
      </w:r>
    </w:p>
    <w:p w14:paraId="315A41C2" w14:textId="77777777" w:rsidR="00046C5F" w:rsidRDefault="00046C5F">
      <w:pPr>
        <w:rPr>
          <w:rFonts w:hint="eastAsia"/>
        </w:rPr>
      </w:pPr>
      <w:r>
        <w:rPr>
          <w:rFonts w:hint="eastAsia"/>
        </w:rPr>
        <w:t>汉字“蛛”是一个形象生动的字，它描绘了人们对于蜘蛛这种生物的认知。作为中华文化的一部分，每一个汉字都蕴含着深厚的文化底蕴和历史传承。“蛛”的构造是上下结构，上面的部分是虫字旁，表示这个字与昆虫有关；下面的部分为朱，这里并非直接代表颜色的“朱红”，而是借用了它的音来构成整个字。</w:t>
      </w:r>
    </w:p>
    <w:p w14:paraId="12261652" w14:textId="77777777" w:rsidR="00046C5F" w:rsidRDefault="00046C5F">
      <w:pPr>
        <w:rPr>
          <w:rFonts w:hint="eastAsia"/>
        </w:rPr>
      </w:pPr>
    </w:p>
    <w:p w14:paraId="748D06F4" w14:textId="77777777" w:rsidR="00046C5F" w:rsidRDefault="00046C5F">
      <w:pPr>
        <w:rPr>
          <w:rFonts w:hint="eastAsia"/>
        </w:rPr>
      </w:pPr>
      <w:r>
        <w:rPr>
          <w:rFonts w:hint="eastAsia"/>
        </w:rPr>
        <w:t>书写“蛛”的正确笔画顺序</w:t>
      </w:r>
    </w:p>
    <w:p w14:paraId="2FA29E1E" w14:textId="77777777" w:rsidR="00046C5F" w:rsidRDefault="00046C5F">
      <w:pPr>
        <w:rPr>
          <w:rFonts w:hint="eastAsia"/>
        </w:rPr>
      </w:pPr>
      <w:r>
        <w:rPr>
          <w:rFonts w:hint="eastAsia"/>
        </w:rPr>
        <w:t>在书写汉字时，遵循正确的笔顺规则是非常重要的，这不仅有助于书写美观，而且可以提高书写的效率。对于“蛛”字而言，其笔顺如下：首先写虫字旁的一竖、一提、一撇、一捺，接着转向右边，从上至下依次是一横折、一横、一竖、一横折钩、一竖、一横折钩、一竖、最后是一横折钩收尾。这样的笔顺既符合汉字书写的传统规范，也便于练习者记忆和掌握。</w:t>
      </w:r>
    </w:p>
    <w:p w14:paraId="572B54C0" w14:textId="77777777" w:rsidR="00046C5F" w:rsidRDefault="00046C5F">
      <w:pPr>
        <w:rPr>
          <w:rFonts w:hint="eastAsia"/>
        </w:rPr>
      </w:pPr>
    </w:p>
    <w:p w14:paraId="422CDAC9" w14:textId="77777777" w:rsidR="00046C5F" w:rsidRDefault="00046C5F">
      <w:pPr>
        <w:rPr>
          <w:rFonts w:hint="eastAsia"/>
        </w:rPr>
      </w:pPr>
      <w:r>
        <w:rPr>
          <w:rFonts w:hint="eastAsia"/>
        </w:rPr>
        <w:t>关于“蛛”的拼音</w:t>
      </w:r>
    </w:p>
    <w:p w14:paraId="11479CAB" w14:textId="77777777" w:rsidR="00046C5F" w:rsidRDefault="00046C5F">
      <w:pPr>
        <w:rPr>
          <w:rFonts w:hint="eastAsia"/>
        </w:rPr>
      </w:pPr>
      <w:r>
        <w:rPr>
          <w:rFonts w:hint="eastAsia"/>
        </w:rPr>
        <w:t>“蛛”的拼音是 zhū，在汉语拼音系统中，它属于阴平声调，即第一声。发音时要清晰地发出“zhu”的声音，然后平稳地过渡到“ū”的长音。在日常生活中，“蛛”通常与其他词汇组合使用，比如“蜘蛛”（zhī zhū），这是指我们熟知的一种小动物，它们以织网捕食而闻名。学习“蛛”的拼音，对于儿童学习汉字和外国人学习中文都是非常有帮助的。</w:t>
      </w:r>
    </w:p>
    <w:p w14:paraId="7CBE9721" w14:textId="77777777" w:rsidR="00046C5F" w:rsidRDefault="00046C5F">
      <w:pPr>
        <w:rPr>
          <w:rFonts w:hint="eastAsia"/>
        </w:rPr>
      </w:pPr>
    </w:p>
    <w:p w14:paraId="6934CA07" w14:textId="77777777" w:rsidR="00046C5F" w:rsidRDefault="00046C5F">
      <w:pPr>
        <w:rPr>
          <w:rFonts w:hint="eastAsia"/>
        </w:rPr>
      </w:pPr>
      <w:r>
        <w:rPr>
          <w:rFonts w:hint="eastAsia"/>
        </w:rPr>
        <w:t>汉字文化中的“蛛”</w:t>
      </w:r>
    </w:p>
    <w:p w14:paraId="227B09B9" w14:textId="77777777" w:rsidR="00046C5F" w:rsidRDefault="00046C5F">
      <w:pPr>
        <w:rPr>
          <w:rFonts w:hint="eastAsia"/>
        </w:rPr>
      </w:pPr>
      <w:r>
        <w:rPr>
          <w:rFonts w:hint="eastAsia"/>
        </w:rPr>
        <w:t>在中国传统文化里，“蛛”不仅仅是一个简单的字形，它还承载着丰富的民间传说和寓意。古时候的人们认为蜘蛛是一种祥瑞之物，象征着好运和财富的到来。因此，在一些地方的习俗中，如果在家里发现了蜘蛛结网，会被视为即将获得意外之财的好兆头。由于蜘蛛织网的形象非常直观，古人常常将其融入诗词歌赋之中，用以表达对生活的细腻观察和感悟。</w:t>
      </w:r>
    </w:p>
    <w:p w14:paraId="194E0A8A" w14:textId="77777777" w:rsidR="00046C5F" w:rsidRDefault="00046C5F">
      <w:pPr>
        <w:rPr>
          <w:rFonts w:hint="eastAsia"/>
        </w:rPr>
      </w:pPr>
    </w:p>
    <w:p w14:paraId="5FC7A182" w14:textId="77777777" w:rsidR="00046C5F" w:rsidRDefault="00046C5F">
      <w:pPr>
        <w:rPr>
          <w:rFonts w:hint="eastAsia"/>
        </w:rPr>
      </w:pPr>
      <w:r>
        <w:rPr>
          <w:rFonts w:hint="eastAsia"/>
        </w:rPr>
        <w:t>最后的总结</w:t>
      </w:r>
    </w:p>
    <w:p w14:paraId="587522B5" w14:textId="77777777" w:rsidR="00046C5F" w:rsidRDefault="00046C5F">
      <w:pPr>
        <w:rPr>
          <w:rFonts w:hint="eastAsia"/>
        </w:rPr>
      </w:pPr>
      <w:r>
        <w:rPr>
          <w:rFonts w:hint="eastAsia"/>
        </w:rPr>
        <w:t>通过了解“蛛”的笔顺和拼音，我们可以更加深入地认识这个字，并且更好地理解它所代表的文化内涵。无论是对于初学者还是希望深入了解汉字文化的爱好者来说，掌握这些基础知识都是不可或缺的一部分。随着时代的发展，虽然电子设备逐渐普及，但手写汉字依然是传承中华文化的重要方式之一。因此，保持对汉字书写的热爱和尊重，对于我们每个人都有着深远的意义。</w:t>
      </w:r>
    </w:p>
    <w:p w14:paraId="34E731ED" w14:textId="77777777" w:rsidR="00046C5F" w:rsidRDefault="00046C5F">
      <w:pPr>
        <w:rPr>
          <w:rFonts w:hint="eastAsia"/>
        </w:rPr>
      </w:pPr>
    </w:p>
    <w:p w14:paraId="6DBC7377" w14:textId="77777777" w:rsidR="00046C5F" w:rsidRDefault="00046C5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AEBFEC" w14:textId="24731369" w:rsidR="002E3B48" w:rsidRDefault="002E3B48"/>
    <w:sectPr w:rsidR="002E3B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B48"/>
    <w:rsid w:val="00046C5F"/>
    <w:rsid w:val="00230453"/>
    <w:rsid w:val="002E3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27526F-C77B-45C5-9457-69931411E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3B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3B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3B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3B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3B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3B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3B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B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B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3B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3B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3B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3B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3B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3B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3B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3B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3B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3B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3B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3B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3B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3B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3B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3B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3B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3B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3B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3B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2025-01-28T02:32:00Z</dcterms:created>
  <dcterms:modified xsi:type="dcterms:W3CDTF">2025-01-28T02:32:00Z</dcterms:modified>
</cp:coreProperties>
</file>