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蜂拥而至的拼音：fēng yōng ér zhì“蜂拥而至”这个成语的拼音是“fēng yōng ér zhì”。它形象地描述了一种情景，即人们像蜜蜂一样成群结队地聚集到某个地方或追求某件事物。这个成语常用来形容人群因为某种目的或兴趣而迅速集中起来的情景，比如在促销活动、名人出现或者重大事件发生时，人们往往会蜂拥而至。</w:t>
      </w:r>
    </w:p>
    <w:p>
      <w:pPr>
        <w:rPr>
          <w:rFonts w:hint="eastAsia"/>
          <w:lang w:eastAsia="zh-CN"/>
        </w:rPr>
      </w:pPr>
      <w:r>
        <w:rPr>
          <w:rFonts w:hint="eastAsia"/>
          <w:lang w:eastAsia="zh-CN"/>
        </w:rPr>
        <w:t>成语的来源与历史关于“蜂拥而至”的具体来源，历史上并没有明确的记载。但是，从成语的构成来看，它采用了自然界中蜜蜂群集的现象来比喻人类社会中的群体行为。在中国古代，文人墨客常用自然界的景象来寄托情感或描绘社会现象，这种借物喻人的手法使得汉语成语充满了生动的形象和深刻的寓意。“蜂拥而至”正是这样一种既形象又富有表现力的说法，经过长时间的流传，逐渐成为汉语中表达特定情境的重要成语之一。</w:t>
      </w:r>
    </w:p>
    <w:p>
      <w:pPr>
        <w:rPr>
          <w:rFonts w:hint="eastAsia"/>
          <w:lang w:eastAsia="zh-CN"/>
        </w:rPr>
      </w:pPr>
      <w:r>
        <w:rPr>
          <w:rFonts w:hint="eastAsia"/>
          <w:lang w:eastAsia="zh-CN"/>
        </w:rPr>
        <w:t>成语的应用场景“蜂拥而至”在日常生活中有着广泛的应用。例如，在商业活动中，当商家推出限时折扣或是新品上市时，消费者往往会因为价格优惠或好奇心驱使而大量涌入店铺，形成蜂拥而至的场面。在体育赛事、演唱会等大型公共活动中，观众为了能够获得更好的观看位置，也常常会提前到达现场，造成人山人海的局面。成语“蜂拥而至”不仅能够准确地描述这些场景，还能够传达出人们对于美好事物的热情追求。</w:t>
      </w:r>
    </w:p>
    <w:p>
      <w:pPr>
        <w:rPr>
          <w:rFonts w:hint="eastAsia"/>
          <w:lang w:eastAsia="zh-CN"/>
        </w:rPr>
      </w:pPr>
      <w:r>
        <w:rPr>
          <w:rFonts w:hint="eastAsia"/>
          <w:lang w:eastAsia="zh-CN"/>
        </w:rPr>
        <w:t>成语的文化意义从文化角度来看，“蜂拥而至”反映了中国人对集体行动和社会氛围的敏感度。在中国传统文化中，集体主义精神占据着重要地位，人们往往更加注重团队合作和个人之间的和谐相处。因此，在面对共同目标或利益时，大家很容易形成一股强大的合力，共同前进。这一成语也揭示了信息传播速度加快背景下，人们的从众心理和社会行为模式的变化，尤其是在互联网时代，网络热点事件能够迅速吸引大量关注，引发网民的广泛关注和讨论。</w:t>
      </w:r>
    </w:p>
    <w:p>
      <w:pPr>
        <w:rPr>
          <w:rFonts w:hint="eastAsia"/>
          <w:lang w:eastAsia="zh-CN"/>
        </w:rPr>
      </w:pPr>
      <w:r>
        <w:rPr>
          <w:rFonts w:hint="eastAsia"/>
          <w:lang w:eastAsia="zh-CN"/>
        </w:rPr>
        <w:t>成语的学习与使用建议学习和掌握“蜂拥而至”这样的成语，不仅可以丰富个人的语言表达能力，还能加深对中国文化的理解。在使用该成语时，需要注意其适用范围，确保所描述的情境确实符合“人群因特定原因快速聚集”的特征。成语背后蕴含的文化内涵也是值得深入探讨的内容，通过成语学习，可以更好地体会汉语的魅力以及中华文化的博大精深。</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4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2024-09-28T05:41:43Z</dcterms:created>
  <cp:lastModifiedBy>Admin</cp:lastModifiedBy>
  <dcterms:modified xsi:type="dcterms:W3CDTF">2024-09-28T05:41:43Z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