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7CA8" w14:textId="77777777" w:rsidR="00307BA3" w:rsidRDefault="00307BA3">
      <w:pPr>
        <w:rPr>
          <w:rFonts w:hint="eastAsia"/>
        </w:rPr>
      </w:pPr>
      <w:r>
        <w:rPr>
          <w:rFonts w:hint="eastAsia"/>
        </w:rPr>
        <w:t>tuì huà 的概念与定义</w:t>
      </w:r>
    </w:p>
    <w:p w14:paraId="59166517" w14:textId="77777777" w:rsidR="00307BA3" w:rsidRDefault="00307BA3">
      <w:pPr>
        <w:rPr>
          <w:rFonts w:hint="eastAsia"/>
        </w:rPr>
      </w:pPr>
      <w:r>
        <w:rPr>
          <w:rFonts w:hint="eastAsia"/>
        </w:rPr>
        <w:t>“蜕化”一词在汉语中有着丰富的语义，其拼音为 tuì huà。从字面上理解，“蜕”意味着脱去、变化，而“化”则代表了转变或转化的过程。因此，蜕化指的是一个生物体在其生命周期中经历的形态和功能上的重大改变，通常是指昆虫等节肢动物从幼虫阶段转变为成虫阶段的过程中所发生的生理变化。在更广泛的意义上，蜕化也可指事物或情况发生质变，从一种状态逐渐演变到另一种状态。</w:t>
      </w:r>
    </w:p>
    <w:p w14:paraId="33C41DF0" w14:textId="77777777" w:rsidR="00307BA3" w:rsidRDefault="00307BA3">
      <w:pPr>
        <w:rPr>
          <w:rFonts w:hint="eastAsia"/>
        </w:rPr>
      </w:pPr>
    </w:p>
    <w:p w14:paraId="4A2867C0" w14:textId="77777777" w:rsidR="00307BA3" w:rsidRDefault="00307BA3">
      <w:pPr>
        <w:rPr>
          <w:rFonts w:hint="eastAsia"/>
        </w:rPr>
      </w:pPr>
      <w:r>
        <w:rPr>
          <w:rFonts w:hint="eastAsia"/>
        </w:rPr>
        <w:t>tuì huà 在生物学中的应用</w:t>
      </w:r>
    </w:p>
    <w:p w14:paraId="352A8242" w14:textId="77777777" w:rsidR="00307BA3" w:rsidRDefault="00307BA3">
      <w:pPr>
        <w:rPr>
          <w:rFonts w:hint="eastAsia"/>
        </w:rPr>
      </w:pPr>
      <w:r>
        <w:rPr>
          <w:rFonts w:hint="eastAsia"/>
        </w:rPr>
        <w:t>在生物学领域，tuì huà 特指昆虫和其他一些无脊椎动物在其发育过程中通过一系列特定阶段的变化。例如蝴蝶的生命周期包括卵、幼虫（毛毛虫）、蛹和成虫四个阶段。当毛毛虫停止进食并开始形成蛹时，它内部的组织会经历重大的重组，最终破茧而出成为一只美丽的蝴蝶。这一过程不仅是外观上的改变，更是细胞水平上的重塑，是生命科学中最为神奇的现象之一。</w:t>
      </w:r>
    </w:p>
    <w:p w14:paraId="6D58E6D1" w14:textId="77777777" w:rsidR="00307BA3" w:rsidRDefault="00307BA3">
      <w:pPr>
        <w:rPr>
          <w:rFonts w:hint="eastAsia"/>
        </w:rPr>
      </w:pPr>
    </w:p>
    <w:p w14:paraId="2179EBC6" w14:textId="77777777" w:rsidR="00307BA3" w:rsidRDefault="00307BA3">
      <w:pPr>
        <w:rPr>
          <w:rFonts w:hint="eastAsia"/>
        </w:rPr>
      </w:pPr>
      <w:r>
        <w:rPr>
          <w:rFonts w:hint="eastAsia"/>
        </w:rPr>
        <w:t>tuì huà 作为一种哲学概念</w:t>
      </w:r>
    </w:p>
    <w:p w14:paraId="6FD83C06" w14:textId="77777777" w:rsidR="00307BA3" w:rsidRDefault="00307BA3">
      <w:pPr>
        <w:rPr>
          <w:rFonts w:hint="eastAsia"/>
        </w:rPr>
      </w:pPr>
      <w:r>
        <w:rPr>
          <w:rFonts w:hint="eastAsia"/>
        </w:rPr>
        <w:t>在哲学和社会学中，tuì huà 被赋予了更加抽象的含义。它可以用来描述社会结构、文化习俗乃至个人性格特征随时间推移而发生的渐进式变迁。这种变迁可能是正面的，比如技术进步推动了人类文明的发展；也可能是负面的，如某些传统价值观在现代社会冲击下逐渐丧失。无论是哪一种形式，tuì huà 都强调了一个持续不断、不可逆且深刻影响结果的过程。</w:t>
      </w:r>
    </w:p>
    <w:p w14:paraId="350C51A1" w14:textId="77777777" w:rsidR="00307BA3" w:rsidRDefault="00307BA3">
      <w:pPr>
        <w:rPr>
          <w:rFonts w:hint="eastAsia"/>
        </w:rPr>
      </w:pPr>
    </w:p>
    <w:p w14:paraId="21EBF563" w14:textId="77777777" w:rsidR="00307BA3" w:rsidRDefault="00307BA3">
      <w:pPr>
        <w:rPr>
          <w:rFonts w:hint="eastAsia"/>
        </w:rPr>
      </w:pPr>
      <w:r>
        <w:rPr>
          <w:rFonts w:hint="eastAsia"/>
        </w:rPr>
        <w:t>tuì huà 在艺术与文学作品中的体现</w:t>
      </w:r>
    </w:p>
    <w:p w14:paraId="43F12914" w14:textId="77777777" w:rsidR="00307BA3" w:rsidRDefault="00307BA3">
      <w:pPr>
        <w:rPr>
          <w:rFonts w:hint="eastAsia"/>
        </w:rPr>
      </w:pPr>
      <w:r>
        <w:rPr>
          <w:rFonts w:hint="eastAsia"/>
        </w:rPr>
        <w:t>艺术家们常常借用 tuì huà 这个主题来探索人与自然之间的关系，以及内在成长与外在环境之间的互动。许多绘画、雕塑甚至电影都以蜕变作为核心元素，展现角色如何克服困难实现自我超越。而在文学创作里，作家可能会用 tuì huà 来象征主人公的心路历程——从迷茫走向清晰，从脆弱变得坚强。这样的表达方式不仅增加了作品的艺术深度，同时也引发了读者对于自身生活经历的思考。</w:t>
      </w:r>
    </w:p>
    <w:p w14:paraId="445F06B7" w14:textId="77777777" w:rsidR="00307BA3" w:rsidRDefault="00307BA3">
      <w:pPr>
        <w:rPr>
          <w:rFonts w:hint="eastAsia"/>
        </w:rPr>
      </w:pPr>
    </w:p>
    <w:p w14:paraId="4148350F" w14:textId="77777777" w:rsidR="00307BA3" w:rsidRDefault="00307BA3">
      <w:pPr>
        <w:rPr>
          <w:rFonts w:hint="eastAsia"/>
        </w:rPr>
      </w:pPr>
      <w:r>
        <w:rPr>
          <w:rFonts w:hint="eastAsia"/>
        </w:rPr>
        <w:t>tuì huà 对我们日常生活的影响</w:t>
      </w:r>
    </w:p>
    <w:p w14:paraId="48B23F57" w14:textId="77777777" w:rsidR="00307BA3" w:rsidRDefault="00307BA3">
      <w:pPr>
        <w:rPr>
          <w:rFonts w:hint="eastAsia"/>
        </w:rPr>
      </w:pPr>
      <w:r>
        <w:rPr>
          <w:rFonts w:hint="eastAsia"/>
        </w:rPr>
        <w:t>当我们谈论个人发展时，tuì huà 成为了一个不可或缺的话题。每个人都在不断地学习新知识、接受新的挑战，并在这个过程中逐渐改变自己。这个过程有时是痛苦的，因为它往往伴随着旧习惯的打破和新技能的学习。但正是这些经历塑造了我们的个性，</w:t>
      </w:r>
      <w:r>
        <w:rPr>
          <w:rFonts w:hint="eastAsia"/>
        </w:rPr>
        <w:lastRenderedPageBreak/>
        <w:t>使我们变得更加成熟和有智慧。了解 tuì huà 的意义，可以帮助我们在面对人生转折点时保持积极乐观的态度，勇敢地迎接未知的变化。</w:t>
      </w:r>
    </w:p>
    <w:p w14:paraId="7877378A" w14:textId="77777777" w:rsidR="00307BA3" w:rsidRDefault="00307BA3">
      <w:pPr>
        <w:rPr>
          <w:rFonts w:hint="eastAsia"/>
        </w:rPr>
      </w:pPr>
    </w:p>
    <w:p w14:paraId="188D17EC" w14:textId="77777777" w:rsidR="00307BA3" w:rsidRDefault="00307BA3">
      <w:pPr>
        <w:rPr>
          <w:rFonts w:hint="eastAsia"/>
        </w:rPr>
      </w:pPr>
      <w:r>
        <w:rPr>
          <w:rFonts w:hint="eastAsia"/>
        </w:rPr>
        <w:t>结语：拥抱 tuì huà 带来的机遇</w:t>
      </w:r>
    </w:p>
    <w:p w14:paraId="3BD3EE17" w14:textId="77777777" w:rsidR="00307BA3" w:rsidRDefault="00307BA3">
      <w:pPr>
        <w:rPr>
          <w:rFonts w:hint="eastAsia"/>
        </w:rPr>
      </w:pPr>
      <w:r>
        <w:rPr>
          <w:rFonts w:hint="eastAsia"/>
        </w:rPr>
        <w:t>tuì huà 不仅是一个生物学术语，它还贯穿于我们生活的方方面面，提醒着我们要适应变化，勇于革新。无论是在自然界还是人类社会中，tuì huà 都体现了生命的动态性和多样性。让我们珍惜每一次蜕变的机会，用开放的心态去接纳每一个新生的事物，因为只有这样，我们才能真正实现自我的升华。</w:t>
      </w:r>
    </w:p>
    <w:p w14:paraId="5E2A20E9" w14:textId="77777777" w:rsidR="00307BA3" w:rsidRDefault="00307BA3">
      <w:pPr>
        <w:rPr>
          <w:rFonts w:hint="eastAsia"/>
        </w:rPr>
      </w:pPr>
    </w:p>
    <w:p w14:paraId="7E94B490" w14:textId="77777777" w:rsidR="00307BA3" w:rsidRDefault="00307BA3">
      <w:pPr>
        <w:rPr>
          <w:rFonts w:hint="eastAsia"/>
        </w:rPr>
      </w:pPr>
      <w:r>
        <w:rPr>
          <w:rFonts w:hint="eastAsia"/>
        </w:rPr>
        <w:t>本文是由每日作文网(2345lzwz.com)为大家创作</w:t>
      </w:r>
    </w:p>
    <w:p w14:paraId="0F0FEE2D" w14:textId="113D7A97" w:rsidR="0088718A" w:rsidRDefault="0088718A"/>
    <w:sectPr w:rsidR="00887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8A"/>
    <w:rsid w:val="00307BA3"/>
    <w:rsid w:val="0088718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0165B-1754-4405-B558-05997938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18A"/>
    <w:rPr>
      <w:rFonts w:cstheme="majorBidi"/>
      <w:color w:val="2F5496" w:themeColor="accent1" w:themeShade="BF"/>
      <w:sz w:val="28"/>
      <w:szCs w:val="28"/>
    </w:rPr>
  </w:style>
  <w:style w:type="character" w:customStyle="1" w:styleId="50">
    <w:name w:val="标题 5 字符"/>
    <w:basedOn w:val="a0"/>
    <w:link w:val="5"/>
    <w:uiPriority w:val="9"/>
    <w:semiHidden/>
    <w:rsid w:val="0088718A"/>
    <w:rPr>
      <w:rFonts w:cstheme="majorBidi"/>
      <w:color w:val="2F5496" w:themeColor="accent1" w:themeShade="BF"/>
      <w:sz w:val="24"/>
    </w:rPr>
  </w:style>
  <w:style w:type="character" w:customStyle="1" w:styleId="60">
    <w:name w:val="标题 6 字符"/>
    <w:basedOn w:val="a0"/>
    <w:link w:val="6"/>
    <w:uiPriority w:val="9"/>
    <w:semiHidden/>
    <w:rsid w:val="0088718A"/>
    <w:rPr>
      <w:rFonts w:cstheme="majorBidi"/>
      <w:b/>
      <w:bCs/>
      <w:color w:val="2F5496" w:themeColor="accent1" w:themeShade="BF"/>
    </w:rPr>
  </w:style>
  <w:style w:type="character" w:customStyle="1" w:styleId="70">
    <w:name w:val="标题 7 字符"/>
    <w:basedOn w:val="a0"/>
    <w:link w:val="7"/>
    <w:uiPriority w:val="9"/>
    <w:semiHidden/>
    <w:rsid w:val="0088718A"/>
    <w:rPr>
      <w:rFonts w:cstheme="majorBidi"/>
      <w:b/>
      <w:bCs/>
      <w:color w:val="595959" w:themeColor="text1" w:themeTint="A6"/>
    </w:rPr>
  </w:style>
  <w:style w:type="character" w:customStyle="1" w:styleId="80">
    <w:name w:val="标题 8 字符"/>
    <w:basedOn w:val="a0"/>
    <w:link w:val="8"/>
    <w:uiPriority w:val="9"/>
    <w:semiHidden/>
    <w:rsid w:val="0088718A"/>
    <w:rPr>
      <w:rFonts w:cstheme="majorBidi"/>
      <w:color w:val="595959" w:themeColor="text1" w:themeTint="A6"/>
    </w:rPr>
  </w:style>
  <w:style w:type="character" w:customStyle="1" w:styleId="90">
    <w:name w:val="标题 9 字符"/>
    <w:basedOn w:val="a0"/>
    <w:link w:val="9"/>
    <w:uiPriority w:val="9"/>
    <w:semiHidden/>
    <w:rsid w:val="0088718A"/>
    <w:rPr>
      <w:rFonts w:eastAsiaTheme="majorEastAsia" w:cstheme="majorBidi"/>
      <w:color w:val="595959" w:themeColor="text1" w:themeTint="A6"/>
    </w:rPr>
  </w:style>
  <w:style w:type="paragraph" w:styleId="a3">
    <w:name w:val="Title"/>
    <w:basedOn w:val="a"/>
    <w:next w:val="a"/>
    <w:link w:val="a4"/>
    <w:uiPriority w:val="10"/>
    <w:qFormat/>
    <w:rsid w:val="00887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18A"/>
    <w:pPr>
      <w:spacing w:before="160"/>
      <w:jc w:val="center"/>
    </w:pPr>
    <w:rPr>
      <w:i/>
      <w:iCs/>
      <w:color w:val="404040" w:themeColor="text1" w:themeTint="BF"/>
    </w:rPr>
  </w:style>
  <w:style w:type="character" w:customStyle="1" w:styleId="a8">
    <w:name w:val="引用 字符"/>
    <w:basedOn w:val="a0"/>
    <w:link w:val="a7"/>
    <w:uiPriority w:val="29"/>
    <w:rsid w:val="0088718A"/>
    <w:rPr>
      <w:i/>
      <w:iCs/>
      <w:color w:val="404040" w:themeColor="text1" w:themeTint="BF"/>
    </w:rPr>
  </w:style>
  <w:style w:type="paragraph" w:styleId="a9">
    <w:name w:val="List Paragraph"/>
    <w:basedOn w:val="a"/>
    <w:uiPriority w:val="34"/>
    <w:qFormat/>
    <w:rsid w:val="0088718A"/>
    <w:pPr>
      <w:ind w:left="720"/>
      <w:contextualSpacing/>
    </w:pPr>
  </w:style>
  <w:style w:type="character" w:styleId="aa">
    <w:name w:val="Intense Emphasis"/>
    <w:basedOn w:val="a0"/>
    <w:uiPriority w:val="21"/>
    <w:qFormat/>
    <w:rsid w:val="0088718A"/>
    <w:rPr>
      <w:i/>
      <w:iCs/>
      <w:color w:val="2F5496" w:themeColor="accent1" w:themeShade="BF"/>
    </w:rPr>
  </w:style>
  <w:style w:type="paragraph" w:styleId="ab">
    <w:name w:val="Intense Quote"/>
    <w:basedOn w:val="a"/>
    <w:next w:val="a"/>
    <w:link w:val="ac"/>
    <w:uiPriority w:val="30"/>
    <w:qFormat/>
    <w:rsid w:val="00887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18A"/>
    <w:rPr>
      <w:i/>
      <w:iCs/>
      <w:color w:val="2F5496" w:themeColor="accent1" w:themeShade="BF"/>
    </w:rPr>
  </w:style>
  <w:style w:type="character" w:styleId="ad">
    <w:name w:val="Intense Reference"/>
    <w:basedOn w:val="a0"/>
    <w:uiPriority w:val="32"/>
    <w:qFormat/>
    <w:rsid w:val="00887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