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5B68" w14:textId="77777777" w:rsidR="00444049" w:rsidRDefault="00444049">
      <w:pPr>
        <w:rPr>
          <w:rFonts w:hint="eastAsia"/>
        </w:rPr>
      </w:pPr>
    </w:p>
    <w:p w14:paraId="4F912A07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蜗牛的拼音加声调：wō niú</w:t>
      </w:r>
    </w:p>
    <w:p w14:paraId="7D9DC2DC" w14:textId="77777777" w:rsidR="00444049" w:rsidRDefault="00444049">
      <w:pPr>
        <w:rPr>
          <w:rFonts w:hint="eastAsia"/>
        </w:rPr>
      </w:pPr>
    </w:p>
    <w:p w14:paraId="2527A1E3" w14:textId="77777777" w:rsidR="00444049" w:rsidRDefault="00444049">
      <w:pPr>
        <w:rPr>
          <w:rFonts w:hint="eastAsia"/>
        </w:rPr>
      </w:pPr>
    </w:p>
    <w:p w14:paraId="7B83C2B9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在汉语中，蜗牛的拼音是“wō niú”，其中“wō”是一声，表示平坦的声音，“niú”是二声，声音由低到高。这两个字组合在一起描绘了一种缓慢移动的小生物，它背负着自己的家——一个螺旋形的壳，在湿润的环境中留下银色的痕迹。</w:t>
      </w:r>
    </w:p>
    <w:p w14:paraId="015BE84B" w14:textId="77777777" w:rsidR="00444049" w:rsidRDefault="00444049">
      <w:pPr>
        <w:rPr>
          <w:rFonts w:hint="eastAsia"/>
        </w:rPr>
      </w:pPr>
    </w:p>
    <w:p w14:paraId="058CB022" w14:textId="77777777" w:rsidR="00444049" w:rsidRDefault="00444049">
      <w:pPr>
        <w:rPr>
          <w:rFonts w:hint="eastAsia"/>
        </w:rPr>
      </w:pPr>
    </w:p>
    <w:p w14:paraId="1C8218D5" w14:textId="77777777" w:rsidR="00444049" w:rsidRDefault="00444049">
      <w:pPr>
        <w:rPr>
          <w:rFonts w:hint="eastAsia"/>
        </w:rPr>
      </w:pPr>
    </w:p>
    <w:p w14:paraId="6F0D343B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从远古走来的小小旅行者</w:t>
      </w:r>
    </w:p>
    <w:p w14:paraId="6A72E88C" w14:textId="77777777" w:rsidR="00444049" w:rsidRDefault="00444049">
      <w:pPr>
        <w:rPr>
          <w:rFonts w:hint="eastAsia"/>
        </w:rPr>
      </w:pPr>
    </w:p>
    <w:p w14:paraId="7F8ED7FF" w14:textId="77777777" w:rsidR="00444049" w:rsidRDefault="00444049">
      <w:pPr>
        <w:rPr>
          <w:rFonts w:hint="eastAsia"/>
        </w:rPr>
      </w:pPr>
    </w:p>
    <w:p w14:paraId="2C287150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蜗牛属于软体动物门腹足纲，是世界上分布最广、种类最多的陆生无脊椎动物之一。据科学家研究，它们的历史可以追溯到数亿年前。蜗牛适应了各种不同的栖息地，从热带雨林到温带森林，从湿地到干旱地区，甚至在人类的花园和农田里也常见其身影。它们的生存能力令人惊叹，能在极端条件下存活，如干燥季节时会进入休眠状态，等待适宜的气候再次活跃起来。</w:t>
      </w:r>
    </w:p>
    <w:p w14:paraId="7971A339" w14:textId="77777777" w:rsidR="00444049" w:rsidRDefault="00444049">
      <w:pPr>
        <w:rPr>
          <w:rFonts w:hint="eastAsia"/>
        </w:rPr>
      </w:pPr>
    </w:p>
    <w:p w14:paraId="022E4C76" w14:textId="77777777" w:rsidR="00444049" w:rsidRDefault="00444049">
      <w:pPr>
        <w:rPr>
          <w:rFonts w:hint="eastAsia"/>
        </w:rPr>
      </w:pPr>
    </w:p>
    <w:p w14:paraId="129ACB53" w14:textId="77777777" w:rsidR="00444049" w:rsidRDefault="00444049">
      <w:pPr>
        <w:rPr>
          <w:rFonts w:hint="eastAsia"/>
        </w:rPr>
      </w:pPr>
    </w:p>
    <w:p w14:paraId="073D0807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独特的身体构造与生活习性</w:t>
      </w:r>
    </w:p>
    <w:p w14:paraId="2CCA773C" w14:textId="77777777" w:rsidR="00444049" w:rsidRDefault="00444049">
      <w:pPr>
        <w:rPr>
          <w:rFonts w:hint="eastAsia"/>
        </w:rPr>
      </w:pPr>
    </w:p>
    <w:p w14:paraId="1C105D10" w14:textId="77777777" w:rsidR="00444049" w:rsidRDefault="00444049">
      <w:pPr>
        <w:rPr>
          <w:rFonts w:hint="eastAsia"/>
        </w:rPr>
      </w:pPr>
    </w:p>
    <w:p w14:paraId="321BD0E5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蜗牛的身体结构独特，头部有一对或两对触角，前端有眼睛。触角帮助它们感知周围环境，而柔软的身体则藏在坚硬的外壳之下。这个壳不仅是保护器官，也是水分储存器，有助于蜗牛在不利环境下存活。大多数蜗牛都是夜行性的，喜欢潮湿阴暗的地方，白天通常躲在隐蔽处避免阳光直射。它们以植物为食，用齿舌刮取食物，有的种类还会吃腐烂的有机物。</w:t>
      </w:r>
    </w:p>
    <w:p w14:paraId="0A77C4E9" w14:textId="77777777" w:rsidR="00444049" w:rsidRDefault="00444049">
      <w:pPr>
        <w:rPr>
          <w:rFonts w:hint="eastAsia"/>
        </w:rPr>
      </w:pPr>
    </w:p>
    <w:p w14:paraId="6EC22795" w14:textId="77777777" w:rsidR="00444049" w:rsidRDefault="00444049">
      <w:pPr>
        <w:rPr>
          <w:rFonts w:hint="eastAsia"/>
        </w:rPr>
      </w:pPr>
    </w:p>
    <w:p w14:paraId="1B40F606" w14:textId="77777777" w:rsidR="00444049" w:rsidRDefault="00444049">
      <w:pPr>
        <w:rPr>
          <w:rFonts w:hint="eastAsia"/>
        </w:rPr>
      </w:pPr>
    </w:p>
    <w:p w14:paraId="5E25E341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对生态系统的贡献</w:t>
      </w:r>
    </w:p>
    <w:p w14:paraId="12773740" w14:textId="77777777" w:rsidR="00444049" w:rsidRDefault="00444049">
      <w:pPr>
        <w:rPr>
          <w:rFonts w:hint="eastAsia"/>
        </w:rPr>
      </w:pPr>
    </w:p>
    <w:p w14:paraId="4D618305" w14:textId="77777777" w:rsidR="00444049" w:rsidRDefault="00444049">
      <w:pPr>
        <w:rPr>
          <w:rFonts w:hint="eastAsia"/>
        </w:rPr>
      </w:pPr>
    </w:p>
    <w:p w14:paraId="3C477DA2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虽然有时被视为害虫，但蜗牛在生态系统中扮演着不可或缺的角色。作为分解者，它们加速了枯叶和其他植物残体的分解过程，促进了土壤养分循环。蜗牛还是许多动物的食物来源，比如鸟类、青蛙和一些小型哺乳动物。因此，蜗牛的存在对于维持自然界的平衡至关重要。</w:t>
      </w:r>
    </w:p>
    <w:p w14:paraId="5821A4BB" w14:textId="77777777" w:rsidR="00444049" w:rsidRDefault="00444049">
      <w:pPr>
        <w:rPr>
          <w:rFonts w:hint="eastAsia"/>
        </w:rPr>
      </w:pPr>
    </w:p>
    <w:p w14:paraId="711967E3" w14:textId="77777777" w:rsidR="00444049" w:rsidRDefault="00444049">
      <w:pPr>
        <w:rPr>
          <w:rFonts w:hint="eastAsia"/>
        </w:rPr>
      </w:pPr>
    </w:p>
    <w:p w14:paraId="5D9EBB8E" w14:textId="77777777" w:rsidR="00444049" w:rsidRDefault="00444049">
      <w:pPr>
        <w:rPr>
          <w:rFonts w:hint="eastAsia"/>
        </w:rPr>
      </w:pPr>
    </w:p>
    <w:p w14:paraId="409CDA4D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文化象征与艺术灵感</w:t>
      </w:r>
    </w:p>
    <w:p w14:paraId="3F65E326" w14:textId="77777777" w:rsidR="00444049" w:rsidRDefault="00444049">
      <w:pPr>
        <w:rPr>
          <w:rFonts w:hint="eastAsia"/>
        </w:rPr>
      </w:pPr>
    </w:p>
    <w:p w14:paraId="0E81C0F6" w14:textId="77777777" w:rsidR="00444049" w:rsidRDefault="00444049">
      <w:pPr>
        <w:rPr>
          <w:rFonts w:hint="eastAsia"/>
        </w:rPr>
      </w:pPr>
    </w:p>
    <w:p w14:paraId="2C6D23B1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在不同的文化和历史时期，蜗牛也被赋予了丰富的象征意义。例如，在某些欧洲绘画作品中，蜗牛被用来隐喻慢生活的哲学；而在其他文化背景下，它们可能代表耐心或者生命的脆弱性。艺术家们经常受到这些小生物的启发，创作出各种形式的艺术品，包括雕塑、绘画以及文学作品等。</w:t>
      </w:r>
    </w:p>
    <w:p w14:paraId="5E255FEB" w14:textId="77777777" w:rsidR="00444049" w:rsidRDefault="00444049">
      <w:pPr>
        <w:rPr>
          <w:rFonts w:hint="eastAsia"/>
        </w:rPr>
      </w:pPr>
    </w:p>
    <w:p w14:paraId="037FD6CA" w14:textId="77777777" w:rsidR="00444049" w:rsidRDefault="00444049">
      <w:pPr>
        <w:rPr>
          <w:rFonts w:hint="eastAsia"/>
        </w:rPr>
      </w:pPr>
    </w:p>
    <w:p w14:paraId="26ABD3F0" w14:textId="77777777" w:rsidR="00444049" w:rsidRDefault="00444049">
      <w:pPr>
        <w:rPr>
          <w:rFonts w:hint="eastAsia"/>
        </w:rPr>
      </w:pPr>
    </w:p>
    <w:p w14:paraId="5D8B4CB7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18874" w14:textId="77777777" w:rsidR="00444049" w:rsidRDefault="00444049">
      <w:pPr>
        <w:rPr>
          <w:rFonts w:hint="eastAsia"/>
        </w:rPr>
      </w:pPr>
    </w:p>
    <w:p w14:paraId="0886BDD8" w14:textId="77777777" w:rsidR="00444049" w:rsidRDefault="00444049">
      <w:pPr>
        <w:rPr>
          <w:rFonts w:hint="eastAsia"/>
        </w:rPr>
      </w:pPr>
    </w:p>
    <w:p w14:paraId="58A91040" w14:textId="77777777" w:rsidR="00444049" w:rsidRDefault="00444049">
      <w:pPr>
        <w:rPr>
          <w:rFonts w:hint="eastAsia"/>
        </w:rPr>
      </w:pPr>
      <w:r>
        <w:rPr>
          <w:rFonts w:hint="eastAsia"/>
        </w:rPr>
        <w:tab/>
        <w:t>尽管小小的蜗牛似乎并不起眼，但它们却有着悠久的历史和重要的生态作用。通过了解蜗牛的生活方式及其在自然界中的角色，我们可以更加欣赏这些缓慢而坚定的小旅行者，并认识到每一个生命形式都有其存在的价值。</w:t>
      </w:r>
    </w:p>
    <w:p w14:paraId="259BF4BE" w14:textId="77777777" w:rsidR="00444049" w:rsidRDefault="00444049">
      <w:pPr>
        <w:rPr>
          <w:rFonts w:hint="eastAsia"/>
        </w:rPr>
      </w:pPr>
    </w:p>
    <w:p w14:paraId="50B43C50" w14:textId="77777777" w:rsidR="00444049" w:rsidRDefault="00444049">
      <w:pPr>
        <w:rPr>
          <w:rFonts w:hint="eastAsia"/>
        </w:rPr>
      </w:pPr>
    </w:p>
    <w:p w14:paraId="5449CF47" w14:textId="77777777" w:rsidR="00444049" w:rsidRDefault="00444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4581D" w14:textId="2D7A9F9B" w:rsidR="00E64A1B" w:rsidRDefault="00E64A1B"/>
    <w:sectPr w:rsidR="00E6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1B"/>
    <w:rsid w:val="002C4F04"/>
    <w:rsid w:val="00444049"/>
    <w:rsid w:val="00E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E678-7889-466D-8DC6-F2CBFBE2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