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E9E7" w14:textId="77777777" w:rsidR="005E4482" w:rsidRDefault="005E4482">
      <w:pPr>
        <w:rPr>
          <w:rFonts w:hint="eastAsia"/>
        </w:rPr>
      </w:pPr>
      <w:r>
        <w:rPr>
          <w:rFonts w:hint="eastAsia"/>
        </w:rPr>
        <w:t>蜘的拼音和组词</w:t>
      </w:r>
    </w:p>
    <w:p w14:paraId="4A57C388" w14:textId="77777777" w:rsidR="005E4482" w:rsidRDefault="005E4482">
      <w:pPr>
        <w:rPr>
          <w:rFonts w:hint="eastAsia"/>
        </w:rPr>
      </w:pPr>
      <w:r>
        <w:rPr>
          <w:rFonts w:hint="eastAsia"/>
        </w:rPr>
        <w:t>在汉语的世界里，“蜘”这个字并不常见于日常对话，但它是构成“蜘蛛”这个词不可或缺的一部分。拼音是汉字的音标系统，用来标注汉字的标准读音，对于学习中文的人来说，了解每个字的正确发音至关重要。"蜘"的拼音是“zhī”，属于舌尖中、不送气、清、塞擦音与开口呼的组合。</w:t>
      </w:r>
    </w:p>
    <w:p w14:paraId="0B5F7159" w14:textId="77777777" w:rsidR="005E4482" w:rsidRDefault="005E4482">
      <w:pPr>
        <w:rPr>
          <w:rFonts w:hint="eastAsia"/>
        </w:rPr>
      </w:pPr>
    </w:p>
    <w:p w14:paraId="041D3755" w14:textId="77777777" w:rsidR="005E4482" w:rsidRDefault="005E4482">
      <w:pPr>
        <w:rPr>
          <w:rFonts w:hint="eastAsia"/>
        </w:rPr>
      </w:pPr>
      <w:r>
        <w:rPr>
          <w:rFonts w:hint="eastAsia"/>
        </w:rPr>
        <w:t>“蜘”的造字与文化意义</w:t>
      </w:r>
    </w:p>
    <w:p w14:paraId="32503AC2" w14:textId="77777777" w:rsidR="005E4482" w:rsidRDefault="005E4482">
      <w:pPr>
        <w:rPr>
          <w:rFonts w:hint="eastAsia"/>
        </w:rPr>
      </w:pPr>
      <w:r>
        <w:rPr>
          <w:rFonts w:hint="eastAsia"/>
        </w:rPr>
        <w:t>“蜘”字的构造遵循了形声字的原则，左边的“虫”部暗示了它与昆虫或类似生物的关联，而右边的“支”则提供了声音的线索。在中国传统文化中，蜘蛛被视为一种神秘的小动物，既出现在民间传说中，也被赋予了多种象征意义。例如，在一些地区，人们相信蜘蛛可以带来好运，尤其是当它们在屋檐下织网时，预示着财富的到来。</w:t>
      </w:r>
    </w:p>
    <w:p w14:paraId="3450996B" w14:textId="77777777" w:rsidR="005E4482" w:rsidRDefault="005E4482">
      <w:pPr>
        <w:rPr>
          <w:rFonts w:hint="eastAsia"/>
        </w:rPr>
      </w:pPr>
    </w:p>
    <w:p w14:paraId="77168DD1" w14:textId="77777777" w:rsidR="005E4482" w:rsidRDefault="005E4482">
      <w:pPr>
        <w:rPr>
          <w:rFonts w:hint="eastAsia"/>
        </w:rPr>
      </w:pPr>
      <w:r>
        <w:rPr>
          <w:rFonts w:hint="eastAsia"/>
        </w:rPr>
        <w:t>“蜘”的读音与书写</w:t>
      </w:r>
    </w:p>
    <w:p w14:paraId="64EC47C6" w14:textId="77777777" w:rsidR="005E4482" w:rsidRDefault="005E4482">
      <w:pPr>
        <w:rPr>
          <w:rFonts w:hint="eastAsia"/>
        </w:rPr>
      </w:pPr>
      <w:r>
        <w:rPr>
          <w:rFonts w:hint="eastAsia"/>
        </w:rPr>
        <w:t>读作“zhī”的“蜘”字，其书写需要掌握好笔画顺序：先写左边的“虫”，再写右边的“支”。对于初学者来说，练习正确的笔画顺序有助于记忆和书写美观。值得注意的是，“蜘”单独使用的情况较少，更多时候是以“蜘蛛”这样的词汇形式出现。</w:t>
      </w:r>
    </w:p>
    <w:p w14:paraId="74FDD10C" w14:textId="77777777" w:rsidR="005E4482" w:rsidRDefault="005E4482">
      <w:pPr>
        <w:rPr>
          <w:rFonts w:hint="eastAsia"/>
        </w:rPr>
      </w:pPr>
    </w:p>
    <w:p w14:paraId="4F40FC68" w14:textId="77777777" w:rsidR="005E4482" w:rsidRDefault="005E4482">
      <w:pPr>
        <w:rPr>
          <w:rFonts w:hint="eastAsia"/>
        </w:rPr>
      </w:pPr>
      <w:r>
        <w:rPr>
          <w:rFonts w:hint="eastAsia"/>
        </w:rPr>
        <w:t>“蜘蛛”作为常见词汇的应用</w:t>
      </w:r>
    </w:p>
    <w:p w14:paraId="7F447C33" w14:textId="77777777" w:rsidR="005E4482" w:rsidRDefault="005E4482">
      <w:pPr>
        <w:rPr>
          <w:rFonts w:hint="eastAsia"/>
        </w:rPr>
      </w:pPr>
      <w:r>
        <w:rPr>
          <w:rFonts w:hint="eastAsia"/>
        </w:rPr>
        <w:t>当我们提到“蜘蛛”（zhī zhū），我们指的是那些八足、无翅且能吐丝结网捕食其他小昆虫的节肢动物。在生物学分类上，蜘蛛属于蛛形纲。蜘蛛不仅存在于自然界中，也广泛出现在文学作品、电影、漫画等流行文化里。比如漫画面具英雄“蜘蛛侠”就深受全球青少年喜爱。“蜘蛛”还被用来比喻网络信息的收集者——搜索引擎爬虫，形象地描述了它们如同蜘蛛一般在网络世界中穿梭，搜集各种信息。</w:t>
      </w:r>
    </w:p>
    <w:p w14:paraId="7FB6E5AE" w14:textId="77777777" w:rsidR="005E4482" w:rsidRDefault="005E4482">
      <w:pPr>
        <w:rPr>
          <w:rFonts w:hint="eastAsia"/>
        </w:rPr>
      </w:pPr>
    </w:p>
    <w:p w14:paraId="6E528DA3" w14:textId="77777777" w:rsidR="005E4482" w:rsidRDefault="005E4482">
      <w:pPr>
        <w:rPr>
          <w:rFonts w:hint="eastAsia"/>
        </w:rPr>
      </w:pPr>
      <w:r>
        <w:rPr>
          <w:rFonts w:hint="eastAsia"/>
        </w:rPr>
        <w:t>包含“蜘”的成语及其他词语</w:t>
      </w:r>
    </w:p>
    <w:p w14:paraId="7C3E589E" w14:textId="77777777" w:rsidR="005E4482" w:rsidRDefault="005E4482">
      <w:pPr>
        <w:rPr>
          <w:rFonts w:hint="eastAsia"/>
        </w:rPr>
      </w:pPr>
      <w:r>
        <w:rPr>
          <w:rFonts w:hint="eastAsia"/>
        </w:rPr>
        <w:t>虽然“蜘”很少独立成词，但在汉语成语和其他词语中却能找到它的身影。“蛛丝马迹”是一个常见的成语，用来形容非常细微的线索，即使是最微不足道的痕迹也能成为解决问题的关键。“蜘蛛网”则是指由蜘蛛所织成的捕捉猎物用的网，它不仅是蜘蛛生活的场所，也是大自然中精妙结构的体现。还有些地方方言或特定语境下的说法，如“蜘蛛窝”，用来形容杂乱无章的地方。</w:t>
      </w:r>
    </w:p>
    <w:p w14:paraId="265A67E5" w14:textId="77777777" w:rsidR="005E4482" w:rsidRDefault="005E4482">
      <w:pPr>
        <w:rPr>
          <w:rFonts w:hint="eastAsia"/>
        </w:rPr>
      </w:pPr>
    </w:p>
    <w:p w14:paraId="2F988294" w14:textId="77777777" w:rsidR="005E4482" w:rsidRDefault="005E4482">
      <w:pPr>
        <w:rPr>
          <w:rFonts w:hint="eastAsia"/>
        </w:rPr>
      </w:pPr>
      <w:r>
        <w:rPr>
          <w:rFonts w:hint="eastAsia"/>
        </w:rPr>
        <w:t>最后的总结</w:t>
      </w:r>
    </w:p>
    <w:p w14:paraId="1E942980" w14:textId="77777777" w:rsidR="005E4482" w:rsidRDefault="005E4482">
      <w:pPr>
        <w:rPr>
          <w:rFonts w:hint="eastAsia"/>
        </w:rPr>
      </w:pPr>
      <w:r>
        <w:rPr>
          <w:rFonts w:hint="eastAsia"/>
        </w:rPr>
        <w:t>从拼音到文化内涵，再到实际应用，“蜘”这个字及其组成的词语展现了汉语丰富的表现力和深刻的文化底蕴。无论是作为自然科学中的一个概念，还是作为一种文化符号，“蜘蛛”都在我们的生活中扮演着独特而重要的角色。通过深入了解这些知识，我们可以更好地理解并欣赏汉语的魅力。</w:t>
      </w:r>
    </w:p>
    <w:p w14:paraId="2F2D5AD1" w14:textId="77777777" w:rsidR="005E4482" w:rsidRDefault="005E4482">
      <w:pPr>
        <w:rPr>
          <w:rFonts w:hint="eastAsia"/>
        </w:rPr>
      </w:pPr>
    </w:p>
    <w:p w14:paraId="34A579E0" w14:textId="77777777" w:rsidR="005E4482" w:rsidRDefault="005E4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57C4F" w14:textId="7A01DDC3" w:rsidR="00104DBD" w:rsidRDefault="00104DBD"/>
    <w:sectPr w:rsidR="0010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BD"/>
    <w:rsid w:val="00104DBD"/>
    <w:rsid w:val="005E448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E7156-D764-4DD3-BC47-16E519B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