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A996" w14:textId="77777777" w:rsidR="00464DD9" w:rsidRDefault="00464DD9">
      <w:pPr>
        <w:rPr>
          <w:rFonts w:hint="eastAsia"/>
        </w:rPr>
      </w:pPr>
      <w:r>
        <w:rPr>
          <w:rFonts w:hint="eastAsia"/>
        </w:rPr>
        <w:t>蜘的拼音部首组词</w:t>
      </w:r>
    </w:p>
    <w:p w14:paraId="55C396E4" w14:textId="77777777" w:rsidR="00464DD9" w:rsidRDefault="00464DD9">
      <w:pPr>
        <w:rPr>
          <w:rFonts w:hint="eastAsia"/>
        </w:rPr>
      </w:pPr>
      <w:r>
        <w:rPr>
          <w:rFonts w:hint="eastAsia"/>
        </w:rPr>
        <w:t>在汉语中，“蜘”字的拼音是“zhī”，它属于虫部。这个字通常与另一种昆虫的名字相连，组成我们熟知的“蜘蛛”。蜘蛛是一种对人类来说既神秘又充满魅力的小生物，它们存在于世界上的每个角落，从热带雨林到寒冷的高山地带，几乎无处不在。</w:t>
      </w:r>
    </w:p>
    <w:p w14:paraId="1FCAC1A3" w14:textId="77777777" w:rsidR="00464DD9" w:rsidRDefault="00464DD9">
      <w:pPr>
        <w:rPr>
          <w:rFonts w:hint="eastAsia"/>
        </w:rPr>
      </w:pPr>
    </w:p>
    <w:p w14:paraId="1FE4830B" w14:textId="77777777" w:rsidR="00464DD9" w:rsidRDefault="00464DD9">
      <w:pPr>
        <w:rPr>
          <w:rFonts w:hint="eastAsia"/>
        </w:rPr>
      </w:pPr>
      <w:r>
        <w:rPr>
          <w:rFonts w:hint="eastAsia"/>
        </w:rPr>
        <w:t>蜘蛛：自然界的织网大师</w:t>
      </w:r>
    </w:p>
    <w:p w14:paraId="58CE6D4C" w14:textId="77777777" w:rsidR="00464DD9" w:rsidRDefault="00464DD9">
      <w:pPr>
        <w:rPr>
          <w:rFonts w:hint="eastAsia"/>
        </w:rPr>
      </w:pPr>
      <w:r>
        <w:rPr>
          <w:rFonts w:hint="eastAsia"/>
        </w:rPr>
        <w:t>蜘蛛以它们精湛的织网技艺而闻名。每只蜘蛛都是天生的工程师，能够根据环境和自身需求编织出形态各异的网。这些网不仅是捕捉猎物的有效工具，也是保护自己免受敌人侵害的安全屏障。蜘蛛丝具有极高的强度和弹性，科学家们一直在研究如何模仿这种材料，用于制造更坚固、轻便的人工制品。</w:t>
      </w:r>
    </w:p>
    <w:p w14:paraId="00DCDC10" w14:textId="77777777" w:rsidR="00464DD9" w:rsidRDefault="00464DD9">
      <w:pPr>
        <w:rPr>
          <w:rFonts w:hint="eastAsia"/>
        </w:rPr>
      </w:pPr>
    </w:p>
    <w:p w14:paraId="0E4CA2FA" w14:textId="77777777" w:rsidR="00464DD9" w:rsidRDefault="00464DD9">
      <w:pPr>
        <w:rPr>
          <w:rFonts w:hint="eastAsia"/>
        </w:rPr>
      </w:pPr>
      <w:r>
        <w:rPr>
          <w:rFonts w:hint="eastAsia"/>
        </w:rPr>
        <w:t>蜘蛛在文化中的角色</w:t>
      </w:r>
    </w:p>
    <w:p w14:paraId="1A2BDB08" w14:textId="77777777" w:rsidR="00464DD9" w:rsidRDefault="00464DD9">
      <w:pPr>
        <w:rPr>
          <w:rFonts w:hint="eastAsia"/>
        </w:rPr>
      </w:pPr>
      <w:r>
        <w:rPr>
          <w:rFonts w:hint="eastAsia"/>
        </w:rPr>
        <w:t>在许多文化里，蜘蛛扮演着重要的象征性角色。在中国传统文化中，蜘蛛被认为是吉祥的象征，尤其是当它出现在家中时，人们相信这是好运即将来临的预兆。而在西方文化中，蜘蛛有时被描绘成诡秘的角色，比如在童话故事《夏洛特的网》里，蜘蛛夏洛特以其智慧和善良的形象赢得了读者的喜爱。</w:t>
      </w:r>
    </w:p>
    <w:p w14:paraId="510F7659" w14:textId="77777777" w:rsidR="00464DD9" w:rsidRDefault="00464DD9">
      <w:pPr>
        <w:rPr>
          <w:rFonts w:hint="eastAsia"/>
        </w:rPr>
      </w:pPr>
    </w:p>
    <w:p w14:paraId="6F3C3816" w14:textId="77777777" w:rsidR="00464DD9" w:rsidRDefault="00464DD9">
      <w:pPr>
        <w:rPr>
          <w:rFonts w:hint="eastAsia"/>
        </w:rPr>
      </w:pPr>
      <w:r>
        <w:rPr>
          <w:rFonts w:hint="eastAsia"/>
        </w:rPr>
        <w:t>与“蜘”相关的词汇及其意义</w:t>
      </w:r>
    </w:p>
    <w:p w14:paraId="2BC531CC" w14:textId="77777777" w:rsidR="00464DD9" w:rsidRDefault="00464DD9">
      <w:pPr>
        <w:rPr>
          <w:rFonts w:hint="eastAsia"/>
        </w:rPr>
      </w:pPr>
      <w:r>
        <w:rPr>
          <w:rFonts w:hint="eastAsia"/>
        </w:rPr>
        <w:t>除了“蜘蛛”，还有许多含有“蜘”字的词汇。“蛛丝马迹”是一个常用的成语，用来形容事物留下的细微线索；“蛛网”则直接指的是蜘蛛所织的网。还有一些科学术语如“蜘蛛目”（Araneae），这是生物学分类系统中的一类，包含了所有已知的蜘蛛种类。</w:t>
      </w:r>
    </w:p>
    <w:p w14:paraId="6AA378EF" w14:textId="77777777" w:rsidR="00464DD9" w:rsidRDefault="00464DD9">
      <w:pPr>
        <w:rPr>
          <w:rFonts w:hint="eastAsia"/>
        </w:rPr>
      </w:pPr>
    </w:p>
    <w:p w14:paraId="2B17965B" w14:textId="77777777" w:rsidR="00464DD9" w:rsidRDefault="00464DD9">
      <w:pPr>
        <w:rPr>
          <w:rFonts w:hint="eastAsia"/>
        </w:rPr>
      </w:pPr>
      <w:r>
        <w:rPr>
          <w:rFonts w:hint="eastAsia"/>
        </w:rPr>
        <w:t>蜘蛛的研究与发展</w:t>
      </w:r>
    </w:p>
    <w:p w14:paraId="0AD262BB" w14:textId="77777777" w:rsidR="00464DD9" w:rsidRDefault="00464DD9">
      <w:pPr>
        <w:rPr>
          <w:rFonts w:hint="eastAsia"/>
        </w:rPr>
      </w:pPr>
      <w:r>
        <w:rPr>
          <w:rFonts w:hint="eastAsia"/>
        </w:rPr>
        <w:t>随着科学技术的进步，对于蜘蛛的研究也日益深入。研究人员不仅关注蜘蛛的行为模式和生态习性，还致力于探索其毒液成分以及潜在的医疗应用。例如，某些蜘蛛毒液中的化学物质可以作为开发新药的重要资源，帮助治疗疾病或缓解疼痛。</w:t>
      </w:r>
    </w:p>
    <w:p w14:paraId="7528A654" w14:textId="77777777" w:rsidR="00464DD9" w:rsidRDefault="00464DD9">
      <w:pPr>
        <w:rPr>
          <w:rFonts w:hint="eastAsia"/>
        </w:rPr>
      </w:pPr>
    </w:p>
    <w:p w14:paraId="18F0FB70" w14:textId="77777777" w:rsidR="00464DD9" w:rsidRDefault="00464DD9">
      <w:pPr>
        <w:rPr>
          <w:rFonts w:hint="eastAsia"/>
        </w:rPr>
      </w:pPr>
      <w:r>
        <w:rPr>
          <w:rFonts w:hint="eastAsia"/>
        </w:rPr>
        <w:t>最后的总结</w:t>
      </w:r>
    </w:p>
    <w:p w14:paraId="14DFDF14" w14:textId="77777777" w:rsidR="00464DD9" w:rsidRDefault="00464DD9">
      <w:pPr>
        <w:rPr>
          <w:rFonts w:hint="eastAsia"/>
        </w:rPr>
      </w:pPr>
      <w:r>
        <w:rPr>
          <w:rFonts w:hint="eastAsia"/>
        </w:rPr>
        <w:t>“蜘”不仅仅是一个简单的汉字，它背后承载着丰富的自然知识和文化内涵。通过了解与“蜘”相关的词汇及蜘蛛本身的特点，我们可以更加深刻地认识到这一小小生物在自然界乃至人类社会中的重要地位。无论是作为食物链中不可或缺的一环，还是作为一种启发灵感的文化符号，蜘蛛都值得我们去深入了解和尊重。</w:t>
      </w:r>
    </w:p>
    <w:p w14:paraId="53D4079D" w14:textId="77777777" w:rsidR="00464DD9" w:rsidRDefault="00464DD9">
      <w:pPr>
        <w:rPr>
          <w:rFonts w:hint="eastAsia"/>
        </w:rPr>
      </w:pPr>
    </w:p>
    <w:p w14:paraId="716680C0" w14:textId="77777777" w:rsidR="00464DD9" w:rsidRDefault="00464DD9">
      <w:pPr>
        <w:rPr>
          <w:rFonts w:hint="eastAsia"/>
        </w:rPr>
      </w:pPr>
      <w:r>
        <w:rPr>
          <w:rFonts w:hint="eastAsia"/>
        </w:rPr>
        <w:t>本文是由每日作文网(2345lzwz.com)为大家创作</w:t>
      </w:r>
    </w:p>
    <w:p w14:paraId="66922FF2" w14:textId="0834ECA1" w:rsidR="00D75617" w:rsidRDefault="00D75617"/>
    <w:sectPr w:rsidR="00D75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7"/>
    <w:rsid w:val="00230453"/>
    <w:rsid w:val="00464DD9"/>
    <w:rsid w:val="00D7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66318-DFAB-43FA-AC50-2C126E50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617"/>
    <w:rPr>
      <w:rFonts w:cstheme="majorBidi"/>
      <w:color w:val="2F5496" w:themeColor="accent1" w:themeShade="BF"/>
      <w:sz w:val="28"/>
      <w:szCs w:val="28"/>
    </w:rPr>
  </w:style>
  <w:style w:type="character" w:customStyle="1" w:styleId="50">
    <w:name w:val="标题 5 字符"/>
    <w:basedOn w:val="a0"/>
    <w:link w:val="5"/>
    <w:uiPriority w:val="9"/>
    <w:semiHidden/>
    <w:rsid w:val="00D75617"/>
    <w:rPr>
      <w:rFonts w:cstheme="majorBidi"/>
      <w:color w:val="2F5496" w:themeColor="accent1" w:themeShade="BF"/>
      <w:sz w:val="24"/>
    </w:rPr>
  </w:style>
  <w:style w:type="character" w:customStyle="1" w:styleId="60">
    <w:name w:val="标题 6 字符"/>
    <w:basedOn w:val="a0"/>
    <w:link w:val="6"/>
    <w:uiPriority w:val="9"/>
    <w:semiHidden/>
    <w:rsid w:val="00D75617"/>
    <w:rPr>
      <w:rFonts w:cstheme="majorBidi"/>
      <w:b/>
      <w:bCs/>
      <w:color w:val="2F5496" w:themeColor="accent1" w:themeShade="BF"/>
    </w:rPr>
  </w:style>
  <w:style w:type="character" w:customStyle="1" w:styleId="70">
    <w:name w:val="标题 7 字符"/>
    <w:basedOn w:val="a0"/>
    <w:link w:val="7"/>
    <w:uiPriority w:val="9"/>
    <w:semiHidden/>
    <w:rsid w:val="00D75617"/>
    <w:rPr>
      <w:rFonts w:cstheme="majorBidi"/>
      <w:b/>
      <w:bCs/>
      <w:color w:val="595959" w:themeColor="text1" w:themeTint="A6"/>
    </w:rPr>
  </w:style>
  <w:style w:type="character" w:customStyle="1" w:styleId="80">
    <w:name w:val="标题 8 字符"/>
    <w:basedOn w:val="a0"/>
    <w:link w:val="8"/>
    <w:uiPriority w:val="9"/>
    <w:semiHidden/>
    <w:rsid w:val="00D75617"/>
    <w:rPr>
      <w:rFonts w:cstheme="majorBidi"/>
      <w:color w:val="595959" w:themeColor="text1" w:themeTint="A6"/>
    </w:rPr>
  </w:style>
  <w:style w:type="character" w:customStyle="1" w:styleId="90">
    <w:name w:val="标题 9 字符"/>
    <w:basedOn w:val="a0"/>
    <w:link w:val="9"/>
    <w:uiPriority w:val="9"/>
    <w:semiHidden/>
    <w:rsid w:val="00D75617"/>
    <w:rPr>
      <w:rFonts w:eastAsiaTheme="majorEastAsia" w:cstheme="majorBidi"/>
      <w:color w:val="595959" w:themeColor="text1" w:themeTint="A6"/>
    </w:rPr>
  </w:style>
  <w:style w:type="paragraph" w:styleId="a3">
    <w:name w:val="Title"/>
    <w:basedOn w:val="a"/>
    <w:next w:val="a"/>
    <w:link w:val="a4"/>
    <w:uiPriority w:val="10"/>
    <w:qFormat/>
    <w:rsid w:val="00D75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617"/>
    <w:pPr>
      <w:spacing w:before="160"/>
      <w:jc w:val="center"/>
    </w:pPr>
    <w:rPr>
      <w:i/>
      <w:iCs/>
      <w:color w:val="404040" w:themeColor="text1" w:themeTint="BF"/>
    </w:rPr>
  </w:style>
  <w:style w:type="character" w:customStyle="1" w:styleId="a8">
    <w:name w:val="引用 字符"/>
    <w:basedOn w:val="a0"/>
    <w:link w:val="a7"/>
    <w:uiPriority w:val="29"/>
    <w:rsid w:val="00D75617"/>
    <w:rPr>
      <w:i/>
      <w:iCs/>
      <w:color w:val="404040" w:themeColor="text1" w:themeTint="BF"/>
    </w:rPr>
  </w:style>
  <w:style w:type="paragraph" w:styleId="a9">
    <w:name w:val="List Paragraph"/>
    <w:basedOn w:val="a"/>
    <w:uiPriority w:val="34"/>
    <w:qFormat/>
    <w:rsid w:val="00D75617"/>
    <w:pPr>
      <w:ind w:left="720"/>
      <w:contextualSpacing/>
    </w:pPr>
  </w:style>
  <w:style w:type="character" w:styleId="aa">
    <w:name w:val="Intense Emphasis"/>
    <w:basedOn w:val="a0"/>
    <w:uiPriority w:val="21"/>
    <w:qFormat/>
    <w:rsid w:val="00D75617"/>
    <w:rPr>
      <w:i/>
      <w:iCs/>
      <w:color w:val="2F5496" w:themeColor="accent1" w:themeShade="BF"/>
    </w:rPr>
  </w:style>
  <w:style w:type="paragraph" w:styleId="ab">
    <w:name w:val="Intense Quote"/>
    <w:basedOn w:val="a"/>
    <w:next w:val="a"/>
    <w:link w:val="ac"/>
    <w:uiPriority w:val="30"/>
    <w:qFormat/>
    <w:rsid w:val="00D75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617"/>
    <w:rPr>
      <w:i/>
      <w:iCs/>
      <w:color w:val="2F5496" w:themeColor="accent1" w:themeShade="BF"/>
    </w:rPr>
  </w:style>
  <w:style w:type="character" w:styleId="ad">
    <w:name w:val="Intense Reference"/>
    <w:basedOn w:val="a0"/>
    <w:uiPriority w:val="32"/>
    <w:qFormat/>
    <w:rsid w:val="00D75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