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5C95" w14:textId="77777777" w:rsidR="00A81AE4" w:rsidRDefault="00A81AE4">
      <w:pPr>
        <w:rPr>
          <w:rFonts w:hint="eastAsia"/>
        </w:rPr>
      </w:pPr>
      <w:r>
        <w:rPr>
          <w:rFonts w:hint="eastAsia"/>
        </w:rPr>
        <w:t>蜘的部首和拼音</w:t>
      </w:r>
    </w:p>
    <w:p w14:paraId="2B1D9D12" w14:textId="77777777" w:rsidR="00A81AE4" w:rsidRDefault="00A81AE4">
      <w:pPr>
        <w:rPr>
          <w:rFonts w:hint="eastAsia"/>
        </w:rPr>
      </w:pPr>
      <w:r>
        <w:rPr>
          <w:rFonts w:hint="eastAsia"/>
        </w:rPr>
        <w:t>“蜘”字作为汉字中的一员，其独特的构造与发音蕴含了丰富的文化内涵。首先从部首说起，“蜘”属于虫部，这直接反映了该字所描述对象——蜘蛛，是一种昆虫类生物。在中国古代文化中，虫部不仅仅局限于现代生物学意义上的昆虫，还包括了许多节肢动物。因此，“蜘”字不仅体现了蜘蛛的生物学特性，也承载了一定的文化意义。</w:t>
      </w:r>
    </w:p>
    <w:p w14:paraId="150F25D1" w14:textId="77777777" w:rsidR="00A81AE4" w:rsidRDefault="00A81AE4">
      <w:pPr>
        <w:rPr>
          <w:rFonts w:hint="eastAsia"/>
        </w:rPr>
      </w:pPr>
    </w:p>
    <w:p w14:paraId="53DC6CCC" w14:textId="77777777" w:rsidR="00A81AE4" w:rsidRDefault="00A81AE4">
      <w:pPr>
        <w:rPr>
          <w:rFonts w:hint="eastAsia"/>
        </w:rPr>
      </w:pPr>
      <w:r>
        <w:rPr>
          <w:rFonts w:hint="eastAsia"/>
        </w:rPr>
        <w:t>部首的意义</w:t>
      </w:r>
    </w:p>
    <w:p w14:paraId="152108E4" w14:textId="77777777" w:rsidR="00A81AE4" w:rsidRDefault="00A81AE4">
      <w:pPr>
        <w:rPr>
          <w:rFonts w:hint="eastAsia"/>
        </w:rPr>
      </w:pPr>
      <w:r>
        <w:rPr>
          <w:rFonts w:hint="eastAsia"/>
        </w:rPr>
        <w:t>在探讨“蜘”的部首时，我们不得不提到虫部所象征的广泛含义。虫部作为汉字的一个重要组成部分，它所涵盖的范围远超我们的想象。除了指代具体的昆虫外，虫部还经常用来形容一些细长、蠕动的物体或状态。这种用法充分展示了古人对自然界细致入微的观察力以及他们将自然现象抽象化的能力。虫部的存在也反映了中国古代社会对农业及生态环境的高度关注。</w:t>
      </w:r>
    </w:p>
    <w:p w14:paraId="62B3A6F4" w14:textId="77777777" w:rsidR="00A81AE4" w:rsidRDefault="00A81AE4">
      <w:pPr>
        <w:rPr>
          <w:rFonts w:hint="eastAsia"/>
        </w:rPr>
      </w:pPr>
    </w:p>
    <w:p w14:paraId="4F1BF951" w14:textId="77777777" w:rsidR="00A81AE4" w:rsidRDefault="00A81AE4">
      <w:pPr>
        <w:rPr>
          <w:rFonts w:hint="eastAsia"/>
        </w:rPr>
      </w:pPr>
      <w:r>
        <w:rPr>
          <w:rFonts w:hint="eastAsia"/>
        </w:rPr>
        <w:t>拼音的独特性</w:t>
      </w:r>
    </w:p>
    <w:p w14:paraId="34B51EAB" w14:textId="77777777" w:rsidR="00A81AE4" w:rsidRDefault="00A81AE4">
      <w:pPr>
        <w:rPr>
          <w:rFonts w:hint="eastAsia"/>
        </w:rPr>
      </w:pPr>
      <w:r>
        <w:rPr>
          <w:rFonts w:hint="eastAsia"/>
        </w:rPr>
        <w:t>关于“蜘”的拼音，标准普通话中读作“zhī”。这个音节简单而清晰，易于记忆。拼音系统是学习汉语的重要工具之一，它帮助非母语使用者更好地掌握汉语发音规则。对于“蜘”而言，通过拼音的学习，可以更容易地将其与其他相似发音的汉字区分开来。例如，“知”、“支”等字虽然发音相近，但各自有其独特之处，这体现了汉语语音系统的复杂性和丰富性。</w:t>
      </w:r>
    </w:p>
    <w:p w14:paraId="2731CC6C" w14:textId="77777777" w:rsidR="00A81AE4" w:rsidRDefault="00A81AE4">
      <w:pPr>
        <w:rPr>
          <w:rFonts w:hint="eastAsia"/>
        </w:rPr>
      </w:pPr>
    </w:p>
    <w:p w14:paraId="0117620B" w14:textId="77777777" w:rsidR="00A81AE4" w:rsidRDefault="00A81AE4">
      <w:pPr>
        <w:rPr>
          <w:rFonts w:hint="eastAsia"/>
        </w:rPr>
      </w:pPr>
      <w:r>
        <w:rPr>
          <w:rFonts w:hint="eastAsia"/>
        </w:rPr>
        <w:t>文化和历史背景</w:t>
      </w:r>
    </w:p>
    <w:p w14:paraId="1D0F334D" w14:textId="77777777" w:rsidR="00A81AE4" w:rsidRDefault="00A81AE4">
      <w:pPr>
        <w:rPr>
          <w:rFonts w:hint="eastAsia"/>
        </w:rPr>
      </w:pPr>
      <w:r>
        <w:rPr>
          <w:rFonts w:hint="eastAsia"/>
        </w:rPr>
        <w:t>从文化和历史的角度来看，“蜘”及其部首和拼音都承载着深厚的历史积淀。蜘蛛在中国传统文化中常被视为吉祥之物，象征着勤劳和智慧。古代文人墨客常常以蜘蛛为题材进行创作，留下了不少脍炙人口的作品。随着时代的发展，蜘蛛的形象也被赋予了新的含义，如网络世界中的“蜘蛛侠”，既保留了传统意义上蜘蛛的敏捷特性，又增添了现代社会的英雄色彩。</w:t>
      </w:r>
    </w:p>
    <w:p w14:paraId="253F428B" w14:textId="77777777" w:rsidR="00A81AE4" w:rsidRDefault="00A81AE4">
      <w:pPr>
        <w:rPr>
          <w:rFonts w:hint="eastAsia"/>
        </w:rPr>
      </w:pPr>
    </w:p>
    <w:p w14:paraId="22A0AA2E" w14:textId="77777777" w:rsidR="00A81AE4" w:rsidRDefault="00A81AE4">
      <w:pPr>
        <w:rPr>
          <w:rFonts w:hint="eastAsia"/>
        </w:rPr>
      </w:pPr>
      <w:r>
        <w:rPr>
          <w:rFonts w:hint="eastAsia"/>
        </w:rPr>
        <w:t>最后的总结</w:t>
      </w:r>
    </w:p>
    <w:p w14:paraId="15D9E3C3" w14:textId="77777777" w:rsidR="00A81AE4" w:rsidRDefault="00A81AE4">
      <w:pPr>
        <w:rPr>
          <w:rFonts w:hint="eastAsia"/>
        </w:rPr>
      </w:pPr>
      <w:r>
        <w:rPr>
          <w:rFonts w:hint="eastAsia"/>
        </w:rPr>
        <w:t>“蜘”的部首和拼音不仅仅是语言学上的知识点，它们更是连接古今文化的桥梁。通过对这些元素的深入了解，不仅可以增进我们对汉语的理解，还能更深刻地体会到中国悠久历史文化的魅力。无论是作为学习工具还是文化探索的一部分，“蜘”的研究都为我们提供了宝贵的视角。</w:t>
      </w:r>
    </w:p>
    <w:p w14:paraId="17A0AE17" w14:textId="77777777" w:rsidR="00A81AE4" w:rsidRDefault="00A81AE4">
      <w:pPr>
        <w:rPr>
          <w:rFonts w:hint="eastAsia"/>
        </w:rPr>
      </w:pPr>
    </w:p>
    <w:p w14:paraId="5482F36C" w14:textId="77777777" w:rsidR="00A81AE4" w:rsidRDefault="00A81AE4">
      <w:pPr>
        <w:rPr>
          <w:rFonts w:hint="eastAsia"/>
        </w:rPr>
      </w:pPr>
      <w:r>
        <w:rPr>
          <w:rFonts w:hint="eastAsia"/>
        </w:rPr>
        <w:t xml:space="preserve"> </w:t>
      </w:r>
    </w:p>
    <w:p w14:paraId="19CD9335" w14:textId="77777777" w:rsidR="00A81AE4" w:rsidRDefault="00A81AE4">
      <w:pPr>
        <w:rPr>
          <w:rFonts w:hint="eastAsia"/>
        </w:rPr>
      </w:pPr>
      <w:r>
        <w:rPr>
          <w:rFonts w:hint="eastAsia"/>
        </w:rPr>
        <w:t>本文是由每日作文网(2345lzwz.com)为大家创作</w:t>
      </w:r>
    </w:p>
    <w:p w14:paraId="764ED0B1" w14:textId="3EC15458" w:rsidR="003F684C" w:rsidRDefault="003F684C"/>
    <w:sectPr w:rsidR="003F6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4C"/>
    <w:rsid w:val="00230453"/>
    <w:rsid w:val="003F684C"/>
    <w:rsid w:val="00A8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E95DB-9947-4022-A2A3-0C7E3100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84C"/>
    <w:rPr>
      <w:rFonts w:cstheme="majorBidi"/>
      <w:color w:val="2F5496" w:themeColor="accent1" w:themeShade="BF"/>
      <w:sz w:val="28"/>
      <w:szCs w:val="28"/>
    </w:rPr>
  </w:style>
  <w:style w:type="character" w:customStyle="1" w:styleId="50">
    <w:name w:val="标题 5 字符"/>
    <w:basedOn w:val="a0"/>
    <w:link w:val="5"/>
    <w:uiPriority w:val="9"/>
    <w:semiHidden/>
    <w:rsid w:val="003F684C"/>
    <w:rPr>
      <w:rFonts w:cstheme="majorBidi"/>
      <w:color w:val="2F5496" w:themeColor="accent1" w:themeShade="BF"/>
      <w:sz w:val="24"/>
    </w:rPr>
  </w:style>
  <w:style w:type="character" w:customStyle="1" w:styleId="60">
    <w:name w:val="标题 6 字符"/>
    <w:basedOn w:val="a0"/>
    <w:link w:val="6"/>
    <w:uiPriority w:val="9"/>
    <w:semiHidden/>
    <w:rsid w:val="003F684C"/>
    <w:rPr>
      <w:rFonts w:cstheme="majorBidi"/>
      <w:b/>
      <w:bCs/>
      <w:color w:val="2F5496" w:themeColor="accent1" w:themeShade="BF"/>
    </w:rPr>
  </w:style>
  <w:style w:type="character" w:customStyle="1" w:styleId="70">
    <w:name w:val="标题 7 字符"/>
    <w:basedOn w:val="a0"/>
    <w:link w:val="7"/>
    <w:uiPriority w:val="9"/>
    <w:semiHidden/>
    <w:rsid w:val="003F684C"/>
    <w:rPr>
      <w:rFonts w:cstheme="majorBidi"/>
      <w:b/>
      <w:bCs/>
      <w:color w:val="595959" w:themeColor="text1" w:themeTint="A6"/>
    </w:rPr>
  </w:style>
  <w:style w:type="character" w:customStyle="1" w:styleId="80">
    <w:name w:val="标题 8 字符"/>
    <w:basedOn w:val="a0"/>
    <w:link w:val="8"/>
    <w:uiPriority w:val="9"/>
    <w:semiHidden/>
    <w:rsid w:val="003F684C"/>
    <w:rPr>
      <w:rFonts w:cstheme="majorBidi"/>
      <w:color w:val="595959" w:themeColor="text1" w:themeTint="A6"/>
    </w:rPr>
  </w:style>
  <w:style w:type="character" w:customStyle="1" w:styleId="90">
    <w:name w:val="标题 9 字符"/>
    <w:basedOn w:val="a0"/>
    <w:link w:val="9"/>
    <w:uiPriority w:val="9"/>
    <w:semiHidden/>
    <w:rsid w:val="003F684C"/>
    <w:rPr>
      <w:rFonts w:eastAsiaTheme="majorEastAsia" w:cstheme="majorBidi"/>
      <w:color w:val="595959" w:themeColor="text1" w:themeTint="A6"/>
    </w:rPr>
  </w:style>
  <w:style w:type="paragraph" w:styleId="a3">
    <w:name w:val="Title"/>
    <w:basedOn w:val="a"/>
    <w:next w:val="a"/>
    <w:link w:val="a4"/>
    <w:uiPriority w:val="10"/>
    <w:qFormat/>
    <w:rsid w:val="003F6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84C"/>
    <w:pPr>
      <w:spacing w:before="160"/>
      <w:jc w:val="center"/>
    </w:pPr>
    <w:rPr>
      <w:i/>
      <w:iCs/>
      <w:color w:val="404040" w:themeColor="text1" w:themeTint="BF"/>
    </w:rPr>
  </w:style>
  <w:style w:type="character" w:customStyle="1" w:styleId="a8">
    <w:name w:val="引用 字符"/>
    <w:basedOn w:val="a0"/>
    <w:link w:val="a7"/>
    <w:uiPriority w:val="29"/>
    <w:rsid w:val="003F684C"/>
    <w:rPr>
      <w:i/>
      <w:iCs/>
      <w:color w:val="404040" w:themeColor="text1" w:themeTint="BF"/>
    </w:rPr>
  </w:style>
  <w:style w:type="paragraph" w:styleId="a9">
    <w:name w:val="List Paragraph"/>
    <w:basedOn w:val="a"/>
    <w:uiPriority w:val="34"/>
    <w:qFormat/>
    <w:rsid w:val="003F684C"/>
    <w:pPr>
      <w:ind w:left="720"/>
      <w:contextualSpacing/>
    </w:pPr>
  </w:style>
  <w:style w:type="character" w:styleId="aa">
    <w:name w:val="Intense Emphasis"/>
    <w:basedOn w:val="a0"/>
    <w:uiPriority w:val="21"/>
    <w:qFormat/>
    <w:rsid w:val="003F684C"/>
    <w:rPr>
      <w:i/>
      <w:iCs/>
      <w:color w:val="2F5496" w:themeColor="accent1" w:themeShade="BF"/>
    </w:rPr>
  </w:style>
  <w:style w:type="paragraph" w:styleId="ab">
    <w:name w:val="Intense Quote"/>
    <w:basedOn w:val="a"/>
    <w:next w:val="a"/>
    <w:link w:val="ac"/>
    <w:uiPriority w:val="30"/>
    <w:qFormat/>
    <w:rsid w:val="003F6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84C"/>
    <w:rPr>
      <w:i/>
      <w:iCs/>
      <w:color w:val="2F5496" w:themeColor="accent1" w:themeShade="BF"/>
    </w:rPr>
  </w:style>
  <w:style w:type="character" w:styleId="ad">
    <w:name w:val="Intense Reference"/>
    <w:basedOn w:val="a0"/>
    <w:uiPriority w:val="32"/>
    <w:qFormat/>
    <w:rsid w:val="003F6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