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14443" w14:textId="77777777" w:rsidR="005E5A70" w:rsidRDefault="005E5A70">
      <w:pPr>
        <w:rPr>
          <w:rFonts w:hint="eastAsia"/>
        </w:rPr>
      </w:pPr>
      <w:r>
        <w:rPr>
          <w:rFonts w:hint="eastAsia"/>
        </w:rPr>
        <w:t>蜘蛛的拼音几声</w:t>
      </w:r>
    </w:p>
    <w:p w14:paraId="58A26596" w14:textId="77777777" w:rsidR="005E5A70" w:rsidRDefault="005E5A70">
      <w:pPr>
        <w:rPr>
          <w:rFonts w:hint="eastAsia"/>
        </w:rPr>
      </w:pPr>
      <w:r>
        <w:rPr>
          <w:rFonts w:hint="eastAsia"/>
        </w:rPr>
        <w:t>在汉语拼音中，“蜘蛛”的拼音是“zhī zhū”。根据汉字的发音规则，每个字都有其特定的声调，而“蜘蛛”的两个字都是轻声。轻声是一种非重读音节，在普通话中，它并不像其他四个声调那样有明显的高低升降变化，而是根据前一个字的声调和语境来调整。因此，当我们念出“蜘蛛”这个词时，实际上我们感受到的是第一个字“蜘（zhī）”的一声，而第二个字“蛛（zhū）”则以较为轻微、模糊的声音带过。</w:t>
      </w:r>
    </w:p>
    <w:p w14:paraId="1067724A" w14:textId="77777777" w:rsidR="005E5A70" w:rsidRDefault="005E5A70">
      <w:pPr>
        <w:rPr>
          <w:rFonts w:hint="eastAsia"/>
        </w:rPr>
      </w:pPr>
    </w:p>
    <w:p w14:paraId="4B5C653A" w14:textId="77777777" w:rsidR="005E5A70" w:rsidRDefault="005E5A70">
      <w:pPr>
        <w:rPr>
          <w:rFonts w:hint="eastAsia"/>
        </w:rPr>
      </w:pPr>
      <w:r>
        <w:rPr>
          <w:rFonts w:hint="eastAsia"/>
        </w:rPr>
        <w:t>关于蜘蛛的趣味知识</w:t>
      </w:r>
    </w:p>
    <w:p w14:paraId="185D2764" w14:textId="77777777" w:rsidR="005E5A70" w:rsidRDefault="005E5A70">
      <w:pPr>
        <w:rPr>
          <w:rFonts w:hint="eastAsia"/>
        </w:rPr>
      </w:pPr>
      <w:r>
        <w:rPr>
          <w:rFonts w:hint="eastAsia"/>
        </w:rPr>
        <w:t>蜘蛛属于节肢动物门中的蛛形纲，是自然界中最令人着迷的生物之一。它们几乎遍布全球各地，从热带雨林到寒冷的极地地区都能找到它们的身影。尽管许多人对蜘蛛感到恐惧，但实际上绝大多数蜘蛛对人体无害，并且对于控制昆虫数量有着不可或缺的作用。蜘蛛最著名的特征是能够编织精美的网状结构，这些网不仅用于捕捉猎物，也是保护自己免受捕食者侵害的重要手段。蜘蛛丝具有极高的强度与弹性，科学家们正在研究如何模仿这种天然材料制造新型的人工纤维。</w:t>
      </w:r>
    </w:p>
    <w:p w14:paraId="117EB2DD" w14:textId="77777777" w:rsidR="005E5A70" w:rsidRDefault="005E5A70">
      <w:pPr>
        <w:rPr>
          <w:rFonts w:hint="eastAsia"/>
        </w:rPr>
      </w:pPr>
    </w:p>
    <w:p w14:paraId="5BAA5A28" w14:textId="77777777" w:rsidR="005E5A70" w:rsidRDefault="005E5A70">
      <w:pPr>
        <w:rPr>
          <w:rFonts w:hint="eastAsia"/>
        </w:rPr>
      </w:pPr>
      <w:r>
        <w:rPr>
          <w:rFonts w:hint="eastAsia"/>
        </w:rPr>
        <w:t>蜘蛛的文化意义</w:t>
      </w:r>
    </w:p>
    <w:p w14:paraId="39E0990E" w14:textId="77777777" w:rsidR="005E5A70" w:rsidRDefault="005E5A70">
      <w:pPr>
        <w:rPr>
          <w:rFonts w:hint="eastAsia"/>
        </w:rPr>
      </w:pPr>
      <w:r>
        <w:rPr>
          <w:rFonts w:hint="eastAsia"/>
        </w:rPr>
        <w:t>在不同文化背景下，蜘蛛被赋予了各种象征意义。在中国传统文化里，蜘蛛被认为是好运的使者，尤其是在农历新年期间，如果家里出现了蜘蛛，则预示着新的一年将会带来财富与繁荣。而在西方文化中，蜘蛛往往与神秘、魔法联系在一起，例如在万圣节的故事里，常常会出现阴暗角落里的蜘蛛形象。在一些非洲部落文化中，蜘蛛是一位聪明的创造者，许多民间故事都围绕着这位智慧的角色展开。无论在哪种文化中，蜘蛛总是以其独特的方式吸引着人们的注意，成为文学、艺术创作的灵感来源。</w:t>
      </w:r>
    </w:p>
    <w:p w14:paraId="0CF4CD85" w14:textId="77777777" w:rsidR="005E5A70" w:rsidRDefault="005E5A70">
      <w:pPr>
        <w:rPr>
          <w:rFonts w:hint="eastAsia"/>
        </w:rPr>
      </w:pPr>
    </w:p>
    <w:p w14:paraId="295FA513" w14:textId="77777777" w:rsidR="005E5A70" w:rsidRDefault="005E5A70">
      <w:pPr>
        <w:rPr>
          <w:rFonts w:hint="eastAsia"/>
        </w:rPr>
      </w:pPr>
      <w:r>
        <w:rPr>
          <w:rFonts w:hint="eastAsia"/>
        </w:rPr>
        <w:t>蜘蛛的研究价值</w:t>
      </w:r>
    </w:p>
    <w:p w14:paraId="3B6228F3" w14:textId="77777777" w:rsidR="005E5A70" w:rsidRDefault="005E5A70">
      <w:pPr>
        <w:rPr>
          <w:rFonts w:hint="eastAsia"/>
        </w:rPr>
      </w:pPr>
      <w:r>
        <w:rPr>
          <w:rFonts w:hint="eastAsia"/>
        </w:rPr>
        <w:t>随着科学技术的发展，人们对蜘蛛的研究也日益深入。现代生物学、生态学以及材料科学等多个领域都在探索蜘蛛及其产物所带来的启示。例如，研究人员发现蜘蛛毒液中含有多种活性成分，可用于开发新型药物或农药；蜘蛛丝的微观结构为工程师提供了设计高强度复合材料的新思路。通过观察蜘蛛的行为模式，如织网技巧、求偶舞蹈等，可以帮助我们更好地理解动物认知能力和进化过程。小小的蜘蛛背后隐藏着巨大的科研潜力，等待着更多好奇的心去挖掘。</w:t>
      </w:r>
    </w:p>
    <w:p w14:paraId="39C5824C" w14:textId="77777777" w:rsidR="005E5A70" w:rsidRDefault="005E5A70">
      <w:pPr>
        <w:rPr>
          <w:rFonts w:hint="eastAsia"/>
        </w:rPr>
      </w:pPr>
    </w:p>
    <w:p w14:paraId="373B061F" w14:textId="77777777" w:rsidR="005E5A70" w:rsidRDefault="005E5A70">
      <w:pPr>
        <w:rPr>
          <w:rFonts w:hint="eastAsia"/>
        </w:rPr>
      </w:pPr>
      <w:r>
        <w:rPr>
          <w:rFonts w:hint="eastAsia"/>
        </w:rPr>
        <w:t>最后的总结</w:t>
      </w:r>
    </w:p>
    <w:p w14:paraId="745C0C7E" w14:textId="77777777" w:rsidR="005E5A70" w:rsidRDefault="005E5A70">
      <w:pPr>
        <w:rPr>
          <w:rFonts w:hint="eastAsia"/>
        </w:rPr>
      </w:pPr>
      <w:r>
        <w:rPr>
          <w:rFonts w:hint="eastAsia"/>
        </w:rPr>
        <w:t>无论是从语言学的角度探讨“蜘蛛”的拼音特点，还是深入了解这一小生物背后的自然奥秘和文化内涵，我们都能够发现，每一个看似简单的事物背后都有着无限的复杂性和多样性。蜘蛛不仅仅是一个简单的两字词语，更是一扇通往丰富多彩世界的窗户，邀请我们去探索、去欣赏大自然赋予我们的每一份礼物。</w:t>
      </w:r>
    </w:p>
    <w:p w14:paraId="76377299" w14:textId="77777777" w:rsidR="005E5A70" w:rsidRDefault="005E5A70">
      <w:pPr>
        <w:rPr>
          <w:rFonts w:hint="eastAsia"/>
        </w:rPr>
      </w:pPr>
    </w:p>
    <w:p w14:paraId="0DD9D2CB" w14:textId="77777777" w:rsidR="005E5A70" w:rsidRDefault="005E5A70">
      <w:pPr>
        <w:rPr>
          <w:rFonts w:hint="eastAsia"/>
        </w:rPr>
      </w:pPr>
      <w:r>
        <w:rPr>
          <w:rFonts w:hint="eastAsia"/>
        </w:rPr>
        <w:t>本文是由每日作文网(2345lzwz.com)为大家创作</w:t>
      </w:r>
    </w:p>
    <w:p w14:paraId="6F5CF63E" w14:textId="1B43A9E7" w:rsidR="00ED793A" w:rsidRDefault="00ED793A"/>
    <w:sectPr w:rsidR="00ED7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3A"/>
    <w:rsid w:val="005E5A70"/>
    <w:rsid w:val="0075097D"/>
    <w:rsid w:val="00ED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4EECA-D0C9-4B2D-A8AD-14CF1E95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93A"/>
    <w:rPr>
      <w:rFonts w:cstheme="majorBidi"/>
      <w:color w:val="2F5496" w:themeColor="accent1" w:themeShade="BF"/>
      <w:sz w:val="28"/>
      <w:szCs w:val="28"/>
    </w:rPr>
  </w:style>
  <w:style w:type="character" w:customStyle="1" w:styleId="50">
    <w:name w:val="标题 5 字符"/>
    <w:basedOn w:val="a0"/>
    <w:link w:val="5"/>
    <w:uiPriority w:val="9"/>
    <w:semiHidden/>
    <w:rsid w:val="00ED793A"/>
    <w:rPr>
      <w:rFonts w:cstheme="majorBidi"/>
      <w:color w:val="2F5496" w:themeColor="accent1" w:themeShade="BF"/>
      <w:sz w:val="24"/>
    </w:rPr>
  </w:style>
  <w:style w:type="character" w:customStyle="1" w:styleId="60">
    <w:name w:val="标题 6 字符"/>
    <w:basedOn w:val="a0"/>
    <w:link w:val="6"/>
    <w:uiPriority w:val="9"/>
    <w:semiHidden/>
    <w:rsid w:val="00ED793A"/>
    <w:rPr>
      <w:rFonts w:cstheme="majorBidi"/>
      <w:b/>
      <w:bCs/>
      <w:color w:val="2F5496" w:themeColor="accent1" w:themeShade="BF"/>
    </w:rPr>
  </w:style>
  <w:style w:type="character" w:customStyle="1" w:styleId="70">
    <w:name w:val="标题 7 字符"/>
    <w:basedOn w:val="a0"/>
    <w:link w:val="7"/>
    <w:uiPriority w:val="9"/>
    <w:semiHidden/>
    <w:rsid w:val="00ED793A"/>
    <w:rPr>
      <w:rFonts w:cstheme="majorBidi"/>
      <w:b/>
      <w:bCs/>
      <w:color w:val="595959" w:themeColor="text1" w:themeTint="A6"/>
    </w:rPr>
  </w:style>
  <w:style w:type="character" w:customStyle="1" w:styleId="80">
    <w:name w:val="标题 8 字符"/>
    <w:basedOn w:val="a0"/>
    <w:link w:val="8"/>
    <w:uiPriority w:val="9"/>
    <w:semiHidden/>
    <w:rsid w:val="00ED793A"/>
    <w:rPr>
      <w:rFonts w:cstheme="majorBidi"/>
      <w:color w:val="595959" w:themeColor="text1" w:themeTint="A6"/>
    </w:rPr>
  </w:style>
  <w:style w:type="character" w:customStyle="1" w:styleId="90">
    <w:name w:val="标题 9 字符"/>
    <w:basedOn w:val="a0"/>
    <w:link w:val="9"/>
    <w:uiPriority w:val="9"/>
    <w:semiHidden/>
    <w:rsid w:val="00ED793A"/>
    <w:rPr>
      <w:rFonts w:eastAsiaTheme="majorEastAsia" w:cstheme="majorBidi"/>
      <w:color w:val="595959" w:themeColor="text1" w:themeTint="A6"/>
    </w:rPr>
  </w:style>
  <w:style w:type="paragraph" w:styleId="a3">
    <w:name w:val="Title"/>
    <w:basedOn w:val="a"/>
    <w:next w:val="a"/>
    <w:link w:val="a4"/>
    <w:uiPriority w:val="10"/>
    <w:qFormat/>
    <w:rsid w:val="00ED7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93A"/>
    <w:pPr>
      <w:spacing w:before="160"/>
      <w:jc w:val="center"/>
    </w:pPr>
    <w:rPr>
      <w:i/>
      <w:iCs/>
      <w:color w:val="404040" w:themeColor="text1" w:themeTint="BF"/>
    </w:rPr>
  </w:style>
  <w:style w:type="character" w:customStyle="1" w:styleId="a8">
    <w:name w:val="引用 字符"/>
    <w:basedOn w:val="a0"/>
    <w:link w:val="a7"/>
    <w:uiPriority w:val="29"/>
    <w:rsid w:val="00ED793A"/>
    <w:rPr>
      <w:i/>
      <w:iCs/>
      <w:color w:val="404040" w:themeColor="text1" w:themeTint="BF"/>
    </w:rPr>
  </w:style>
  <w:style w:type="paragraph" w:styleId="a9">
    <w:name w:val="List Paragraph"/>
    <w:basedOn w:val="a"/>
    <w:uiPriority w:val="34"/>
    <w:qFormat/>
    <w:rsid w:val="00ED793A"/>
    <w:pPr>
      <w:ind w:left="720"/>
      <w:contextualSpacing/>
    </w:pPr>
  </w:style>
  <w:style w:type="character" w:styleId="aa">
    <w:name w:val="Intense Emphasis"/>
    <w:basedOn w:val="a0"/>
    <w:uiPriority w:val="21"/>
    <w:qFormat/>
    <w:rsid w:val="00ED793A"/>
    <w:rPr>
      <w:i/>
      <w:iCs/>
      <w:color w:val="2F5496" w:themeColor="accent1" w:themeShade="BF"/>
    </w:rPr>
  </w:style>
  <w:style w:type="paragraph" w:styleId="ab">
    <w:name w:val="Intense Quote"/>
    <w:basedOn w:val="a"/>
    <w:next w:val="a"/>
    <w:link w:val="ac"/>
    <w:uiPriority w:val="30"/>
    <w:qFormat/>
    <w:rsid w:val="00ED7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93A"/>
    <w:rPr>
      <w:i/>
      <w:iCs/>
      <w:color w:val="2F5496" w:themeColor="accent1" w:themeShade="BF"/>
    </w:rPr>
  </w:style>
  <w:style w:type="character" w:styleId="ad">
    <w:name w:val="Intense Reference"/>
    <w:basedOn w:val="a0"/>
    <w:uiPriority w:val="32"/>
    <w:qFormat/>
    <w:rsid w:val="00ED7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