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DB40" w14:textId="77777777" w:rsidR="00B81845" w:rsidRDefault="00B81845">
      <w:pPr>
        <w:rPr>
          <w:rFonts w:hint="eastAsia"/>
        </w:rPr>
      </w:pPr>
      <w:r>
        <w:rPr>
          <w:rFonts w:hint="eastAsia"/>
        </w:rPr>
        <w:t>zhū zhī</w:t>
      </w:r>
    </w:p>
    <w:p w14:paraId="5A680F56" w14:textId="77777777" w:rsidR="00B81845" w:rsidRDefault="00B81845">
      <w:pPr>
        <w:rPr>
          <w:rFonts w:hint="eastAsia"/>
        </w:rPr>
      </w:pPr>
      <w:r>
        <w:rPr>
          <w:rFonts w:hint="eastAsia"/>
        </w:rPr>
        <w:t>蜘蛛，这一小小的生物，虽然体态微小，但其在自然界中扮演的角色却是不可忽视的。它们属于节肢动物门、蛛形纲，是地球上最古老的生物之一，早在四亿年前就已经在地球表面留下了足迹。蜘蛛遍布全球各地，从热带雨林到极地冰原，几乎无处不在，这使得它们成为研究进化的理想对象。</w:t>
      </w:r>
    </w:p>
    <w:p w14:paraId="473570AB" w14:textId="77777777" w:rsidR="00B81845" w:rsidRDefault="00B81845">
      <w:pPr>
        <w:rPr>
          <w:rFonts w:hint="eastAsia"/>
        </w:rPr>
      </w:pPr>
    </w:p>
    <w:p w14:paraId="1BDD677F" w14:textId="77777777" w:rsidR="00B81845" w:rsidRDefault="00B81845">
      <w:pPr>
        <w:rPr>
          <w:rFonts w:hint="eastAsia"/>
        </w:rPr>
      </w:pPr>
      <w:r>
        <w:rPr>
          <w:rFonts w:hint="eastAsia"/>
        </w:rPr>
        <w:t>形态特征</w:t>
      </w:r>
    </w:p>
    <w:p w14:paraId="5D3A2553" w14:textId="77777777" w:rsidR="00B81845" w:rsidRDefault="00B81845">
      <w:pPr>
        <w:rPr>
          <w:rFonts w:hint="eastAsia"/>
        </w:rPr>
      </w:pPr>
      <w:r>
        <w:rPr>
          <w:rFonts w:hint="eastAsia"/>
        </w:rPr>
        <w:t>蜘蛛的身体结构非常独特，通常分为两部分：头部和胸部合并为头胸部，以及腹部。它们有八只眼睛，但视力并不出色；八条腿，每条腿都有多个关节，可以灵活移动。蜘蛛没有翅膀，也不具备外骨骼上的刺或鳞片，但它们拥有特化的丝腺，能够吐出坚韧的蛛丝，用以织网捕捉猎物或者作为行动的线索。某些种类的蜘蛛还能利用蛛丝在空中滑翔，这种行为被称为“飘行”。</w:t>
      </w:r>
    </w:p>
    <w:p w14:paraId="7249D040" w14:textId="77777777" w:rsidR="00B81845" w:rsidRDefault="00B81845">
      <w:pPr>
        <w:rPr>
          <w:rFonts w:hint="eastAsia"/>
        </w:rPr>
      </w:pPr>
    </w:p>
    <w:p w14:paraId="3375CA9A" w14:textId="77777777" w:rsidR="00B81845" w:rsidRDefault="00B81845">
      <w:pPr>
        <w:rPr>
          <w:rFonts w:hint="eastAsia"/>
        </w:rPr>
      </w:pPr>
      <w:r>
        <w:rPr>
          <w:rFonts w:hint="eastAsia"/>
        </w:rPr>
        <w:t>生活习性</w:t>
      </w:r>
    </w:p>
    <w:p w14:paraId="5D042638" w14:textId="77777777" w:rsidR="00B81845" w:rsidRDefault="00B81845">
      <w:pPr>
        <w:rPr>
          <w:rFonts w:hint="eastAsia"/>
        </w:rPr>
      </w:pPr>
      <w:r>
        <w:rPr>
          <w:rFonts w:hint="eastAsia"/>
        </w:rPr>
        <w:t>大多数蜘蛛都是夜行性的捕食者，喜欢在黄昏后开始活跃起来寻找食物。它们的食物来源主要是昆虫和其他小型无脊椎动物，通过注射毒液麻痹或杀死猎物。尽管人们对蜘蛛的毒性有所畏惧，但实际上只有少数几种蜘蛛对人类构成威胁。蜘蛛织网的方式多种多样，有的简单如漏斗网，有的复杂如园蛛编织的螺旋状网。这些精美的网不仅是捕捉猎物的工具，也是蜘蛛表达自己的一种方式。</w:t>
      </w:r>
    </w:p>
    <w:p w14:paraId="0F292C64" w14:textId="77777777" w:rsidR="00B81845" w:rsidRDefault="00B81845">
      <w:pPr>
        <w:rPr>
          <w:rFonts w:hint="eastAsia"/>
        </w:rPr>
      </w:pPr>
    </w:p>
    <w:p w14:paraId="31D5BD12" w14:textId="77777777" w:rsidR="00B81845" w:rsidRDefault="00B81845">
      <w:pPr>
        <w:rPr>
          <w:rFonts w:hint="eastAsia"/>
        </w:rPr>
      </w:pPr>
      <w:r>
        <w:rPr>
          <w:rFonts w:hint="eastAsia"/>
        </w:rPr>
        <w:t>繁殖与成长</w:t>
      </w:r>
    </w:p>
    <w:p w14:paraId="1C3A0C11" w14:textId="77777777" w:rsidR="00B81845" w:rsidRDefault="00B81845">
      <w:pPr>
        <w:rPr>
          <w:rFonts w:hint="eastAsia"/>
        </w:rPr>
      </w:pPr>
      <w:r>
        <w:rPr>
          <w:rFonts w:hint="eastAsia"/>
        </w:rPr>
        <w:t>蜘蛛的繁殖过程充满了戏剧性。雄性蜘蛛为了接近雌性，常常需要经过复杂的求偶仪式，有时甚至要冒着被吃掉的风险。一旦交配成功，雌性会产下数百至数千枚卵，并将它们包裹在一个特别制作的卵囊内保护起来。幼蛛孵化后，有些种类的母亲会继续照顾它们一段时间，而其他种类则让幼崽自力更生。随着幼蛛的成长，它们会经历多次蜕皮，最终发育成成年个体。</w:t>
      </w:r>
    </w:p>
    <w:p w14:paraId="2CE636EB" w14:textId="77777777" w:rsidR="00B81845" w:rsidRDefault="00B81845">
      <w:pPr>
        <w:rPr>
          <w:rFonts w:hint="eastAsia"/>
        </w:rPr>
      </w:pPr>
    </w:p>
    <w:p w14:paraId="1AEF677D" w14:textId="77777777" w:rsidR="00B81845" w:rsidRDefault="00B81845">
      <w:pPr>
        <w:rPr>
          <w:rFonts w:hint="eastAsia"/>
        </w:rPr>
      </w:pPr>
      <w:r>
        <w:rPr>
          <w:rFonts w:hint="eastAsia"/>
        </w:rPr>
        <w:t>生态价值</w:t>
      </w:r>
    </w:p>
    <w:p w14:paraId="2A2E16B1" w14:textId="77777777" w:rsidR="00B81845" w:rsidRDefault="00B81845">
      <w:pPr>
        <w:rPr>
          <w:rFonts w:hint="eastAsia"/>
        </w:rPr>
      </w:pPr>
      <w:r>
        <w:rPr>
          <w:rFonts w:hint="eastAsia"/>
        </w:rPr>
        <w:t>蜘蛛在生态系统中占据着重要的位置。作为顶级捕食者，它们有效地控制了昆虫种群的数量，防止害虫过度繁殖，从而间接维护了植物的健康。蜘蛛本身也是许多其他动物的食物来源，包括鸟类、蜥蜴和其他更大的捕食性昆虫。因此，保护蜘蛛多样性对于保持生态平衡至关重要。</w:t>
      </w:r>
    </w:p>
    <w:p w14:paraId="5B9524B6" w14:textId="77777777" w:rsidR="00B81845" w:rsidRDefault="00B81845">
      <w:pPr>
        <w:rPr>
          <w:rFonts w:hint="eastAsia"/>
        </w:rPr>
      </w:pPr>
    </w:p>
    <w:p w14:paraId="4E1763A6" w14:textId="77777777" w:rsidR="00B81845" w:rsidRDefault="00B81845">
      <w:pPr>
        <w:rPr>
          <w:rFonts w:hint="eastAsia"/>
        </w:rPr>
      </w:pPr>
      <w:r>
        <w:rPr>
          <w:rFonts w:hint="eastAsia"/>
        </w:rPr>
        <w:t>文化意义</w:t>
      </w:r>
    </w:p>
    <w:p w14:paraId="02D3CA3F" w14:textId="77777777" w:rsidR="00B81845" w:rsidRDefault="00B81845">
      <w:pPr>
        <w:rPr>
          <w:rFonts w:hint="eastAsia"/>
        </w:rPr>
      </w:pPr>
      <w:r>
        <w:rPr>
          <w:rFonts w:hint="eastAsia"/>
        </w:rPr>
        <w:t>在不同文化的传说和故事里，蜘蛛经常出现并且形象各异。在中国传统文化中，蜘蛛被视为吉祥之物，象征着好运和财富的到来。而在西方神话中，蜘蛛女神阿拉克涅的故事流传甚广，提醒人们谦虚的重要性。无论在哪种文化背景下，蜘蛛都激发了人类无限的想象力，成为了艺术创作的重要灵感源泉。</w:t>
      </w:r>
    </w:p>
    <w:p w14:paraId="067928FF" w14:textId="77777777" w:rsidR="00B81845" w:rsidRDefault="00B81845">
      <w:pPr>
        <w:rPr>
          <w:rFonts w:hint="eastAsia"/>
        </w:rPr>
      </w:pPr>
    </w:p>
    <w:p w14:paraId="6C33A5D9" w14:textId="77777777" w:rsidR="00B81845" w:rsidRDefault="00B81845">
      <w:pPr>
        <w:rPr>
          <w:rFonts w:hint="eastAsia"/>
        </w:rPr>
      </w:pPr>
      <w:r>
        <w:rPr>
          <w:rFonts w:hint="eastAsia"/>
        </w:rPr>
        <w:t>最后的总结</w:t>
      </w:r>
    </w:p>
    <w:p w14:paraId="50C7CF18" w14:textId="77777777" w:rsidR="00B81845" w:rsidRDefault="00B81845">
      <w:pPr>
        <w:rPr>
          <w:rFonts w:hint="eastAsia"/>
        </w:rPr>
      </w:pPr>
      <w:r>
        <w:rPr>
          <w:rFonts w:hint="eastAsia"/>
        </w:rPr>
        <w:t>蜘蛛不仅以其独特的生理构造和行为模式吸引着科学家们深入探究，而且它们还在自然界的循环中发挥着不可或缺的作用。通过对蜘蛛的研究，我们可以更好地理解生命形式之间的相互关系以及适应环境变化的能力。希望未来更多的人能够认识到这些小小生物背后所蕴含的巨大价值。</w:t>
      </w:r>
    </w:p>
    <w:p w14:paraId="424935CB" w14:textId="77777777" w:rsidR="00B81845" w:rsidRDefault="00B81845">
      <w:pPr>
        <w:rPr>
          <w:rFonts w:hint="eastAsia"/>
        </w:rPr>
      </w:pPr>
    </w:p>
    <w:p w14:paraId="0A58A749" w14:textId="77777777" w:rsidR="00B81845" w:rsidRDefault="00B81845">
      <w:pPr>
        <w:rPr>
          <w:rFonts w:hint="eastAsia"/>
        </w:rPr>
      </w:pPr>
      <w:r>
        <w:rPr>
          <w:rFonts w:hint="eastAsia"/>
        </w:rPr>
        <w:t>本文是由每日作文网(2345lzwz.com)为大家创作</w:t>
      </w:r>
    </w:p>
    <w:p w14:paraId="62454D6E" w14:textId="0DA19187" w:rsidR="00C67550" w:rsidRDefault="00C67550"/>
    <w:sectPr w:rsidR="00C67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0"/>
    <w:rsid w:val="0075097D"/>
    <w:rsid w:val="00B81845"/>
    <w:rsid w:val="00C6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C69F1-46C5-40DE-B71F-1CF2761D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550"/>
    <w:rPr>
      <w:rFonts w:cstheme="majorBidi"/>
      <w:color w:val="2F5496" w:themeColor="accent1" w:themeShade="BF"/>
      <w:sz w:val="28"/>
      <w:szCs w:val="28"/>
    </w:rPr>
  </w:style>
  <w:style w:type="character" w:customStyle="1" w:styleId="50">
    <w:name w:val="标题 5 字符"/>
    <w:basedOn w:val="a0"/>
    <w:link w:val="5"/>
    <w:uiPriority w:val="9"/>
    <w:semiHidden/>
    <w:rsid w:val="00C67550"/>
    <w:rPr>
      <w:rFonts w:cstheme="majorBidi"/>
      <w:color w:val="2F5496" w:themeColor="accent1" w:themeShade="BF"/>
      <w:sz w:val="24"/>
    </w:rPr>
  </w:style>
  <w:style w:type="character" w:customStyle="1" w:styleId="60">
    <w:name w:val="标题 6 字符"/>
    <w:basedOn w:val="a0"/>
    <w:link w:val="6"/>
    <w:uiPriority w:val="9"/>
    <w:semiHidden/>
    <w:rsid w:val="00C67550"/>
    <w:rPr>
      <w:rFonts w:cstheme="majorBidi"/>
      <w:b/>
      <w:bCs/>
      <w:color w:val="2F5496" w:themeColor="accent1" w:themeShade="BF"/>
    </w:rPr>
  </w:style>
  <w:style w:type="character" w:customStyle="1" w:styleId="70">
    <w:name w:val="标题 7 字符"/>
    <w:basedOn w:val="a0"/>
    <w:link w:val="7"/>
    <w:uiPriority w:val="9"/>
    <w:semiHidden/>
    <w:rsid w:val="00C67550"/>
    <w:rPr>
      <w:rFonts w:cstheme="majorBidi"/>
      <w:b/>
      <w:bCs/>
      <w:color w:val="595959" w:themeColor="text1" w:themeTint="A6"/>
    </w:rPr>
  </w:style>
  <w:style w:type="character" w:customStyle="1" w:styleId="80">
    <w:name w:val="标题 8 字符"/>
    <w:basedOn w:val="a0"/>
    <w:link w:val="8"/>
    <w:uiPriority w:val="9"/>
    <w:semiHidden/>
    <w:rsid w:val="00C67550"/>
    <w:rPr>
      <w:rFonts w:cstheme="majorBidi"/>
      <w:color w:val="595959" w:themeColor="text1" w:themeTint="A6"/>
    </w:rPr>
  </w:style>
  <w:style w:type="character" w:customStyle="1" w:styleId="90">
    <w:name w:val="标题 9 字符"/>
    <w:basedOn w:val="a0"/>
    <w:link w:val="9"/>
    <w:uiPriority w:val="9"/>
    <w:semiHidden/>
    <w:rsid w:val="00C67550"/>
    <w:rPr>
      <w:rFonts w:eastAsiaTheme="majorEastAsia" w:cstheme="majorBidi"/>
      <w:color w:val="595959" w:themeColor="text1" w:themeTint="A6"/>
    </w:rPr>
  </w:style>
  <w:style w:type="paragraph" w:styleId="a3">
    <w:name w:val="Title"/>
    <w:basedOn w:val="a"/>
    <w:next w:val="a"/>
    <w:link w:val="a4"/>
    <w:uiPriority w:val="10"/>
    <w:qFormat/>
    <w:rsid w:val="00C67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550"/>
    <w:pPr>
      <w:spacing w:before="160"/>
      <w:jc w:val="center"/>
    </w:pPr>
    <w:rPr>
      <w:i/>
      <w:iCs/>
      <w:color w:val="404040" w:themeColor="text1" w:themeTint="BF"/>
    </w:rPr>
  </w:style>
  <w:style w:type="character" w:customStyle="1" w:styleId="a8">
    <w:name w:val="引用 字符"/>
    <w:basedOn w:val="a0"/>
    <w:link w:val="a7"/>
    <w:uiPriority w:val="29"/>
    <w:rsid w:val="00C67550"/>
    <w:rPr>
      <w:i/>
      <w:iCs/>
      <w:color w:val="404040" w:themeColor="text1" w:themeTint="BF"/>
    </w:rPr>
  </w:style>
  <w:style w:type="paragraph" w:styleId="a9">
    <w:name w:val="List Paragraph"/>
    <w:basedOn w:val="a"/>
    <w:uiPriority w:val="34"/>
    <w:qFormat/>
    <w:rsid w:val="00C67550"/>
    <w:pPr>
      <w:ind w:left="720"/>
      <w:contextualSpacing/>
    </w:pPr>
  </w:style>
  <w:style w:type="character" w:styleId="aa">
    <w:name w:val="Intense Emphasis"/>
    <w:basedOn w:val="a0"/>
    <w:uiPriority w:val="21"/>
    <w:qFormat/>
    <w:rsid w:val="00C67550"/>
    <w:rPr>
      <w:i/>
      <w:iCs/>
      <w:color w:val="2F5496" w:themeColor="accent1" w:themeShade="BF"/>
    </w:rPr>
  </w:style>
  <w:style w:type="paragraph" w:styleId="ab">
    <w:name w:val="Intense Quote"/>
    <w:basedOn w:val="a"/>
    <w:next w:val="a"/>
    <w:link w:val="ac"/>
    <w:uiPriority w:val="30"/>
    <w:qFormat/>
    <w:rsid w:val="00C67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550"/>
    <w:rPr>
      <w:i/>
      <w:iCs/>
      <w:color w:val="2F5496" w:themeColor="accent1" w:themeShade="BF"/>
    </w:rPr>
  </w:style>
  <w:style w:type="character" w:styleId="ad">
    <w:name w:val="Intense Reference"/>
    <w:basedOn w:val="a0"/>
    <w:uiPriority w:val="32"/>
    <w:qFormat/>
    <w:rsid w:val="00C67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