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1CCC" w14:textId="77777777" w:rsidR="006C4FA0" w:rsidRDefault="006C4FA0">
      <w:pPr>
        <w:rPr>
          <w:rFonts w:hint="eastAsia"/>
        </w:rPr>
      </w:pPr>
      <w:r>
        <w:rPr>
          <w:rFonts w:hint="eastAsia"/>
        </w:rPr>
        <w:t>蜘蛛织网是什么的拼音字母</w:t>
      </w:r>
    </w:p>
    <w:p w14:paraId="2AFEBBBC" w14:textId="77777777" w:rsidR="006C4FA0" w:rsidRDefault="006C4FA0">
      <w:pPr>
        <w:rPr>
          <w:rFonts w:hint="eastAsia"/>
        </w:rPr>
      </w:pPr>
      <w:r>
        <w:rPr>
          <w:rFonts w:hint="eastAsia"/>
        </w:rPr>
        <w:t>蜘蛛织网的拼音是：“zhū zhī zhī wǎng”。接下来，我们将深入探讨这个自然奇观——蜘蛛织网。蜘蛛织网不仅是昆虫界的一大工程奇迹，也是生物学和材料科学的研究热点。</w:t>
      </w:r>
    </w:p>
    <w:p w14:paraId="66B673D8" w14:textId="77777777" w:rsidR="006C4FA0" w:rsidRDefault="006C4FA0">
      <w:pPr>
        <w:rPr>
          <w:rFonts w:hint="eastAsia"/>
        </w:rPr>
      </w:pPr>
    </w:p>
    <w:p w14:paraId="5628696E" w14:textId="77777777" w:rsidR="006C4FA0" w:rsidRDefault="006C4FA0">
      <w:pPr>
        <w:rPr>
          <w:rFonts w:hint="eastAsia"/>
        </w:rPr>
      </w:pPr>
      <w:r>
        <w:rPr>
          <w:rFonts w:hint="eastAsia"/>
        </w:rPr>
        <w:t>蜘蛛与它们的网：一个引人入胜的故事</w:t>
      </w:r>
    </w:p>
    <w:p w14:paraId="3DC7F1F1" w14:textId="77777777" w:rsidR="006C4FA0" w:rsidRDefault="006C4FA0">
      <w:pPr>
        <w:rPr>
          <w:rFonts w:hint="eastAsia"/>
        </w:rPr>
      </w:pPr>
      <w:r>
        <w:rPr>
          <w:rFonts w:hint="eastAsia"/>
        </w:rPr>
        <w:t>从远古时期开始，蜘蛛就以它们精巧的织网技艺吸引着人类的目光。蜘蛛并不属于昆虫，而是蛛形纲动物的一员。它们用腹部特化的纺绩器分泌出丝蛋白液，这种液体一接触空气就会硬化成为坚韧的丝线。蜘蛛利用这些丝线构建起捕捉猎物的陷阱，也就是我们所说的蜘蛛网。每种蜘蛛都有自己独特的织网模式，有的简单如漏斗状，有的复杂如轮辐式，其多样性令人惊叹。</w:t>
      </w:r>
    </w:p>
    <w:p w14:paraId="2F50584D" w14:textId="77777777" w:rsidR="006C4FA0" w:rsidRDefault="006C4FA0">
      <w:pPr>
        <w:rPr>
          <w:rFonts w:hint="eastAsia"/>
        </w:rPr>
      </w:pPr>
    </w:p>
    <w:p w14:paraId="306270C3" w14:textId="77777777" w:rsidR="006C4FA0" w:rsidRDefault="006C4FA0">
      <w:pPr>
        <w:rPr>
          <w:rFonts w:hint="eastAsia"/>
        </w:rPr>
      </w:pPr>
      <w:r>
        <w:rPr>
          <w:rFonts w:hint="eastAsia"/>
        </w:rPr>
        <w:t>织网的过程：耐心与技巧的结合</w:t>
      </w:r>
    </w:p>
    <w:p w14:paraId="70A28F90" w14:textId="77777777" w:rsidR="006C4FA0" w:rsidRDefault="006C4FA0">
      <w:pPr>
        <w:rPr>
          <w:rFonts w:hint="eastAsia"/>
        </w:rPr>
      </w:pPr>
      <w:r>
        <w:rPr>
          <w:rFonts w:hint="eastAsia"/>
        </w:rPr>
        <w:t>织网是一项需要极大耐心和技术的工作。蜘蛛首先会找到两个稳固的支撑点，比如树枝或建筑物角落，然后释放一根长丝，在风的帮助下这根丝可能飘向另一端并粘连上去。一旦有了基础框架，蜘蛛就会来回穿梭，逐步添加更多的放射状和螺旋状的丝线。这一过程不仅展示了蜘蛛的本能行为，也体现了它们适应环境的能力。蜘蛛在织网时所表现出的效率和精确度，让人不得不佩服大自然的智慧。</w:t>
      </w:r>
    </w:p>
    <w:p w14:paraId="3BFA8ED8" w14:textId="77777777" w:rsidR="006C4FA0" w:rsidRDefault="006C4FA0">
      <w:pPr>
        <w:rPr>
          <w:rFonts w:hint="eastAsia"/>
        </w:rPr>
      </w:pPr>
    </w:p>
    <w:p w14:paraId="32604129" w14:textId="77777777" w:rsidR="006C4FA0" w:rsidRDefault="006C4FA0">
      <w:pPr>
        <w:rPr>
          <w:rFonts w:hint="eastAsia"/>
        </w:rPr>
      </w:pPr>
      <w:r>
        <w:rPr>
          <w:rFonts w:hint="eastAsia"/>
        </w:rPr>
        <w:t>蜘蛛丝的秘密：强度与弹性的完美融合</w:t>
      </w:r>
    </w:p>
    <w:p w14:paraId="2F8237EF" w14:textId="77777777" w:rsidR="006C4FA0" w:rsidRDefault="006C4FA0">
      <w:pPr>
        <w:rPr>
          <w:rFonts w:hint="eastAsia"/>
        </w:rPr>
      </w:pPr>
      <w:r>
        <w:rPr>
          <w:rFonts w:hint="eastAsia"/>
        </w:rPr>
        <w:t>蜘蛛丝之所以能够成为科学家们研究的对象，是因为它拥有惊人的物理特性。相对于重量而言，某些种类的蜘蛛丝比钢铁还要强韧，同时又具备良好的弹性。这意味着即使受到剧烈冲击，蜘蛛网也能吸收能量而不易断裂。蜘蛛丝还具有自我修复的功能，在轻微受损后可以自行恢复原状。研究人员正在努力模仿蜘蛛丝的特点来开发新型复合材料，应用于航空航天、医疗等领域。</w:t>
      </w:r>
    </w:p>
    <w:p w14:paraId="2E9A746A" w14:textId="77777777" w:rsidR="006C4FA0" w:rsidRDefault="006C4FA0">
      <w:pPr>
        <w:rPr>
          <w:rFonts w:hint="eastAsia"/>
        </w:rPr>
      </w:pPr>
    </w:p>
    <w:p w14:paraId="5F7EB47E" w14:textId="77777777" w:rsidR="006C4FA0" w:rsidRDefault="006C4FA0">
      <w:pPr>
        <w:rPr>
          <w:rFonts w:hint="eastAsia"/>
        </w:rPr>
      </w:pPr>
      <w:r>
        <w:rPr>
          <w:rFonts w:hint="eastAsia"/>
        </w:rPr>
        <w:t>捕食的艺术：蜘蛛网如何工作</w:t>
      </w:r>
    </w:p>
    <w:p w14:paraId="40CAB334" w14:textId="77777777" w:rsidR="006C4FA0" w:rsidRDefault="006C4FA0">
      <w:pPr>
        <w:rPr>
          <w:rFonts w:hint="eastAsia"/>
        </w:rPr>
      </w:pPr>
      <w:r>
        <w:rPr>
          <w:rFonts w:hint="eastAsia"/>
        </w:rPr>
        <w:t>完成一张网只是第一步，真正的挑战在于如何有效地捕捉猎物。大多数蜘蛛会在网上布置一些特殊的丝线，用来感知振动信号。当昆虫不小心撞上网时，产生的震动会迅速传递给蜘蛛，告知它们猎物的位置。有些蜘蛛甚至能在夜间利用紫外线反射来增强网的吸引力，因为许多夜行性昆虫对紫外线特别敏感。通过这种方式，蜘蛛成功地将看似简单的网转变为了高效的捕猎工具。</w:t>
      </w:r>
    </w:p>
    <w:p w14:paraId="16C09A6A" w14:textId="77777777" w:rsidR="006C4FA0" w:rsidRDefault="006C4FA0">
      <w:pPr>
        <w:rPr>
          <w:rFonts w:hint="eastAsia"/>
        </w:rPr>
      </w:pPr>
    </w:p>
    <w:p w14:paraId="2AE4FA75" w14:textId="77777777" w:rsidR="006C4FA0" w:rsidRDefault="006C4FA0">
      <w:pPr>
        <w:rPr>
          <w:rFonts w:hint="eastAsia"/>
        </w:rPr>
      </w:pPr>
      <w:r>
        <w:rPr>
          <w:rFonts w:hint="eastAsia"/>
        </w:rPr>
        <w:t>最后的总结：蜘蛛织网的意义超越了捕食</w:t>
      </w:r>
    </w:p>
    <w:p w14:paraId="35E1FE79" w14:textId="77777777" w:rsidR="006C4FA0" w:rsidRDefault="006C4FA0">
      <w:pPr>
        <w:rPr>
          <w:rFonts w:hint="eastAsia"/>
        </w:rPr>
      </w:pPr>
      <w:r>
        <w:rPr>
          <w:rFonts w:hint="eastAsia"/>
        </w:rPr>
        <w:t>除了作为捕食手段，蜘蛛网还在生态系统中扮演着重要角色。它们为其他生物提供了栖息地，参与了营养循环，并且对于维持生态平衡有着不可忽视的作用。蜘蛛织网的故事提醒我们，自然界中的每一个细节都蕴含着深刻的道理，值得我们去探索和学习。</w:t>
      </w:r>
    </w:p>
    <w:p w14:paraId="356BDA64" w14:textId="77777777" w:rsidR="006C4FA0" w:rsidRDefault="006C4FA0">
      <w:pPr>
        <w:rPr>
          <w:rFonts w:hint="eastAsia"/>
        </w:rPr>
      </w:pPr>
    </w:p>
    <w:p w14:paraId="494FDC70" w14:textId="77777777" w:rsidR="006C4FA0" w:rsidRDefault="006C4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E22E2" w14:textId="05A5EBB3" w:rsidR="00847477" w:rsidRDefault="00847477"/>
    <w:sectPr w:rsidR="0084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7"/>
    <w:rsid w:val="006C4FA0"/>
    <w:rsid w:val="0075097D"/>
    <w:rsid w:val="008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76C2-3381-42FC-AC28-5503C27A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