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362A" w14:textId="77777777" w:rsidR="00270AB5" w:rsidRDefault="00270AB5">
      <w:pPr>
        <w:rPr>
          <w:rFonts w:hint="eastAsia"/>
        </w:rPr>
      </w:pPr>
      <w:r>
        <w:rPr>
          <w:rFonts w:hint="eastAsia"/>
        </w:rPr>
        <w:t>zhī zhū</w:t>
      </w:r>
    </w:p>
    <w:p w14:paraId="3E5BB48B" w14:textId="77777777" w:rsidR="00270AB5" w:rsidRDefault="00270AB5">
      <w:pPr>
        <w:rPr>
          <w:rFonts w:hint="eastAsia"/>
        </w:rPr>
      </w:pPr>
      <w:r>
        <w:rPr>
          <w:rFonts w:hint="eastAsia"/>
        </w:rPr>
        <w:t>在汉语中，“蜘蟟”正确的拼音是“zhī zhū”。蜘蛛，作为自然界中广泛存在的一类小动物，自古以来就引起了人类的兴趣。它们属于节肢动物门、蛛形纲，是地球上最古老的陆生无脊椎动物之一，其历史可以追溯到数亿年前。蜘蛛的种类繁多，据估计全世界大约有4万种不同的蜘蛛，它们分布在全球各地的各种环境中，从热带雨林到寒冷的高山地带都有它们的身影。</w:t>
      </w:r>
    </w:p>
    <w:p w14:paraId="68E3A362" w14:textId="77777777" w:rsidR="00270AB5" w:rsidRDefault="00270AB5">
      <w:pPr>
        <w:rPr>
          <w:rFonts w:hint="eastAsia"/>
        </w:rPr>
      </w:pPr>
    </w:p>
    <w:p w14:paraId="13246E1A" w14:textId="77777777" w:rsidR="00270AB5" w:rsidRDefault="00270AB5">
      <w:pPr>
        <w:rPr>
          <w:rFonts w:hint="eastAsia"/>
        </w:rPr>
      </w:pPr>
      <w:r>
        <w:rPr>
          <w:rFonts w:hint="eastAsia"/>
        </w:rPr>
        <w:t>形态特征</w:t>
      </w:r>
    </w:p>
    <w:p w14:paraId="7C33DB04" w14:textId="77777777" w:rsidR="00270AB5" w:rsidRDefault="00270AB5">
      <w:pPr>
        <w:rPr>
          <w:rFonts w:hint="eastAsia"/>
        </w:rPr>
      </w:pPr>
      <w:r>
        <w:rPr>
          <w:rFonts w:hint="eastAsia"/>
        </w:rPr>
        <w:t>蜘蛛的身体结构简单而独特，一般分为两大部分：头部和腹部，这两部分通过狭窄的腰部相连。蜘蛛没有翅膀，无法飞行，但许多种类能够织出复杂的网来捕捉猎物。蜘蛛的眼睛数量通常为八只，排列在头胸部前端，尽管视力不一，但对运动非常敏感。它们的口器特化成一对螯肢，用于注入毒液麻痹或杀死猎物，还有丝腺可以分泌出坚韧的蛛丝，用来建造网或者作为移动的绳索。</w:t>
      </w:r>
    </w:p>
    <w:p w14:paraId="24583C32" w14:textId="77777777" w:rsidR="00270AB5" w:rsidRDefault="00270AB5">
      <w:pPr>
        <w:rPr>
          <w:rFonts w:hint="eastAsia"/>
        </w:rPr>
      </w:pPr>
    </w:p>
    <w:p w14:paraId="62C74913" w14:textId="77777777" w:rsidR="00270AB5" w:rsidRDefault="00270AB5">
      <w:pPr>
        <w:rPr>
          <w:rFonts w:hint="eastAsia"/>
        </w:rPr>
      </w:pPr>
      <w:r>
        <w:rPr>
          <w:rFonts w:hint="eastAsia"/>
        </w:rPr>
        <w:t>生活习性</w:t>
      </w:r>
    </w:p>
    <w:p w14:paraId="052B045A" w14:textId="77777777" w:rsidR="00270AB5" w:rsidRDefault="00270AB5">
      <w:pPr>
        <w:rPr>
          <w:rFonts w:hint="eastAsia"/>
        </w:rPr>
      </w:pPr>
      <w:r>
        <w:rPr>
          <w:rFonts w:hint="eastAsia"/>
        </w:rPr>
        <w:t>大多数蜘蛛都是夜行性的捕食者，白天躲藏起来休息，晚上出来活动寻找食物。蜘蛛的食物主要是昆虫和其他小型无脊椎动物。一些大型蜘蛛甚至可以捕获小鸟、蜥蜴等相对较大的猎物。不同种类的蜘蛛有着不同的捕猎方式，有的织网等待猎物上门，有的则主动出击追逐猎物。蜘蛛还具有一定的防御机制，当感到威胁时，会迅速逃离或者伪装自己，有些还能喷射出毒液保护自己。</w:t>
      </w:r>
    </w:p>
    <w:p w14:paraId="2456F350" w14:textId="77777777" w:rsidR="00270AB5" w:rsidRDefault="00270AB5">
      <w:pPr>
        <w:rPr>
          <w:rFonts w:hint="eastAsia"/>
        </w:rPr>
      </w:pPr>
    </w:p>
    <w:p w14:paraId="2629E0AF" w14:textId="77777777" w:rsidR="00270AB5" w:rsidRDefault="00270AB5">
      <w:pPr>
        <w:rPr>
          <w:rFonts w:hint="eastAsia"/>
        </w:rPr>
      </w:pPr>
      <w:r>
        <w:rPr>
          <w:rFonts w:hint="eastAsia"/>
        </w:rPr>
        <w:t>繁殖与生长</w:t>
      </w:r>
    </w:p>
    <w:p w14:paraId="424B2A41" w14:textId="77777777" w:rsidR="00270AB5" w:rsidRDefault="00270AB5">
      <w:pPr>
        <w:rPr>
          <w:rFonts w:hint="eastAsia"/>
        </w:rPr>
      </w:pPr>
      <w:r>
        <w:rPr>
          <w:rFonts w:hint="eastAsia"/>
        </w:rPr>
        <w:t>蜘蛛的繁殖过程也很有趣。雄性蜘蛛通常会在交配前进行一系列复杂的求偶仪式，以吸引雌性的注意并减少被吃掉的风险。交配后，雌性蜘蛛会产下卵，并将它们包裹在一个丝质的卵囊内。幼蛛孵化后，需要经历多次蜕皮才能成长为成年个体。在这个过程中，它们逐渐发育完全，获得完整的身体构造和功能。</w:t>
      </w:r>
    </w:p>
    <w:p w14:paraId="2E4742DD" w14:textId="77777777" w:rsidR="00270AB5" w:rsidRDefault="00270AB5">
      <w:pPr>
        <w:rPr>
          <w:rFonts w:hint="eastAsia"/>
        </w:rPr>
      </w:pPr>
    </w:p>
    <w:p w14:paraId="7D868431" w14:textId="77777777" w:rsidR="00270AB5" w:rsidRDefault="00270AB5">
      <w:pPr>
        <w:rPr>
          <w:rFonts w:hint="eastAsia"/>
        </w:rPr>
      </w:pPr>
      <w:r>
        <w:rPr>
          <w:rFonts w:hint="eastAsia"/>
        </w:rPr>
        <w:t>文化意义</w:t>
      </w:r>
    </w:p>
    <w:p w14:paraId="67C4BF54" w14:textId="77777777" w:rsidR="00270AB5" w:rsidRDefault="00270AB5">
      <w:pPr>
        <w:rPr>
          <w:rFonts w:hint="eastAsia"/>
        </w:rPr>
      </w:pPr>
      <w:r>
        <w:rPr>
          <w:rFonts w:hint="eastAsia"/>
        </w:rPr>
        <w:t>在中国传统文化里，蜘蛛象征着好运和财富的到来。民间传说认为，如果一只蜘蛛落在人的身上，则预示着即将有喜事发生；而在西方文化中，蜘蛛的形象往往与黑暗、神秘联系在一起，如女巫的宠物或是哥特式故事中的元素。无论是在哪个文化背景下，蜘蛛都因其独特的外貌和行为模式而成为文学、艺术作品中的常见主题。</w:t>
      </w:r>
    </w:p>
    <w:p w14:paraId="7940B004" w14:textId="77777777" w:rsidR="00270AB5" w:rsidRDefault="00270AB5">
      <w:pPr>
        <w:rPr>
          <w:rFonts w:hint="eastAsia"/>
        </w:rPr>
      </w:pPr>
    </w:p>
    <w:p w14:paraId="37AF6FEB" w14:textId="77777777" w:rsidR="00270AB5" w:rsidRDefault="00270AB5">
      <w:pPr>
        <w:rPr>
          <w:rFonts w:hint="eastAsia"/>
        </w:rPr>
      </w:pPr>
      <w:r>
        <w:rPr>
          <w:rFonts w:hint="eastAsia"/>
        </w:rPr>
        <w:t>最后的总结</w:t>
      </w:r>
    </w:p>
    <w:p w14:paraId="2921C710" w14:textId="77777777" w:rsidR="00270AB5" w:rsidRDefault="00270AB5">
      <w:pPr>
        <w:rPr>
          <w:rFonts w:hint="eastAsia"/>
        </w:rPr>
      </w:pPr>
      <w:r>
        <w:rPr>
          <w:rFonts w:hint="eastAsia"/>
        </w:rPr>
        <w:t>蜘蛛不仅是生态系统中不可或缺的一部分，也是大自然奇妙创造的一个例证。通过了解这些小小的生物，我们可以更深刻地认识到生命的多样性和复杂性。希望未来人们能够更加重视环境保护，为蜘蛛及其他所有生物提供一个和谐共存的空间。</w:t>
      </w:r>
    </w:p>
    <w:p w14:paraId="65AB2F29" w14:textId="77777777" w:rsidR="00270AB5" w:rsidRDefault="00270AB5">
      <w:pPr>
        <w:rPr>
          <w:rFonts w:hint="eastAsia"/>
        </w:rPr>
      </w:pPr>
    </w:p>
    <w:p w14:paraId="0A7EF838" w14:textId="77777777" w:rsidR="00270AB5" w:rsidRDefault="00270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F80AE" w14:textId="733D1C98" w:rsidR="00B11A12" w:rsidRDefault="00B11A12"/>
    <w:sectPr w:rsidR="00B1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12"/>
    <w:rsid w:val="00270AB5"/>
    <w:rsid w:val="0075097D"/>
    <w:rsid w:val="00B1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A1B7B-1CF8-4FAE-8100-3E5D739C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