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7B55" w14:textId="77777777" w:rsidR="00230ACF" w:rsidRDefault="00230ACF">
      <w:pPr>
        <w:rPr>
          <w:rFonts w:hint="eastAsia"/>
        </w:rPr>
      </w:pPr>
      <w:r>
        <w:rPr>
          <w:rFonts w:hint="eastAsia"/>
        </w:rPr>
        <w:t>蝇的拼音和组词语</w:t>
      </w:r>
    </w:p>
    <w:p w14:paraId="74573A8A" w14:textId="77777777" w:rsidR="00230ACF" w:rsidRDefault="00230ACF">
      <w:pPr>
        <w:rPr>
          <w:rFonts w:hint="eastAsia"/>
        </w:rPr>
      </w:pPr>
      <w:r>
        <w:rPr>
          <w:rFonts w:hint="eastAsia"/>
        </w:rPr>
        <w:t>在中国的语言文字体系中，“蝇”字是一个独特的汉字，其拼音为 yíng。这个发音简洁明了，容易记忆，是中文里描述一种常见昆虫——苍蝇的词汇。苍蝇属于双翅目（Diptera）中的几个特定科，如家蝇科（Muscidae），它们在全球范围内广泛分布，与人类的生活环境紧密相关。</w:t>
      </w:r>
    </w:p>
    <w:p w14:paraId="7A7E34BA" w14:textId="77777777" w:rsidR="00230ACF" w:rsidRDefault="00230ACF">
      <w:pPr>
        <w:rPr>
          <w:rFonts w:hint="eastAsia"/>
        </w:rPr>
      </w:pPr>
    </w:p>
    <w:p w14:paraId="2F563794" w14:textId="77777777" w:rsidR="00230ACF" w:rsidRDefault="00230ACF">
      <w:pPr>
        <w:rPr>
          <w:rFonts w:hint="eastAsia"/>
        </w:rPr>
      </w:pPr>
      <w:r>
        <w:rPr>
          <w:rFonts w:hint="eastAsia"/>
        </w:rPr>
        <w:t>“蝇”的历史渊源</w:t>
      </w:r>
    </w:p>
    <w:p w14:paraId="7F0E73DB" w14:textId="77777777" w:rsidR="00230ACF" w:rsidRDefault="00230ACF">
      <w:pPr>
        <w:rPr>
          <w:rFonts w:hint="eastAsia"/>
        </w:rPr>
      </w:pPr>
      <w:r>
        <w:rPr>
          <w:rFonts w:hint="eastAsia"/>
        </w:rPr>
        <w:t>“蝇”这个字在古代就已经存在，在甲骨文、金文中均能找到它的踪迹。古人们早已注意到这种小生物，并赋予它一个专有的符号。随着汉语的发展，蝇字逐渐演变，直至今天成为了我们熟知的模样。历史上，苍蝇因为携带病菌而被视为不洁之物，但同时也在文学作品中成为表达某种意象或隐喻的元素。</w:t>
      </w:r>
    </w:p>
    <w:p w14:paraId="0208CEA6" w14:textId="77777777" w:rsidR="00230ACF" w:rsidRDefault="00230ACF">
      <w:pPr>
        <w:rPr>
          <w:rFonts w:hint="eastAsia"/>
        </w:rPr>
      </w:pPr>
    </w:p>
    <w:p w14:paraId="542D6BA7" w14:textId="77777777" w:rsidR="00230ACF" w:rsidRDefault="00230ACF">
      <w:pPr>
        <w:rPr>
          <w:rFonts w:hint="eastAsia"/>
        </w:rPr>
      </w:pPr>
      <w:r>
        <w:rPr>
          <w:rFonts w:hint="eastAsia"/>
        </w:rPr>
        <w:t>包含“蝇”的成语及俗语</w:t>
      </w:r>
    </w:p>
    <w:p w14:paraId="0C716867" w14:textId="77777777" w:rsidR="00230ACF" w:rsidRDefault="00230ACF">
      <w:pPr>
        <w:rPr>
          <w:rFonts w:hint="eastAsia"/>
        </w:rPr>
      </w:pPr>
      <w:r>
        <w:rPr>
          <w:rFonts w:hint="eastAsia"/>
        </w:rPr>
        <w:t>汉语中包含“蝇”的成语和俗语众多，它们往往用来比喻微不足道的事物或是形容某些不良行为。例如：“蝇头小利”，指的是非常微薄的利益；“逐臭之夫，蝇营狗苟”则是批评那些为了私利而不择手段的人。这些成语不仅丰富了语言的表现力，也反映了古人对蝇类行为的观察和批判。</w:t>
      </w:r>
    </w:p>
    <w:p w14:paraId="36E1B4E7" w14:textId="77777777" w:rsidR="00230ACF" w:rsidRDefault="00230ACF">
      <w:pPr>
        <w:rPr>
          <w:rFonts w:hint="eastAsia"/>
        </w:rPr>
      </w:pPr>
    </w:p>
    <w:p w14:paraId="0838A0AD" w14:textId="77777777" w:rsidR="00230ACF" w:rsidRDefault="00230ACF">
      <w:pPr>
        <w:rPr>
          <w:rFonts w:hint="eastAsia"/>
        </w:rPr>
      </w:pPr>
      <w:r>
        <w:rPr>
          <w:rFonts w:hint="eastAsia"/>
        </w:rPr>
        <w:t>“蝇”字的组合词语</w:t>
      </w:r>
    </w:p>
    <w:p w14:paraId="3E7FA432" w14:textId="77777777" w:rsidR="00230ACF" w:rsidRDefault="00230ACF">
      <w:pPr>
        <w:rPr>
          <w:rFonts w:hint="eastAsia"/>
        </w:rPr>
      </w:pPr>
      <w:r>
        <w:rPr>
          <w:rFonts w:hint="eastAsia"/>
        </w:rPr>
        <w:t>除了单独使用外，“蝇”还经常和其他汉字组合成新的词汇。比如，“苍蝇拍”是指用来驱赶或捕杀苍蝇的工具；“蝇王”一词源自英国作家威廉·戈尔丁的小说《蝇王》，用以象征邪恶与混乱的力量；“蝇头细字”则形象地描绘了极小的文字。这些词语既体现了汉语的灵活性，也展示了人们对周围世界的细致观察。</w:t>
      </w:r>
    </w:p>
    <w:p w14:paraId="1F14E7D3" w14:textId="77777777" w:rsidR="00230ACF" w:rsidRDefault="00230ACF">
      <w:pPr>
        <w:rPr>
          <w:rFonts w:hint="eastAsia"/>
        </w:rPr>
      </w:pPr>
    </w:p>
    <w:p w14:paraId="3FBBB099" w14:textId="77777777" w:rsidR="00230ACF" w:rsidRDefault="00230ACF">
      <w:pPr>
        <w:rPr>
          <w:rFonts w:hint="eastAsia"/>
        </w:rPr>
      </w:pPr>
      <w:r>
        <w:rPr>
          <w:rFonts w:hint="eastAsia"/>
        </w:rPr>
        <w:t>“蝇”字的文化意义</w:t>
      </w:r>
    </w:p>
    <w:p w14:paraId="30193EE2" w14:textId="77777777" w:rsidR="00230ACF" w:rsidRDefault="00230ACF">
      <w:pPr>
        <w:rPr>
          <w:rFonts w:hint="eastAsia"/>
        </w:rPr>
      </w:pPr>
      <w:r>
        <w:rPr>
          <w:rFonts w:hint="eastAsia"/>
        </w:rPr>
        <w:t>尽管苍蝇本身可能并不受人喜爱，但“蝇”字及其相关的词语却深深植根于中华文化之中。从古代诗词到现代文学，从日常对话到学术研究，“蝇”都扮演着不可或缺的角色。它提醒我们即便是最不起眼的存在，也能在语言和文化中留下深刻的印记。通过了解“蝇”的拼音和组词，我们可以更好地理解汉语的魅力以及它背后丰富的历史文化内涵。</w:t>
      </w:r>
    </w:p>
    <w:p w14:paraId="119AC75B" w14:textId="77777777" w:rsidR="00230ACF" w:rsidRDefault="00230ACF">
      <w:pPr>
        <w:rPr>
          <w:rFonts w:hint="eastAsia"/>
        </w:rPr>
      </w:pPr>
    </w:p>
    <w:p w14:paraId="597E695A" w14:textId="77777777" w:rsidR="00230ACF" w:rsidRDefault="00230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D326C" w14:textId="701B1195" w:rsidR="00C80A30" w:rsidRDefault="00C80A30"/>
    <w:sectPr w:rsidR="00C8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30"/>
    <w:rsid w:val="00230ACF"/>
    <w:rsid w:val="00C80A3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878D-3D98-4926-9ECF-E511F657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