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693B" w14:textId="77777777" w:rsidR="006D479E" w:rsidRDefault="006D479E">
      <w:pPr>
        <w:rPr>
          <w:rFonts w:hint="eastAsia"/>
        </w:rPr>
      </w:pPr>
      <w:r>
        <w:rPr>
          <w:rFonts w:hint="eastAsia"/>
        </w:rPr>
        <w:t>蝇的拼音部首和组词</w:t>
      </w:r>
    </w:p>
    <w:p w14:paraId="60406F9D" w14:textId="77777777" w:rsidR="006D479E" w:rsidRDefault="006D479E">
      <w:pPr>
        <w:rPr>
          <w:rFonts w:hint="eastAsia"/>
        </w:rPr>
      </w:pPr>
      <w:r>
        <w:rPr>
          <w:rFonts w:hint="eastAsia"/>
        </w:rPr>
        <w:t>在汉语中，“蝇”字属于汉字系统的一部分，它不仅有着独特的构造，还承载着丰富的文化内涵。从书写的角度来看，蝇字的构成包含了特定的拼音和部首信息，这些元素共同决定了其发音与含义，并且在与其他汉字组合时，能够形成一系列具有不同意义的词汇。下面，我们将详细探讨“蝇”的拼音、部首及其所参与的组词。</w:t>
      </w:r>
    </w:p>
    <w:p w14:paraId="560F48F0" w14:textId="77777777" w:rsidR="006D479E" w:rsidRDefault="006D479E">
      <w:pPr>
        <w:rPr>
          <w:rFonts w:hint="eastAsia"/>
        </w:rPr>
      </w:pPr>
    </w:p>
    <w:p w14:paraId="4FC5F2E2" w14:textId="77777777" w:rsidR="006D479E" w:rsidRDefault="006D479E">
      <w:pPr>
        <w:rPr>
          <w:rFonts w:hint="eastAsia"/>
        </w:rPr>
      </w:pPr>
      <w:r>
        <w:rPr>
          <w:rFonts w:hint="eastAsia"/>
        </w:rPr>
        <w:t>蝇的拼音解析</w:t>
      </w:r>
    </w:p>
    <w:p w14:paraId="11C0C0D1" w14:textId="77777777" w:rsidR="006D479E" w:rsidRDefault="006D479E">
      <w:pPr>
        <w:rPr>
          <w:rFonts w:hint="eastAsia"/>
        </w:rPr>
      </w:pPr>
      <w:r>
        <w:rPr>
          <w:rFonts w:hint="eastAsia"/>
        </w:rPr>
        <w:t>“蝇”字的拼音为 yíng，这是一个单音节词，其中“y”代表声母，而“íng”是韵母部分。根据普通话的发音规则，这个字读作第二声，也就是阳平调，发音时声音由低到高上升。对于学习中文的外国人来说，掌握正确的声调是准确发音的关键，因为不同的声调可以改变词语的意义。例如，在某些方言中，类似的发音可能会指代完全不同的事物。</w:t>
      </w:r>
    </w:p>
    <w:p w14:paraId="7F598452" w14:textId="77777777" w:rsidR="006D479E" w:rsidRDefault="006D479E">
      <w:pPr>
        <w:rPr>
          <w:rFonts w:hint="eastAsia"/>
        </w:rPr>
      </w:pPr>
    </w:p>
    <w:p w14:paraId="44BB6206" w14:textId="77777777" w:rsidR="006D479E" w:rsidRDefault="006D479E">
      <w:pPr>
        <w:rPr>
          <w:rFonts w:hint="eastAsia"/>
        </w:rPr>
      </w:pPr>
      <w:r>
        <w:rPr>
          <w:rFonts w:hint="eastAsia"/>
        </w:rPr>
        <w:t>蝇的部首剖析</w:t>
      </w:r>
    </w:p>
    <w:p w14:paraId="63967F8D" w14:textId="77777777" w:rsidR="006D479E" w:rsidRDefault="006D479E">
      <w:pPr>
        <w:rPr>
          <w:rFonts w:hint="eastAsia"/>
        </w:rPr>
      </w:pPr>
      <w:r>
        <w:rPr>
          <w:rFonts w:hint="eastAsia"/>
        </w:rPr>
        <w:t>从结构上看，“蝇”字是一个上下结构的字，上方为“虫”部，下方为“令”。在中国古代，人们习惯将与昆虫有关的字归入“虫”部，这反映了古人对自然界的观察和分类方式。“虫”部的存在提示我们，该字通常与昆虫或类似生物相关。下方的“令”则可能是为了区别其他同类部首的字，或是为了指示发音，因为在古汉语中，“令”和“蝇”有着相近的发音。</w:t>
      </w:r>
    </w:p>
    <w:p w14:paraId="114DE9B3" w14:textId="77777777" w:rsidR="006D479E" w:rsidRDefault="006D479E">
      <w:pPr>
        <w:rPr>
          <w:rFonts w:hint="eastAsia"/>
        </w:rPr>
      </w:pPr>
    </w:p>
    <w:p w14:paraId="4BBE40EF" w14:textId="77777777" w:rsidR="006D479E" w:rsidRDefault="006D479E">
      <w:pPr>
        <w:rPr>
          <w:rFonts w:hint="eastAsia"/>
        </w:rPr>
      </w:pPr>
      <w:r>
        <w:rPr>
          <w:rFonts w:hint="eastAsia"/>
        </w:rPr>
        <w:t>蝇的组词示例</w:t>
      </w:r>
    </w:p>
    <w:p w14:paraId="37A83955" w14:textId="77777777" w:rsidR="006D479E" w:rsidRDefault="006D479E">
      <w:pPr>
        <w:rPr>
          <w:rFonts w:hint="eastAsia"/>
        </w:rPr>
      </w:pPr>
      <w:r>
        <w:rPr>
          <w:rFonts w:hint="eastAsia"/>
        </w:rPr>
        <w:t>“蝇”字在现代汉语中广泛使用，可以组成多个常用词汇。比如“苍蝇”，这是最常见的一种昆虫，它们以腐烂的有机物为食，常常出现在人类居住的环境中。另一个常见的词是“蚊蝇”，这里“蚊”和“蝇”并列，用来泛指那些令人讨厌的小型飞行昆虫。还有成语“蝇头小利”，用来形容非常微小的利益，常带有贬义，暗示追求这种利益是不值得的。成语“逐臭之夫，与蝇同趋”则是批评那些追逐不正当利益的人，他们的行为如同苍蝇总是围绕着污秽之物。</w:t>
      </w:r>
    </w:p>
    <w:p w14:paraId="29D95AED" w14:textId="77777777" w:rsidR="006D479E" w:rsidRDefault="006D479E">
      <w:pPr>
        <w:rPr>
          <w:rFonts w:hint="eastAsia"/>
        </w:rPr>
      </w:pPr>
    </w:p>
    <w:p w14:paraId="1F65C17F" w14:textId="77777777" w:rsidR="006D479E" w:rsidRDefault="006D479E">
      <w:pPr>
        <w:rPr>
          <w:rFonts w:hint="eastAsia"/>
        </w:rPr>
      </w:pPr>
      <w:r>
        <w:rPr>
          <w:rFonts w:hint="eastAsia"/>
        </w:rPr>
        <w:t>蝇的文化寓意</w:t>
      </w:r>
    </w:p>
    <w:p w14:paraId="7E181141" w14:textId="77777777" w:rsidR="006D479E" w:rsidRDefault="006D479E">
      <w:pPr>
        <w:rPr>
          <w:rFonts w:hint="eastAsia"/>
        </w:rPr>
      </w:pPr>
      <w:r>
        <w:rPr>
          <w:rFonts w:hint="eastAsia"/>
        </w:rPr>
        <w:t>除了基本的语言学特性外，“蝇”字也蕴含着一定的文化象征意义。在中国传统文化中，苍蝇往往被视为不洁的象征，与疾病和腐败联系在一起。因此，在文学作品和日常对话中，提到“蝇”时常带有一定的负面色彩。然而，也有一些例外，如“蝇头小楷”，指的是字体极小但精致的书法，这里的“蝇头”并没有负面含义，反而突出了书写的精细程度。随着时代的发展，人们对“蝇”的看法也在逐渐变化，一些新的表达形式赋予了这个字更多元化的意义。</w:t>
      </w:r>
    </w:p>
    <w:p w14:paraId="469329D0" w14:textId="77777777" w:rsidR="006D479E" w:rsidRDefault="006D479E">
      <w:pPr>
        <w:rPr>
          <w:rFonts w:hint="eastAsia"/>
        </w:rPr>
      </w:pPr>
    </w:p>
    <w:p w14:paraId="26695CF5" w14:textId="77777777" w:rsidR="006D479E" w:rsidRDefault="006D479E">
      <w:pPr>
        <w:rPr>
          <w:rFonts w:hint="eastAsia"/>
        </w:rPr>
      </w:pPr>
      <w:r>
        <w:rPr>
          <w:rFonts w:hint="eastAsia"/>
        </w:rPr>
        <w:t>最后的总结</w:t>
      </w:r>
    </w:p>
    <w:p w14:paraId="2681DBFE" w14:textId="77777777" w:rsidR="006D479E" w:rsidRDefault="006D479E">
      <w:pPr>
        <w:rPr>
          <w:rFonts w:hint="eastAsia"/>
        </w:rPr>
      </w:pPr>
      <w:r>
        <w:rPr>
          <w:rFonts w:hint="eastAsia"/>
        </w:rPr>
        <w:t>“蝇”字不仅是汉语中的一个基本单位，而且通过其拼音、部首和组词，展现出了汉语语言的丰富性和多样性。从简单的日常生活用语到深邃的文化隐喻，“蝇”字都在其中扮演着不可或缺的角色。了解“蝇”字的相关知识，不仅可以加深我们对汉语的理解，也能让我们更好地欣赏汉语文化的博大精深。</w:t>
      </w:r>
    </w:p>
    <w:p w14:paraId="05897D6B" w14:textId="77777777" w:rsidR="006D479E" w:rsidRDefault="006D479E">
      <w:pPr>
        <w:rPr>
          <w:rFonts w:hint="eastAsia"/>
        </w:rPr>
      </w:pPr>
    </w:p>
    <w:p w14:paraId="53B78FA3" w14:textId="77777777" w:rsidR="006D479E" w:rsidRDefault="006D4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240D9" w14:textId="069D183D" w:rsidR="00360C37" w:rsidRDefault="00360C37"/>
    <w:sectPr w:rsidR="0036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37"/>
    <w:rsid w:val="00360C37"/>
    <w:rsid w:val="006D479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B93BB-8236-42F6-82DF-A1828B4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